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175</w:t>
        <w:br/>
        <w:br/>
        <w:t>: Высокоскоростной Гонщик в Пламени: Взрыв Крутящего Момента**</w:t>
        <w:br/>
        <w:br/>
        <w:t>*Случайно запостил в Инвенторию… Прошу прощения.*</w:t>
        <w:br/>
        <w:br/>
        <w:t>Мой опыт в файтингах основан на трёх говноиграх.</w:t>
        <w:br/>
        <w:t>Первая — это, конечно, «Запор», она же «Берсерк Онлайн Пэшн». В этом аду, где сражались нелюди, я научился драться, отбросив человеческое достоинство. Вернее, это было минимальным требованием для старта, так что я скорее активно избавлялся от человечности.</w:t>
        <w:br/>
        <w:br/>
        <w:t>Вторая — «Энимал Файт Онлайн»… или «Гориллай Онлайн». Игроки превращались в животных и устраивали дикие драки… Концепция интересная, но для фулл-дайва, где ты отказываешься от человеческого тела, управление было просто ужасным. И главное — из десятков персонажей девяносто девять и девять десятых процента были «ухудшенной версией льва». Баланс — говно.</w:t>
        <w:br/>
        <w:t>В итоге, даже после нерфа в патче, лев остался сильнейшим. А мета состояла из львов, которые спамили кошачьим ударом для хаме, и горилл, которые почему-то были сильны только против львов своими лоу-киками. Странная игра. Царь зверей, понятно. Но почему горилла?</w:t>
        <w:br/>
        <w:t>В этой Гориллеонлайн я научился драться как зверь. Тогда я думал: «Нахуя мне это?». Но сейчас могу сказать: пригодилось.</w:t>
        <w:br/>
        <w:br/>
        <w:t>И третья. Игра с настолько безумной системой, с таким сеттингом конца света… вернее, конца эпохи Бакумацу, — что её прозвали «игрой для элитных одиночек». Шедевр под названием «Каприччио Рубящего на Перекрёстках: Онлайн», или просто «Бакумацу». Открытый мир в стиле песочницы, где нужно просто «рубить как можно больше» — и игроков, и НПС. Очень простая игра.</w:t>
        <w:br/>
        <w:t>Игроку дают одну катану и выкидывают в открытый мир в стиле Эдо эпохи Бакумацу. Его встречают «горячим» приветствием старшие товарищи, которые охотятся на новичков. Конкретно — тебя режут на респавне до тех пор, пока им не надоест. Потом тебя ждут тихие ночные нападения НПС-цудзигири (убийц на перекрёстках). Конкретно — до утра.</w:t>
        <w:br/>
        <w:t>Но если ты не сломаешься и будешь продолжать страдать, иногда слабые объединяются и устраивают «тэнчу» (небесную кару, то есть толпой избивают) сильным. Потом «тэнчу» (толпой избивают) сёгунским чиновникам, которые респавнятся примерно раз в неделю. Потом из-за споров о дележе добычи устраивают «тэнчу» (пожирают друг друга) своим же товарищам. Иногда ради опыта устраивают «тэнчу» невинным девушкам. Со временем игрок перестаёт доверять кому-либо, кроме себя и своей катаны, и сам начинает поджидать новичков на респавне вместе с теми, кто когда-то резал его. Такая вот игра.</w:t>
        <w:br/>
        <w:t>Хоть её и помнят в основном за эту атмосферу конца света, на самом деле в ней можно было многому научиться. Особенно мне пригодилась техника использования «окон» в ритме боя. У НПС есть чёткие уязвимые моменты: между запрограммированными действиями, во время выполнения какого-либо действия. У игроков же окно уязвимости появляется в момент потери концентрации.</w:t>
        <w:br/>
        <w:t>Это как пауза в музыке. В этот момент, когда напряжение спадает, нужно сблизиться и нанести удар быстрее, чем противник успеет среагировать. Или получить удар самому. Игры, где все вокруг — враги, есть и другие, как «Юнайт Раундз». Но именно в этой игре, где всё решал один миг, я отточил свои навыки ПвП.</w:t>
        <w:br/>
        <w:br/>
        <w:t>Именно это «сбивание ритма» — ключ к ПвП, я считаю. Финты, задержки атаки, контратаки после уклонения — всё это часть этой тактики. И навыки внезапной атаки, отточенные в «Бакумацу», тоже сюда относятся. Сильвия Голдберг, как и я, навязывает свой ритм противнику. Её ритм настолько мощный, что большинство игроков просто тонут в нём и проигрывают. Как я в прошлом раунде.</w:t>
        <w:br/>
        <w:t>Я предполагаю, что Катсу и другие игроки, которые смогли дать ей бой, изучили её бешеный ритм и разработали тактику контратаки. Это не ошибка. Но раз Сильвия Голдберг до сих пор не проиграла, значит, это и не правильный ответ.</w:t>
        <w:br/>
        <w:t>Сила Сильвии Голдберг в том, что её ритм постоянно меняется, обновляется. Как будто герой внезапно пробуждает новую силу или машина переключается на следующую передачу. Ритм меняется. Значит, всю выстроенную контр-тактику нужно перестраивать с нуля. Обычно на этом этапе игроки перестают успевать за ритмом Сильвии Голдберг и проигрывают. Так как же её победить? Тут в игру вступают основы файтингов. Файтинг — это сужение выбора. Заставить противника действовать предсказуемо и навязать свою атаку.</w:t>
        <w:br/>
        <w:t>Лучшая тактика против Сильвии Голдберг — не контратака. Не «после», а «до»! Навязать ей выбор, а потом контратаковать тот вариант, который она выберет. Если не знаешь, откуда и когда прилетит атака, — это проблема. Птицу, летающую где попало, нужно посадить в клетку. Чтобы поймать слишком быстрый метеор, нужно действовать на опережение, а не реагировать.</w:t>
        <w:br/>
        <w:t>«Кх…!»</w:t>
        <w:br/>
        <w:t>«Держись, мой трёхглавый орган равновесия, КИИК!»</w:t>
        <w:br/>
        <w:t>Использую сверхбыстрый разворот на месте, поднимаю одну ногу и вращаюсь на другой, нанося удары ногой в стиле верблюжьего вращения из фигурного катания. Это одна из ульт гориллы в Гориллеонлайн, которая была эффективна только против льва. С этой атакой пиздецки сложно справиться. Это как вентилятор без защитной решётки — подойдёшь близко, и тебя порежет.</w:t>
        <w:br/>
        <w:t>«Кх, мерзко… Кто ты такой?!»</w:t>
        <w:br/>
        <w:t>«Наёмник. Наняли за еду и деньги… Держи!»</w:t>
        <w:br/>
        <w:t>Мощная нога бьёт Митиаса, и та улетает в который раз. У меня самого вестибулярный аппарат уже на пределе, но пока держусь. Кто тут сильнее — уже неважно. Голова идёт кругом, но я кое-как выравниваюсь.</w:t>
        <w:br/>
        <w:t>«Получай раунд! Улетай!»</w:t>
        <w:br/>
        <w:t>Пламя вырывается из шарфов на спине, фары на переднем обтекателе загораются. Карсд Призон с рёвом несётся на Митиаса, загнанного к стене. У неё нет времени увернуться из такого положения. Выбор — либо контратака, либо уворот перекатом в сторону.</w:t>
        <w:br/>
        <w:t>«Ладно. Этот раунд я тебе дарю».</w:t>
        <w:br/>
        <w:t>И она выбирает контратаку.</w:t>
        <w:br/>
        <w:t>«Но побеждает всегда герой. Так ведь, мой заклятый враг (Карсд Призон)?»</w:t>
        <w:br/>
        <w:t>«Это не комикс, это игра».</w:t>
        <w:br/>
        <w:t>Столкновение. Даже если персонаж быстрый, но хрупкий, он не может без урона выдержать лобовое столкновение с такой массой. Но успешная контратака снижает ХП Карсд Призона. ХП Митиаса опускается до нуля.</w:t>
        <w:br/>
        <w:t>Перед тем, как рассыпаться, она хищно улыбается. Эта улыбка предвещает жаркий следующий раунд… Ха! Похуй. Я тебя и так размажу, готовься.</w:t>
        <w:br/>
        <w:br/>
        <w:t>***</w:t>
        <w:br/>
        <w:br/>
        <w:t>『*Раунд возвращён! Безликий-сеншу движениями, которые комментаторам трудно описать, нокаутировал Сильвию-сеншу, хотя в первом раунде всё было наоборот!*』</w:t>
        <w:br/>
        <w:t>『*Да, невероятный бой… Понятно, что он поглотил мотоциклы для мобильности, но как он умудряется выполнять такие точные манёвры с такой громоздкой бронёй?..*』</w:t>
        <w:br/>
        <w:t>『*Нужно обязательно взять интервью… А, Уоми-сеншу, вы уже здесь!*』</w:t>
        <w:br/>
        <w:t>«Ха-ха-ха, какой ужас… Всем привет».</w:t>
        <w:br/>
        <w:t>Катсу, хоть и смущённо опускает брови, мягко улыбается и машет рукой в камеру. Пенсилгон под маской кривит рот.</w:t>
        <w:br/>
        <w:t>Хоть она и не в своей тарелке, но как же хорошо он носит эту личину приличного парня. Скажи то же самое Пенсилгон или Санраку — из их ртов полился бы яд.</w:t>
        <w:br/>
        <w:t>『*Безликий-сеншу назвал себя наёмником. Что это значит?*』</w:t>
        <w:br/>
        <w:t>«Хм, ну и та безымянная тоже… В общем, это мои друзья. У других членов нашей команды возникли дела, так что я срочно позвал их на помощь».</w:t>
        <w:br/>
        <w:t>«Называть женщину «безымянной» — это грубо».</w:t>
        <w:br/>
        <w:t>«Прости-прости. Тогда Безымянная-ко?»</w:t>
        <w:br/>
        <w:t>Этот ублюдок незаметно подливает яду. Пенсилгон сдерживает рвущийся наружу кулак и изображает смех: «Ха-ха-ха, какой ты шутник».</w:t>
        <w:br/>
        <w:t>Нацумэ почему-то с тревогой смотрит то на маску Пенсилгона, то на её руки. Что её так беспокоит? Пенсилгон недоумённо наклоняет голову. Она и не подозревает, что бессознательно сжала кулаки так, что готова была ударить.</w:t>
        <w:br/>
        <w:t>『*Кстати, ваши друзья — такие сильные игроки… Может, они тоже про-геймеры?*』</w:t>
        <w:br/>
        <w:t>«Это тоже секрет. Так ведь загадочнее, правда?»</w:t>
        <w:br/>
        <w:t>Будь здесь Санраку в сознании, он бы, наверное, заорал: «Хватит носить эту личину!». Но Санраку сейчас готовится к третьему раунду.</w:t>
        <w:br/>
        <w:t>『*Возможно, мы станем свидетелями исторического события, которого ещё никто не совершал…*』</w:t>
        <w:br/>
        <w:t>«Нет-нет, нет-нет-нет. Если он её победит, то и я смогу… Ведь мой винрейт против него — семьдесят процентов».</w:t>
        <w:br/>
        <w:t>Хотя в бою друг против друга с нуля он почти всегда проигрывает. Эту мысль Пенсилгон оставила при себе — из последних остатков самурайской чести.</w:t>
        <w:br/>
        <w:t>Интересно, помнит ли Санраку, который сейчас на взводе, изначальный план «передать эстафету Катсу»?</w:t>
        <w:br/>
        <w:t>Начинается третий раунд.</w:t>
        <w:br/>
        <w:br/>
        <w:t>*Ура! Думать над сеттингом говноигр — весело!*</w:t>
        <w:br/>
        <w:t>* **Средневековье Круглого Стола:** Изначально разработчики хотели, чтобы игроки сотрудничали. Закончилось тем, что Пенсилгон всех поимела.</w:t>
        <w:br/>
        <w:t>* **Бакумацу:** Разработчики изначально хотели королевскую битву. Закончилось тем, что извращенец-цудзигири спамил «тэнчу».</w:t>
        <w:br/>
        <w:t>* **Гориллеонлайн:** Горилла с неебически резкими ногами и лев, спамящий кошачьим ударом, устроили дебош в саванне.*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