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176</w:t>
        <w:br/>
        <w:br/>
        <w:t>: Перекрёстный Огонь Дракона и Тигра: Мёртвая Точка**</w:t>
        <w:br/>
        <w:br/>
        <w:t>*Когда смотришь фильмы или играешь в игры того же жанра, что и пишешь, работа идёт лучше.*</w:t>
        <w:br/>
        <w:br/>
        <w:t>«Размажу, блядь!!!»</w:t>
        <w:br/>
        <w:t>«Медленно, медленно! Я больше не поведусь… Опасно!»</w:t>
        <w:br/>
        <w:t>Чёрт, даже мой коронный удар на полной скорости она увернулась. Катсу бы точно попался с первого раза. Сука, она уже адаптировалась после прошлого раунда. У неё что, ТАС в голове встроен?!</w:t>
        <w:br/>
        <w:t>Хреново. Высокомобильный Карсд Призон хоть и мощный, но движения слишком размашистые. Я кое-как компенсирую это сверхбыстрыми разворотами и дрифтом, но она полностью адаптируется к этому ещё до конца раунда. Варианта два. Первый — ульта Карсд Призона, счётчик почти полон… Бой будет коротким, но я получу гарантированное преимущество.</w:t>
        <w:br/>
        <w:t>И второй… скоро, скоро должно прийти. Неужели я недостаточно разрушил?</w:t>
        <w:br/>
        <w:t>«Отлично, отлично! Очень хорошо, Карсд Призон! Дело не в силе или слабости, бой с тобой — это весело(!!!)!»</w:t>
        <w:br/>
        <w:t>«Спасибо!»</w:t>
        <w:br/>
        <w:t>«Но это неправильно. Карсд Призон должен быть более высокомерным!»</w:t>
        <w:br/>
        <w:t>Отыгрывать оригинал? Да я про Карсд Призона знаю только в общих чертах… Слева!</w:t>
        <w:br/>
        <w:t>Скольжу по земле, отталкиваюсь от воздуха, разворачиваюсь. Митиас мгновенно перемещается справа налево. Резко прикрываюсь левой рукой. В следующую секунду — два удара по руке. Едва удерживаю равновесие.</w:t>
        <w:br/>
        <w:t>«Я привыкла к твоим движениям. Атакую!!»</w:t>
        <w:br/>
        <w:t>«Спасибо за предупреждение!»</w:t>
        <w:br/>
        <w:t>Что делать? Ультовать? Или………………… Пришло.</w:t>
        <w:br/>
        <w:t>«Пришло, пришло, пришло!!!»</w:t>
        <w:br/>
        <w:t>«А?!»</w:t>
        <w:br/>
        <w:t>Небольшой урон можно и стерпеть. Меняю тактику! Срочно сваливаю отсюда!!</w:t>
        <w:br/>
        <w:t>Яростная атака, сочетающая грацию танца и свирепость, — блокирую её и отступаю. В тот момент, когда мощный удар ногой с разворота уже летит в меня, я бросаюсь вперёд.</w:t>
        <w:br/>
        <w:t>Да, да. В конечном счёте, сила персонажей в файтинге примерно равна. Никто не может навязать абсолютное превосходство, как *он*. И только потому, что у *него* была сила «компьютера», недоступная человеческому мозгу, его приёмы были так смертоносны.</w:t>
        <w:br/>
        <w:t>«Псевдо…»</w:t>
        <w:br/>
        <w:t>Удар ногой с разворота попадает в висок. Урон немаленький, но Карсд Призон — тяжёлый персонаж, от одного такого удара не улетит. Хватаю Митиаса за шею, выпуская пламя из шарфа.</w:t>
        <w:br/>
        <w:t>Позаимствую твой приём, Везаэмон!</w:t>
        <w:br/>
        <w:t>«Великий Шторм!!!»</w:t>
        <w:br/>
        <w:t>Сближение, подъём, бросок всем телом. Оригинальный Везаэмон решал всё чистой силой. У меня такой мощи нет, так что я использую технику, чтобы имитировать бросок Уникального Монстра.</w:t>
        <w:br/>
        <w:t>Главная фишка Великого Шторма — невероятная скорость от захвата до броска и удара о землю. Только поймёшь, что тебя схватили, — а ты уже мёртв. Мерзкий приём для новичков, но очень эффективный и зрелищный.</w:t>
        <w:br/>
        <w:t>Сокращаю дистанцию сам, чтобы уменьшить время от захвата до броска. Использую колёса, чтобы усилить вращение тела при броске. Для Митиаса это будет выглядеть так: только попыталась вырваться — а уже летишь на землю.</w:t>
        <w:br/>
        <w:t>Бросаю её, продолжаю вращаться, и как только Митиас ударяется о землю, разворачиваюсь к ней спиной и врубаю колёса на полную мощность в одном направлении. Мгновенно отлетаю назад. Слышу за спиной крик «Не убегай!», но похуй, подожди немного.</w:t>
        <w:br/>
        <w:t>Время переодеться.</w:t>
        <w:br/>
        <w:br/>
        <w:t>***</w:t>
        <w:br/>
        <w:br/>
        <w:t>Хорошо! Очень хорошо! Превосходно!</w:t>
        <w:br/>
        <w:t>Меня схватили, и я очнулась уже на земле. Гиммик понятен. Но провернуть такое в той ситуации, за такой короткий промежуток времени…</w:t>
        <w:br/>
        <w:t>Я сражалась со многими игроками на Карсд Призоне. Амелия сильна, но ей чего-то не хватает. Алекс неплох, хоть это и не его основной персонаж. Тот, другой. Да, они были сильны. Некоторые отыгрывали роль. Но они не были ровней мне, Митиасу. В этом плане Карсд Призон, с которым я дерусь сейчас, не обладает выдающимся скиллом.</w:t>
        <w:br/>
        <w:t>Но… в нём есть *достоверность*. Я чувствую не то, что Сильвия сражается с противником, а то, что Митиас сражается с Карсд Призоном.</w:t>
        <w:br/>
        <w:t>Сильвия Голдберг — сильнейшая. Её сила, её стиль игры на Митиасе, настолько точно повторяющий оригинал, что сам автор комикса «Митиас» назвал её «реальным Митиасом». Поэтому она всегда была немного недовольна.</w:t>
        <w:br/>
        <w:t>Герой не может быть героем в одиночку. Герой сияет только в битве с врагом, со злодеем. Если я — реальный Митиас, то где же реальный Карсд Призон?</w:t>
        <w:br/>
        <w:t>Она любит Митиаса как персонажа больше всего на свете, она мастерски им управляет. Поэтому она всегда искала его. Своего заклятого врага. Не просто сильного противника, с которым интересно сражаться. А того, в битве с которым Митиас должен выложиться на полную. Того, кто достоин услышать её боевой клич.</w:t>
        <w:br/>
        <w:t>«Наконец-то я нашла тебя, Карсд Призон».</w:t>
        <w:br/>
        <w:t>После броска я встала, но Карсд Призона уже не было видно. Ушёл за Кубом Хаоса? Хмурюсь на мгновение, но что-то внутри говорит — нет. Тогда засада? Тоже нет.</w:t>
        <w:br/>
        <w:t>Он не из тех, кто бросит бой ради победы по очкам. Я чувствую это интуитивно. Тогда зачем он ушёл? Он сказал «пришло». Значит, он чего-то ждал.</w:t>
        <w:br/>
        <w:t>Не ульту. Если «пришло», значит, это что-то, что приходит само, а не активируется игроком.</w:t>
        <w:br/>
        <w:t>(Чего он ждал? Что приходит к третьему раунду? Не помню, чтобы в правилах было что-то про добавление чего-то в каждом раунде……… Нет.)</w:t>
        <w:br/>
        <w:t>Считаются не раунды. А время. Сколько времени прошло с начала первого раунда? Город Хаоса меняется в реальном времени. Чего ждал Карсд Призон? Нет, что он *вызвал*?</w:t>
        <w:br/>
        <w:t>«Не может быть».</w:t>
        <w:br/>
        <w:t>Это не машина, на подготовку нужно время. Это полезно для Карсд Призона, но трудно достать во время боя. И это прилетает с неба!</w:t>
        <w:br/>
        <w:t>«Не может быть!»</w:t>
        <w:br/>
        <w:t>Звук разрушения. Не слева, не справа, не спереди, не сзади. Смотрю вверх. Там───!!!</w:t>
        <w:br/>
        <w:br/>
        <w:t>«Заждался, моё основное оружие!!!»</w:t>
        <w:br/>
        <w:t>«……Ха-ха, аха-ха-ха-ха! Отлично! Отлично, Карсд Призон!!»</w:t>
        <w:br/>
        <w:t>Каким-то образом он забрался на крышу небоскрёба и спрыгнул на вертолёт репортёров, который подлетел слишком близко, чтобы снять его поближе. Как в баскетболе — слэм-данк.</w:t>
        <w:br/>
        <w:t>Огромная масса, обрушившаяся на вертолёт, нарушила его равновесие, и он начал падать.</w:t>
        <w:br/>
        <w:t>В момент столкновения металлической туши с землёй раздаётся мощный взрыв. Пламя и дым скрывают вертолёт и Карсд Призона.</w:t>
        <w:br/>
        <w:t>Карсд Призон может поглощать и разрушать неорганические объекты. Значит, пламя взрыва — это занавес, скрывающий его переодевание. И из-за этого занавеса появляется он.</w:t>
        <w:br/>
        <w:t>«Извини, переодевался».</w:t>
        <w:br/>
        <w:t>Если облик с поглощёнными мотоциклами был белым рыцарем-рукопашником, то это — японский самурай.</w:t>
        <w:br/>
        <w:t>Лопасти вертолёта — как катаны, две за поясом, по одной в каждой руке. Броня вертолёта — как доспехи. Настоящий восточный рыцарь.</w:t>
        <w:br/>
        <w:t>«Высокомобильный режим неплох… Но чтобы драться на полную — этот привычнее».</w:t>
        <w:br/>
        <w:t>«На полную? Нон-нон. Ошибаешься, Карсд Призон».</w:t>
        <w:br/>
        <w:t>Сильвия Голдберг всегда дралась в полную силу, если только её не просили об обратном. Но в этом бою одной лишь силы (техники) недостаточно. Она не удовлетворена.</w:t>
        <w:br/>
        <w:br/>
        <w:t>«Нужно драться всерьёз».</w:t>
        <w:br/>
        <w:t>Справедливость (герой) всегда побеждает. И справедливость сияет ярче всего в битве со злом (злодеем).</w:t>
        <w:br/>
        <w:br/>
        <w:t>***</w:t>
        <w:br/>
        <w:br/>
        <w:t>Пушки мало, рукопашки не хватает. Значит, нужно вооружиться, чтобы хотя бы сравнять шансы.</w:t>
        <w:br/>
        <w:t>Особый объект «Вертолёт репортёров» появляется после определённого ущерба городу и по прошествии определённого времени. Всё началось с вопроса: «Какого хуя этот вертолёт летает так низко?». Я попробовал сбить его и поглотить броню способностью Карсд Призона. И только тогда понял, почему этот объект — особый.</w:t>
        <w:br/>
        <w:t>«Мощность вертолёта плюс четыре оружия. Урон выше, чем у пушек».</w:t>
        <w:br/>
        <w:t>Карсд Призон каким-то образом может усиливать прочность поглощённых объектов.</w:t>
        <w:br/>
        <w:t>Но урон от пуль он не увеличивает. Ударить кулаком — больнее, чем попасть из дробовика. А урон от мечей-пропеллеров, усиленных как часть брони, рассчитывается от СИЛы Карсд Призона. То есть, урон выше, чем голыми руками.</w:t>
        <w:br/>
        <w:t>«В последнее время я в основном играю двумя мечами. Так что это мне привычно».</w:t>
        <w:br/>
        <w:t>Хотелось бы, конечно, чтобы упор был на СКР, а не на СИЛУ, тогда бы я двигался точно как в РуШе. Но не буду жадничать.</w:t>
        <w:br/>
        <w:t>«Разделаю тебя на три части».</w:t>
        <w:br/>
        <w:t>«Вызов принят!»</w:t>
        <w:br/>
        <w:t>Двигатель вертолёта на спине ревёт, всё тело напрягается. Удар левым мечом легко парируется. Митиас атакует из уклона.</w:t>
        <w:br/>
        <w:t>Но я теперь не тот медленный высокомобильный тип. Я могу и такое.</w:t>
        <w:br/>
        <w:t>«Псевдо… Тачикадзе (Ветер Клинка)!!»</w:t>
        <w:br/>
        <w:t>Бросаю левый меч, бросаю правый. Хватаю запасной меч у пояса слева. Из стойки иай мгновенно «обнажаю» меч.</w:t>
        <w:br/>
        <w:t>Удивительно, но Митиас увернулась и от этого. Блядь, я же точно попал!</w:t>
        <w:br/>
        <w:t>«Но ты открылась!»</w:t>
        <w:br/>
        <w:t>«Гхх… Ещё нет!»</w:t>
        <w:br/>
        <w:t>Левой рукой, свободной после броска меча, бью кулаком. Митиас уклоняется, пригнувшись. Удар проходит мимо.</w:t>
        <w:br/>
        <w:t>Подхватываю правой рукой брошенный правый меч, замахиваюсь обеими руками и сокращаю дистанцию. Удар сверху, удар сбоку, выпад — всё парируется, и меня атакуют в ответ.</w:t>
        <w:br/>
        <w:t>Похуй, это необходимые расходы! У Карсд Призона ХП дохуя. Главное — попасть по Митиасу. Блокирую атаки, которые могут вызвать стан. В момент, когда она открывается, бью мечом ей в живот. Митиас, хоть и высокая по человеческим меркам, по сравнению с гигантом Карсд Призоном — маленькая. Она отлетает далеко. Преследую её, подбираю два брошенных меча, снова беру два меча и продолжаю атаку.</w:t>
        <w:br/>
        <w:t>«Этого мало! Я… Метеор… не остановить!!!»</w:t>
        <w:br/>
        <w:t>«Остановить не твой полёт, а твоё дыхание, идиотка!!!»</w:t>
        <w:br/>
        <w:t>Удар правым мечом сверху, через пару фреймов задержки — удар левым мечом по горизонтали, крест-накрест. Уворот минимальным движением. Она делает стойку на руках, согнув колени и локти. Тело Митиаса напрягается, как пружина. В следующую секунду она выпрямляется, как пружина, и наносит удар ногой мне в челюсть.</w:t>
        <w:br/>
        <w:t>«Гх, о………?!»</w:t>
        <w:br/>
        <w:t>Боли нет. Но на мгновение темнеет в глазах, как будто принудительно отключили. Тело обмякает. Пиздец, это стан?!</w:t>
        <w:br/>
        <w:t>«Попалась!!!»</w:t>
        <w:br/>
        <w:t>«Хуй тебе!»</w:t>
        <w:br/>
        <w:t>Попасть в стан сейчас — смерть. Если получу удар — стан спадёт, но получить комбо — тоже смерть. Успею вставить?..</w:t>
        <w:br/>
        <w:t>Удар в живот. Стан проходит. Зрение и силы возвращаются. Прежде чем успеваю выровняться, вижу Митиаса… Идёт комбо: удар в живот, затем локтем. Если пропущу — это почти конец.</w:t>
        <w:br/>
        <w:t>«Врёшь, успеешь вставить?!»</w:t>
        <w:br/>
        <w:t>«Стиль Иай-Фист — вставка!»</w:t>
        <w:br/>
        <w:t>Левый меч держу обратным хватом, использую как щит, блокирую удар локтем. Опоздай я на секунду — умер бы. Остаток ХП — у меня чуть больше половины, у Митиаса — шестьдесят процентов. Немного проигрываю… но сейчас я это исправлю.</w:t>
        <w:br/>
        <w:br/>
        <w:t>*Тот факт, что после этого предстоит битва с Ктарнидом, и то, что прошло уже почти 200 глав, а в игре всё ещё не закончились летние каникулы…*</w:t>
        <w:br/>
        <w:t>*Блядь… Мой роман слишком медленный?..*</w:t>
        <w:br/>
        <w:t>*Новые Асари-гири… Добавление снаряжения… Новая зона… (сглатываю)*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