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179</w:t>
        <w:br/>
        <w:br/>
        <w:t>: Фантазёр на Заглохшем Двигателе и Дополнительное Время**</w:t>
        <w:br/>
        <w:br/>
        <w:t>『*Выход из системы*』</w:t>
        <w:br/>
        <w:t>А, логаут? Думал, будет четвёртый раунд. Ощущение, будто все чувства отрезали от внешнего мира. Потом — как при пробуждении: чувствуешь воздух на коже, открываешь глаза, видишь бездушный корпус ВР-системы… и оглушительный рёв толпы.</w:t>
        <w:br/>
        <w:t>«Блядь, как громко…»</w:t>
        <w:br/>
        <w:t>«Сам виноват, дебил».</w:t>
        <w:br/>
        <w:t>«Заткнись, герой туалетных войн».</w:t>
        <w:br/>
        <w:t>«Будешь орать — попадёшь в эфир».</w:t>
        <w:br/>
        <w:t>Этого не надо. Да, я загадочный тыквоголовый помощник, но я обычный человек. Не хочу, чтобы меня ставили в один ряд с подрывницей и туалетным воином.</w:t>
        <w:br/>
        <w:t>«Стоп, логаут? Ничья — это значит, оба проиграли?»</w:t>
        <w:br/>
        <w:t>«Нет. Вы двое так рубились, будто жизнь на кон поставили, поэтому решили сделать перерыв».</w:t>
        <w:br/>
        <w:t>«Значит, четвёртый раунд будет…»</w:t>
        <w:br/>
        <w:t>Чувствую себя выжатым лимоном. В том бою я выложился полностью. Может, просто слить четвёртый раунд и передать эстафету Катсу?.. Тут Катсу кидает мне ещё одну банку.</w:t>
        <w:br/>
        <w:t>«Держи. «Тунайт» кончился, но я позаимствовал у «Штурмовой Роты»».</w:t>
        <w:br/>
        <w:t>«О, серьёзно? «Бэкдрафт»!»</w:t>
        <w:br/>
        <w:t>*Пшш!* Открываю, залпом выпиваю. Ооо… Кофеин растекается по телу. Потраченные запасы «Райот Блад Тунайт» восполняются, силы возвращаются. Чувствую себя переполненным энергией… Нездоровой такой!</w:t>
        <w:br/>
        <w:t>«Это японский?.. Кстати, а можно мне так просто бензин подливать?»</w:t>
        <w:br/>
        <w:t>«Для тебя кофеин = топливо?.. Ха-ха, если я сейчас помешаю тебе… кхм, моя репутация пострадает. И потом,»</w:t>
        <w:br/>
        <w:t>«Потом?»</w:t>
        <w:br/>
        <w:t>«Даже если Сильвия проиграет, то я, который выигрывает у её победителя в 70% случаев, стану по факту сильнейшим».</w:t>
        <w:br/>
        <w:t>«Охуенная логика…»</w:t>
        <w:br/>
        <w:t>Он что, не знает про камень-ножницы-бумага? Нет, знает же…</w:t>
        <w:br/>
        <w:t>«Хм, хоть шлем и скрывает лицо, но я чувствую, что меня считают идиотом».</w:t>
        <w:br/>
        <w:t>«Что ты, я не считаю тебя идиотом. Я беспокоюсь».</w:t>
        <w:br/>
        <w:t>За твой интеллект.</w:t>
        <w:br/>
        <w:br/>
        <w:t>***</w:t>
        <w:br/>
        <w:br/>
        <w:t>В конечном итоге. Санраку *не мог* победить Сильвию. Для Катсу… Уоми Кея, это был очевидный факт.</w:t>
        <w:br/>
        <w:t>Да, прошлый бой был невероятным даже с точки зрения про-геймера. Что будет, если столкнуть двух игроков одного типа, равных по силе непобедимому метеору… Интернет уже наверняка гудит, обсуждая Сильвию и её тыквоголового соперника.</w:t>
        <w:br/>
        <w:t>Но одной лишь силы недостаточно, чтобы победить Сильвию. Пик формы Санраку (его хай-теншн) мог достать до горла Сильвии. Последний размен ударами мог закончиться победой любого. Но, увидев, насколько вымотан Санраку после логаута, Кей понял: если бы бой продолжился в другой день, у Санраку, возможно, был бы шанс. Но не сейчас. Потому что главное оружие Сильвии Голдберг становится только опаснее со временем.</w:t>
        <w:br/>
        <w:t>(Хотя, Санраку… ты отлично справился.)</w:t>
        <w:br/>
        <w:t>Главное оружие Сильвии Голдберг — не её боевая техника, зависящая от настроения, и не её боевое чутьё, за которое её прозвали «реальным Митиасом». А её чудовищная выносливость, способность продолжать бой сколько угодно долго без малейшего снижения эффективности.</w:t>
        <w:br/>
        <w:t>Бой с финальным боссом, у которого нельзя снизить ХП. Простой и одновременно пиздецки жестокий факт. Именно это позволило Сильвии Голдберг когда-то одержать победу в «марафоне на 50 побед подряд» и другие безумные достижения.</w:t>
        <w:br/>
        <w:t>(Не думал, что он сможет затянуть бой до экстра-раунда.)</w:t>
        <w:br/>
        <w:t>Когда он чуть не выиграл, Кей даже забеспокоился, не забыл ли тот про их уговор. Но в итоге эстафетная палочка передаётся Кею в идеальных условиях.</w:t>
        <w:br/>
        <w:t>(Хотя, честно говоря, мне и самому интересно посмотреть, чем закончится столкновение этих двух монстров настроения.)</w:t>
        <w:br/>
        <w:t>Санраку, с его странной проницательностью, наверняка понял, зачем Кей дал ему ещё энергетика. Понял, что это поддержка со словами: «Иди и дерись на полную».</w:t>
        <w:br/>
        <w:t>Если Сильвия проиграет — что ж, бывает. Если Сильвия победит Санраку — тогда закончить её серию побед будет его задачей.</w:t>
        <w:br/>
        <w:t>«И стоило так стараться? Я же тут не просто так время тянула».</w:t>
        <w:br/>
        <w:t>«……Ну, хоть это и бесит, но в этом плане я верю Сильвии».</w:t>
        <w:br/>
        <w:t>Мир всегда стремится к классическому финалу. Сколько бы ты ни отклонялся от пути…</w:t>
        <w:br/>
        <w:t>«В конце всегда побеждает герой».</w:t>
        <w:br/>
        <w:br/>
        <w:t>***</w:t>
        <w:br/>
        <w:br/>
        <w:t>Сейчас меня бесят три вещи.</w:t>
        <w:br/>
        <w:t>Первая: я проиграл пари на угадывание персонажей «Стар Рейн» (два поражения), так что суши неизбежны. Да, Сильвия с её Митиасом не считалась.</w:t>
        <w:br/>
        <w:t>Вторая: энергетик «Райот Блад Бэкдрафт», который мне дали, — японский. Надо было американский! Эта мелочность, не дающая разогнаться на полную, выдаёт его гнилую натуру.</w:t>
        <w:br/>
        <w:t>И третья: взгляд Катсу, когда я шёл на экстра-раунд. Он смотрел на меня так, будто я НПС, который сейчас умрёт по сюжету.</w:t>
        <w:br/>
        <w:t>Ну да. Пока я боролся с хронической головной болью и усталостью с помощью кофеина, Сильвия Голдберг бодро отвечала на интервью, выглядя абсолютно свежей. Очевидно, что её выносливость на порядок выше. Мы же только что дрались насмерть! Почему ты такая бодрая?!</w:t>
        <w:br/>
        <w:t>Бой с игроком и бой с монстром по-разному выматывают психику. Да, я дрался с Золотым Скорпионом, Лукаорном, косаткой. Но у них были свои слабости.</w:t>
        <w:br/>
        <w:t>Хоть я и сам это говорю, но прошлый бой был пиздецки напряжённым. А непобедимая героиня выглядит так, будто совсем не устала. Значит, на её усталость в затяжном бою рассчитывать нельзя.</w:t>
        <w:br/>
        <w:t>Ясно. Уставший любитель против свежего про-геймера. Исход очевиден.</w:t>
        <w:br/>
        <w:t>Но, блядь, Катсу! Я зол! Не так сильно, как когда Сильвия Голдберг посмотрела на меня свысока, но достаточно, чтобы «просто так проигрывать не хотелось».</w:t>
        <w:br/>
        <w:t>Для победы в игре нужна мотивация. Но причина начать играть — не в логике. У злодея должна быть своя эффектная смерть. Сейчас я её покажу.</w:t>
        <w:br/>
        <w:t>«В экстра-раунде прирост счётчика удваивается. И появляются НПС, которых нет в обычных раундах…»</w:t>
        <w:br/>
        <w:t>Система сама подталкивает к быстрому завершению боя. Вокруг меня — солдаты (НПС) с автоматами, а не пистолетами. Думаю о смерти, которая придёт через несколько десятков секунд. И начинаю действовать.</w:t>
        <w:br/>
        <w:t>«Время шоппинга».</w:t>
        <w:br/>
        <w:br/>
        <w:t>*Этот танк выглядит неплохо. А истребители тут есть?*</w:t>
        <w:br/>
        <w:br/>
        <w:t>*Кофеин влияет на его психическое состояние… Он вообще в порядке?.. (думает о другом)*</w:t>
        <w:br/>
        <w:t>*Да нет, я не задротил в поисках шайни Белдума с идеальной натурой… честно…………… да, извините.*</w:t>
        <w:br/>
        <w:t>*Приближается судный день (), смогу ли я сохранить темп обнов?..*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