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</w:t>
        <w:br/>
        <w:br/>
        <w:t>: Баффа главного героя в параметрах не обнаружено**</w:t>
        <w:br/>
        <w:br/>
        <w:t>Ну, результат был предсказуем. Никакого внезапного пробуждения силы, чудесного контрудара или спасения от загадочного высокоуровневого игрока… такая хуйня случается редко.</w:t>
        <w:br/>
        <w:br/>
        <w:t>«Ну да, хули тут ещё ожидать.»</w:t>
        <w:br/>
        <w:br/>
        <w:t>Хотелось бы спросить «почему?», но сейчас я валялся на земле с 1 ХП, откушенными ногами ниже колен и наблюдал, как Лукаорн Ночной Налётчик медленно ко мне приближается.</w:t>
        <w:br/>
        <w:t>Если бы всё решал только скилл игрока, я бы в реале качался, а не в игры задротил. Если бы всё зависело от скилла, то и геймеров бы не существовало — этих сильных только в рамках игры личностей.</w:t>
        <w:br/>
        <w:br/>
        <w:t>Но, блядь, если кто-то будет рассказывать обо мне как о «странном птицеголовом, которого моментально убил уникальный монстр», то погодите! Я продержался пять минут! Нанес около двухсот ударов! Из них больше сотни были критами! Хули толку, если я ему нихуя урона не нанёс! Ха-ха-ха.</w:t>
        <w:br/>
        <w:br/>
        <w:t>Серьёзно, это не шерсть. Это как будто броня, спрессованная в форме шерсти, растёт по всему его телу.</w:t>
        <w:br/>
        <w:t>Посмотрите, мои Смертельные Тесаки, которые были почти целыми, теперь на грани поломки. И это я бил по местам, которые казались мягкими! Я что, камень рубил? Да ещё и какие-то скиллы у него… Его рёв парализует, он исчезает и появляется за спиной… Похвалите меня! Блядь, похвалите меня за то, что я продержался пять минут, используя всё, что у меня было!</w:t>
        <w:br/>
        <w:br/>
        <w:t>Кстати, Красношапочники тоже в отчаянии попытались атаковать Лукаорна. Одного он пнул задней лапой так, что тот лопнул, как водяной шарик из полигонов. А Красношапочник А, которого я почти добил, смог нанести один удар, но его ржавый меч сломался. Пока он стоял в ахуе, Лукаорн просто сожрал его.</w:t>
        <w:br/>
        <w:t>Если бы в этой игре был класс Укротителя Монстров, и я бы им играл, я бы точно попытался его приручить… Жаль его, хоть это и просто данные. Покойся с миром.</w:t>
        <w:br/>
        <w:br/>
        <w:t>«А-а-а, блядь… Какая же охуенная игра…»</w:t>
        <w:br/>
        <w:br/>
        <w:t>В груди — только удовлетворение. Да, Лукаорн был силён. Нелогично прочен, нелогично силён, нелогично быстр. То, что я остался с 1 ХП после того, как мне откусили ноги ниже колен, — это вообще пиздец. Ранение серьёзное, но не смертельное же вроде? Это эффект Удачи или что? Надо будет потом проверить.</w:t>
        <w:br/>
        <w:t>Но эта нелогичность была частью нормальной программы. Лукаорн Ночной Налётчик был именно таким сильным, каким его задумали создатели. Иначе говоря… это была *победимая нелогичность* (***).</w:t>
        <w:br/>
        <w:br/>
        <w:t>«Хуй знает, когда, но… я тебя точно завалю, сука.»</w:t>
        <w:br/>
        <w:br/>
        <w:t>«………….»</w:t>
        <w:br/>
        <w:br/>
        <w:t>Похуй на ласт босса, похуй на сюжет. Я почувствовал, как в моей геймерской душе разгорелось пламя.</w:t>
        <w:br/>
        <w:t>С этого момента у меня появилась главная цель в этой игре.</w:t>
        <w:br/>
        <w:br/>
        <w:t>«Смотри не сдохни до тех пор, Лукаорн Ночной Налётчик.»</w:t>
        <w:br/>
        <w:br/>
        <w:t>«…………Грр.»</w:t>
        <w:br/>
        <w:br/>
        <w:t>«Э? У тебя что, реально продвинутый ИИ? Ты ж ухм… убббб…»</w:t>
        <w:br/>
        <w:br/>
        <w:t>Лукаорн явно скривил пасть в ухмылке. Я попытался что-то сказать, но он откусил мне верхнюю часть туловища, и оставшееся 1 ХП превратилось в 0.</w:t>
        <w:br/>
        <w:br/>
        <w:t>* * *</w:t>
        <w:br/>
        <w:br/>
        <w:t>*Вы получили «Проклятие Лукаорна (Метка)».*</w:t>
        <w:br/>
        <w:br/>
        <w:t>* * *</w:t>
        <w:br/>
        <w:br/>
        <w:t>«……………»</w:t>
        <w:br/>
        <w:br/>
        <w:t>Я очнулся на кровати в гостинице Секандила и молча открыл окно статуса.</w:t>
        <w:br/>
        <w:br/>
        <w:t>```</w:t>
        <w:br/>
        <w:t>----------------------------</w:t>
        <w:br/>
        <w:t>Ник: Санраку</w:t>
        <w:br/>
        <w:t>Ур: 28 (50 очков)</w:t>
        <w:br/>
        <w:t>Класс: Наёмник (мастер парного оружия)</w:t>
        <w:br/>
        <w:t>2,000 Мани</w:t>
        <w:br/>
        <w:t>ХП (Здоровье): 30</w:t>
        <w:br/>
        <w:t>МП (Мана): 10</w:t>
        <w:br/>
        <w:t>СТМ (Выносливость): 40</w:t>
        <w:br/>
        <w:t>СИЛ (Сила): 10</w:t>
        <w:br/>
        <w:t>ЛОВ (Ловкость): 15</w:t>
        <w:br/>
        <w:t>СКО (Скорость): 40</w:t>
        <w:br/>
        <w:t>ТЕХ (Техника): 20</w:t>
        <w:br/>
        <w:t>ВЫН (Выносливость физ.): 1(6)</w:t>
        <w:br/>
        <w:t>УДЧ (Удача): 55</w:t>
        <w:br/>
        <w:t>Навыки:</w:t>
        <w:br/>
        <w:t>- Вихревой Удар -&gt; Режущий Натиск</w:t>
        <w:br/>
        <w:t>- Скорпиус -&gt; Спиральное Лезвие</w:t>
        <w:br/>
        <w:t>- Кулачный Натиск</w:t>
        <w:br/>
        <w:t>- Скользящий Шаг -&gt; Скользящее Движение</w:t>
        <w:br/>
        <w:t>- Идеальное Парирование -&gt; Отбивающий Контрудар</w:t>
        <w:br/>
        <w:t>- Циклический Удар Ур.1 -&gt; Ур.4</w:t>
        <w:br/>
        <w:t>- Восхождение по Лезвию</w:t>
        <w:br/>
        <w:t>- Ускорение Ур.3</w:t>
        <w:br/>
        <w:br/>
        <w:t>Снаряжение:</w:t>
        <w:br/>
        <w:t>Правая рука: Смертельный Тесак (Ворпал-тесак)</w:t>
        <w:br/>
        <w:t>Левая рука: Смертельный Тесак (Ворпал-тесак)</w:t>
        <w:br/>
        <w:t>Голова: Взгляд Хищной Птицы (ВЫН+2)</w:t>
        <w:br/>
        <w:t>Тело: Проклятие Лукаорна</w:t>
        <w:br/>
        <w:t>Пояс: Кожаный пояс Разделяющего Клинка (ВЫН+4)</w:t>
        <w:br/>
        <w:t>Ноги: Проклятие Лукаорна</w:t>
        <w:br/>
        <w:t>Аксессуары: Нет</w:t>
        <w:br/>
        <w:t>----------------------------</w:t>
        <w:br/>
        <w:t>```</w:t>
        <w:br/>
        <w:br/>
        <w:t>Похоже, за бой с уникальным монстром дают опыт, даже если ты проиграл. Очки статуса — это заебись… Но не в этом дело.</w:t>
        <w:br/>
        <w:t>Навыки тоже обновились, появились новые, старые развились. Жаль, что я не использовал рукопашные скиллы… Но и это не главное.</w:t>
        <w:br/>
        <w:br/>
        <w:t>*   **Проклятие Лукаорна (Метка)**</w:t>
        <w:br/>
        <w:t xml:space="preserve">    *Лукаорн Ночной Налётчик предпочитает сильных противников. Ему не важны добро, зло, ум или глупость — лишь тем, кто доказал своё существование, Лукаорн дарует свою метку.*</w:t>
        <w:br/>
        <w:t xml:space="preserve">    *Это знак того, что ты — его добыча. Метка, словно шрам, источает ауру чёрного волка, демонстрируя слабым отголосок великой силы.*</w:t>
        <w:br/>
        <w:t xml:space="preserve">    *Проклятие можно снять, лишь обретя силу, превосходящую чёрного волка, или победив его.*</w:t>
        <w:br/>
        <w:t xml:space="preserve">    *«Части тела, отмеченные Проклятием Лукаорна, не могут быть защищены снаряжением.»*</w:t>
        <w:br/>
        <w:t xml:space="preserve">    *«Монстры уровнем ниже персонажа с Проклятием Лукаорна будут от него убегать.»*</w:t>
        <w:br/>
        <w:t xml:space="preserve">    *«Персонаж с Проклятием Лукаорна получает сильное сопротивление к другим проклятиям.»*</w:t>
        <w:br/>
        <w:t xml:space="preserve">    *«Персонаж с Проклятием Лукаорна получает модификатор при общении с НПС.»*</w:t>
        <w:br/>
        <w:br/>
        <w:t>* * *</w:t>
        <w:br/>
        <w:br/>
        <w:t>Блядь. А это не тупик?</w:t>
        <w:br/>
        <w:br/>
        <w:t>*Примечание автора-геймера: Условия, если кому интересно: «Продержаться пять минут без урона, играя за класс ближнего боя» и «Пережить смертельную атаку, не умерев (без использования предметов, скиллов или магии)». А ещё герой выполнил условие «Нанести определённое количество крит-атак противнику с разницей в уровне 100+, не получив урона».*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