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182</w:t>
        <w:br/>
        <w:br/>
        <w:t>: Путь к Плоду**</w:t>
        <w:br/>
        <w:br/>
        <w:t>*Приближается день Икс, да и в реале дел накопилось, так что ежедневные обновы могут стать проблематичными.*</w:t>
        <w:br/>
        <w:t>*Извините за неудобства, но продолжайте читать РуШу.*</w:t>
        <w:br/>
        <w:t>*Кстати, по причинам, связанным с тропическими лесами, день Икс планируется с 4 по 7 число.*</w:t>
        <w:br/>
        <w:br/>
        <w:t>«Если честно, самое заебное — это когда делают *вот это*».</w:t>
        <w:br/>
        <w:t>«Нацумэ-сан тоже что-то похожее делала, но когда играют герой против героя или злодей против злодея, то получается вот так».</w:t>
        <w:br/>
        <w:t>То, что Катсу предложил Сильвии Голдберг, — это, по сути, «выбор». И мы считаем, что это — главная фишка этой игры.</w:t>
        <w:br/>
        <w:t>Первый выбор из двух: «Катсу на Сильвер Джампере нацелен на захват куба или на убийство Митиаса?».</w:t>
        <w:br/>
        <w:t>На первый взгляд, кажется, что он идёт за кубом. Но после той внезапной атаки у Сильвии Голдберг зародилось подозрение: а вдруг он будет продолжать атаковать исподтишка и добьёт её?</w:t>
        <w:br/>
        <w:t>И следующий выбор — уже из трёх вариантов: «Что будет делать Катсу в ситуации тройной угрозы — НПС-злодей и два игрока?». Самое мерзкое тут то, что этот выбор связан с первым.</w:t>
        <w:br/>
        <w:t>Если Катсу идёт за кубом, то игнорировать того мясного увальня-злодея… кажется, его звали Зено-что-то-там, но сейчас похуй, — нельзя. Иначе Катсу накопит счётчик.</w:t>
        <w:br/>
        <w:t>Тогда мешать Катсу? Но хуй там.</w:t>
        <w:br/>
        <w:t>Если цель Катсу — убить Митиаса, то игнорировать мясного увальня и атаковать Катсу — это как раз то, чего он и ждёт.</w:t>
        <w:br/>
        <w:t>То есть, попасть в его ловушку. Приходится быть осторожнее.</w:t>
        <w:br/>
        <w:t>Тогда третий вариант: забить на то, что Катсу получит счётчик, и самой убить мясного увальня, чтобы тоже накопить счётчик?</w:t>
        <w:br/>
        <w:t>Ага, щас. Сильвия Голдберг не может выбрать это. Этот вариант требует сначала решить первый выбор из двух.</w:t>
        <w:br/>
        <w:t>В мгновенном рывке Митиас быстрее. Но если речь идёт о побеге на длинную дистанцию, то Сильвер Джампер, который может набирать высоту и дальность, — выигрывает. В худшем случае, она поможет противнику накопить счётчик и с большой вероятностью упустит его.</w:t>
        <w:br/>
        <w:t>«Ну и хитрую же стратегию ты придумал, стратег Без Имени».</w:t>
        <w:br/>
        <w:t>«Да ладно, это же ты предложил идею, сержант Безликий».</w:t>
        <w:br/>
        <w:t>Тот же принцип, что и в бою с клоном Лукаорна: завалить противника кучей вариантов одновременно, чтобы парализовать его мышление.</w:t>
        <w:br/>
        <w:t>Эта тактика, способная обмануть даже новейший ИИ, не сработает в обычном файтинге. Но в этой игре, где ситуация постоянно меняется на большой карте, — вполне.</w:t>
        <w:br/>
        <w:t>Сильвия Голдберг, у которой ещё свежи воспоминания о столкновении с прирождённым ловушечником и прирождённым качком, — под действием яда замедленного действия. Демонстрация обоих стилей одновременно сковывает её мысли, замедляет реакцию.</w:t>
        <w:br/>
        <w:t>И Сильвия Голдберг вспомнит: а ведь в первом раунде был кто-то, кто выбрал похожую тактику.</w:t>
        <w:br/>
        <w:t>Ха-ха-ха! Конечно, это тоже ловушка.</w:t>
        <w:br/>
        <w:t>Может, это и неуважительно по отношению к Нацумэ-сан, но Сильвия Голдберг не воспринимает её как серьёзного противника.</w:t>
        <w:br/>
        <w:t>Поэтому вспоминать тактику Нацумэ во время боя — такое даже чемпионке не под силу. Это как пытаться вспомнить, что ел позавчера на ужин, играя в ритм-игру на максимальной сложности.</w:t>
        <w:br/>
        <w:t>Мы с Пенсилгоном изначально не планировали идти за кубом. Чтобы противник даже не думал о тактике, основанной на захвате куба.</w:t>
        <w:br/>
        <w:t>Отвлечение внимания. Да, именно так. Как говорит Пенсилгон: «Раз уж «Стар Рейн» — это в основном бойцы ближнего боя, то смена игрового жанра — наше главное оружие». Нихуя не понял, но звучит круто.</w:t>
        <w:br/>
        <w:t>«Но скоро уже».</w:t>
        <w:br/>
        <w:t>«Сильвия-тян — она же по натуре качок. Скоро взорвётся».</w:t>
        <w:br/>
        <w:t>Даже идиот знает, как решить сложную проблему самым простым способом. А у Сильвии Голдберг для этого есть сила.</w:t>
        <w:br/>
        <w:t>Ну что, Катсу, вот он, решающий момент.</w:t>
        <w:br/>
        <w:br/>
        <w:t>***</w:t>
        <w:br/>
        <w:br/>
        <w:t>Когда её ХП опустилось до половины, Сильвия Голдберг перестала думать.</w:t>
        <w:br/>
        <w:t>Цель Сильвер Джампера — куб или она сама?</w:t>
        <w:br/>
        <w:t>Игнорировать внезапно появившегося мясного увальня (Зеноселгуса) или разобраться с ним?</w:t>
        <w:br/>
        <w:t>Мешать Сильвер Джамперу копить счётчик или самой копить его быстрее?</w:t>
        <w:br/>
        <w:t>(Хуй знает, что он задумал. Просто наваляю Кею.)</w:t>
        <w:br/>
        <w:t>Ага, так и есть. Сильвия Голдберг поспешила с выводами. Увлеклась результатом и упустила из виду простую истину.</w:t>
        <w:br/>
        <w:t>За спиной Уоми Кея (Сильвер Джампера) стоит геймер того же типа, способный читать её мысли, и геймер, плетущий интриги на основе этого.</w:t>
        <w:br/>
        <w:t>У выбора, предложенного Кеем, не было правильного ответа. Это была не честная гонка на равных условиях, а игра в «камень-ножницы-бумага» с возможностью сменить руку после хода противника. Как только игрок выбирает ответ, правильным становится противоположный. Единственным верным решением для Сильвии было бы обнулить ситуацию.</w:t>
        <w:br/>
        <w:br/>
        <w:t>Трупы павших злодеев смеются. Мысли Сильвии, пытающейся вспомнить движения Югдраййи, путаются. Яркие образы Клокфайр и Карсд Призона затуманивают разум. Злодеи не просто тянули время. Они с самого начала атаковали всю команду «Стар Рейн». Не их ХП в игре, не их реальную выносливость.</w:t>
        <w:br/>
        <w:t>А их разум.</w:t>
        <w:br/>
        <w:t>И главное — Сильвия Голдберг, отказавшаяся от тактики и сузившая поле зрения, столкнулась с фундаментальным правилом файтингов. Самым очевидным правилом.</w:t>
        <w:br/>
        <w:t>А именно: в файтинге не бывает боя «многие против одного».</w:t>
        <w:br/>
        <w:br/>
        <w:t>***</w:t>
        <w:br/>
        <w:br/>
        <w:t>«Ну и хитрые же вы изверги… Но этот раунд мой!!!»</w:t>
        <w:br/>
        <w:t>Митиас несётся прямо на Сильвер Джампера. Мысль только об одном — уничтожить врага. Она полностью сосредоточена на себе и Сильвер Джампере, игнорируя второго боевого персонажа на поле.</w:t>
        <w:br/>
        <w:t>Будучи на вершине мастерства файтингов, она мыслит категориями дуэли «один на один». Поэтому она не может понять движений Кея, который, хоть и является про-геймером в файтингах, но вместе со своими друзьями-извергами освоил иные правила игры.</w:t>
        <w:br/>
        <w:t>В других игровых жанрах это называется «киллстил мобом». Навязать противнику агро моба, заставить моба убить игрока. Мерзкая техника. Например, зверь, действующий инстинктивно, кого он атакует первым: настороженную добычу или ту, что отвлеклась?</w:t>
        <w:br/>
        <w:t>«Угх…?!»</w:t>
        <w:br/>
        <w:t>«Нельзя отвлекаться. Правда, Митиас?»</w:t>
        <w:br/>
        <w:t>Монстр, живущий только ради убийства и самоуничтожения. Сверхтяжёлый злодей, массой превосходящий Сильвер Джампера и Митиаса в несколько раз, даже тяжелее Карсд Призона в броне. Его таран с лёгкостью отбрасывает тело Митиаса.</w:t>
        <w:br/>
        <w:t>«Это нечестно, так ведь?»</w:t>
        <w:br/>
        <w:t>Именно так, думает Кей. Раз уж Пенсилгон может так играть, значит, эта игра — уже не файтинг.</w:t>
        <w:br/>
        <w:t>«Это Global Game Competition. Я покажу вам всем… и прежде всего тебе… что это за игра».</w:t>
        <w:br/>
        <w:t>В этом мире (игре) каждый может стать героем, каждый может стать злодеем. Но это значит и другое…</w:t>
        <w:br/>
        <w:t>Придётся прочувствовать и трудности героя, и карму злодея.</w:t>
        <w:br/>
        <w:br/>
        <w:t>***</w:t>
        <w:br/>
        <w:br/>
        <w:t>«Есть! Кей взял раунд!!!»</w:t>
        <w:br/>
        <w:t>«Как его в конце мясной увалень пнул под зад — это было пиздец смешно».</w:t>
        <w:br/>
        <w:t>«Из-за системных звуков не было слышно, но по губам он явно крикнул «Охюють»».</w:t>
        <w:br/>
        <w:t>«Серьёзно? Буду ржать над этим следующие три года».</w:t>
        <w:br/>
        <w:t>«Может, порадуемся немного?!»</w:t>
        <w:br/>
        <w:t>Чему радоваться? Да, он взял раунд, но, скорее всего, следующий будет адом…</w:t>
        <w:br/>
        <w:t>Стратегия, которую мы так тщательно готовили и которую Катсу реализовал, — в этой игре она может и стандартна, но для классических файтингов это дичь полная. Как будто свернуть с проторенной дороги и поставить телепорт.</w:t>
        <w:br/>
        <w:t>Это может показаться издевательством.</w:t>
        <w:br/>
        <w:t>На самом деле, Катсу, провернувшему это, пришлось нелегко. Это как пытаться укротить дикую лошадь посреди торнадо. Управлять агро этого мясного увальня… Зеноселгуса, — пиздецки сложно. А натравить его на Сильвию Голдберг… на *ту самую* Сильвию Голдберг…</w:t>
        <w:br/>
        <w:t>Именно потому, что он понимает это, он знает. Он знает, что чувствует игрок, которого вот так подставили и избили с помощью НПС.</w:t>
        <w:br/>
        <w:br/>
        <w:t>О да, о да… Именно тогда и щёлкает *этот* переключатель. Так называемый «переключатель берсерка».</w:t>
        <w:br/>
        <w:br/>
        <w:t>Любитель вроде меня смог дать бой непобедимой лучшей в Америке только благодаря эмоциональному подъёму. А если то же самое произойдёт с Сильвией Голдберг?</w:t>
        <w:br/>
        <w:br/>
        <w:t>***</w:t>
        <w:br/>
        <w:br/>
        <w:t>Результат — полное уничтожение мясного увальня и Сильвер Джампера всего за четыре минуты Митиасом с лицом без эмоций, как у маски Но.</w:t>
        <w:br/>
        <w:t>«……Ха-ха-ха, смотри, Тыковка-кун. Зал в шоке, настолько это было круто».</w:t>
        <w:br/>
        <w:t>«Ну, *это* уже перебор…»</w:t>
        <w:br/>
        <w:t>Моя «теория ТАС Сильвии» стала гораздо реальнее. Что это… что это было?</w:t>
        <w:br/>
        <w:t>Митиас как персонаж ограничен прямолинейным движением. Чтобы повернуть, нужно остановиться и развернуться под прямым углом.</w:t>
        <w:br/>
        <w:t>Обычно Сильвия компенсирует это, отталкиваясь от всего подряд — от земли, воздуха, объектов, — создавая непредсказуемую и быструю траекторию, как супер-мячик в тесной комнате. Но…</w:t>
        <w:br/>
        <w:t>«Делать стрейфы на месте, чтобы плавно повернуть… она реально это сделала…»</w:t>
        <w:br/>
        <w:t>Восхищение? Шок? Нет слов. Митиас, который должен поворачивать только под прямым углом, плавно(!!!) описал дугу.</w:t>
        <w:br/>
        <w:t>Сильвия Голдберг, которая до этого всегда проявляла эмоции… даже в момент ничьей с Карсд Призоном, — устроила безжалостную резню, которая впечатлила зал даже больше, чем бесчинства Клокфайр.</w:t>
        <w:br/>
        <w:t>«Неожиданный буст… Но это шанс».</w:t>
        <w:br/>
        <w:t>Я сам был в таком состоянии, поэтому знаю. Этот «взрыв берсерка»… пиздецки выматывает.</w:t>
        <w:br/>
        <w:t>Это как пробежать спринт посреди марафона, игнорируя темп. Да, ты покажешь рекордное время на отрезке… но потом — сдохнешь.</w:t>
        <w:br/>
        <w:t>Сильвия Голдберг — да, у неё чудовищная выносливость. Но даже обладатель чудовищной выносливости, впав в ярость, потратил все силы.</w:t>
        <w:br/>
        <w:t>Ага, вот он, главный шанс. Птица, которая летала выше, быстрее и сильнее всех, сейчас «запыхалась».</w:t>
        <w:br/>
        <w:t>«Не ссы, Катсу…»</w:t>
        <w:br/>
        <w:t>Это моя главная поддержка. То, на что мы надеемся в конце — не рандом и не удача. Ведь так?</w:t>
        <w:br/>
        <w:t>«С нами благословение кофеина».</w:t>
        <w:br/>
        <w:t>Нацумэ-сан, почему ты так на меня смотришь? Будто я «идиот».</w:t>
        <w:br/>
        <w:t>«Вообще-то, я тебя «идиотом» и считаю, Тыквенный Рагу-кун».</w:t>
        <w:br/>
        <w:t>«Что это? Звучит невкусно».</w:t>
        <w:br/>
        <w:br/>
        <w:t>***</w:t>
        <w:br/>
        <w:br/>
        <w:t>Пот стекает по щекам. Нет, это иллюзия.</w:t>
        <w:br/>
        <w:t>У кибер-тела нет таких физиологических реакций. Если я это чувствую, значит, это моё реальное тело потеет.</w:t>
        <w:br/>
        <w:t>(Что это? У неё что, ещё есть силы на ускорение?! Н-нет… Такой безумный рывок нельзя повторять много раз.)</w:t>
        <w:br/>
        <w:t>Такой резкий переход, такая техника, которую я видел своими глазами, но всё ещё сомневаюсь в её реальности… Кей узнал это.</w:t>
        <w:br/>
        <w:t>Да, этот «взрыв» — это тот самый приём Санраку. Мгновенное снятие лимитов, подпитываемое гневом, раздражением, переполняющим азартом. Со стороны видно, как мозговые клетки сгорают с бешеной скоростью.</w:t>
        <w:br/>
        <w:t>По крайней мере, Кей так не может. Кажется, от такого жизнь сокращается.</w:t>
        <w:br/>
        <w:t>(По крайней мере, после такого Санраку обычно ходит как с похмелья дня два… Это не проходит без последствий.)</w:t>
        <w:br/>
        <w:t>Шанс всей жизни. Сильвия, до которой он не мог дотянуться, сейчас — на расстоянии вытянутой руки.</w:t>
        <w:br/>
        <w:t>Это не просто удача. Друзья, которые пожертвовали своим временем, путь, который они проложили, — всё это вело к этому моменту.</w:t>
        <w:br/>
        <w:t>Значит, ему остаётся сделать только две вещи.</w:t>
        <w:br/>
        <w:t>Победить Сильвию Голдберг. И как-то договориться с кошельком, чтобы хватило и на мясо на гриле, и на суши… Вот и всё.</w:t>
        <w:br/>
        <w:t>«Ну что, победим!»</w:t>
        <w:br/>
        <w:t>Кей не был уверен в победе. Но в этот момент… он не чувствовал, что может проиграть.</w:t>
        <w:br/>
        <w:br/>
        <w:t>* **Зеноселгус**</w:t>
        <w:br/>
        <w:t xml:space="preserve">    * Халк, потерявший разум, или горилла-ксеноморф. Похож на Ледербэка из «Тихоокеанского рубежа».</w:t>
        <w:br/>
        <w:t xml:space="preserve">    * Биологическое оружие, созданное где-то в космосе. Попал на Землю из-за того, что всемогущий Галаксеус опять что-то натворил.</w:t>
        <w:br/>
        <w:t xml:space="preserve">    * Обладает читерской способностью анализировать цель взглядом и копировать её свойства. В спорах о сильнейшем персонаже комиксов Галаксиа его имя всегда упоминается.</w:t>
        <w:br/>
        <w:t xml:space="preserve">    * Слишком сильный, поэтому недавно ему добавили слабость: «при звуке определённой частоты тело цепенеет. Конкретно — плач человеческого ребёнка младше двенадцати лет».</w:t>
        <w:br/>
        <w:t>* В GH:C — сверхтяжёлый боец со способностью «Анализ». Посмотрев на объект дольше пяти секунд, может скопировать его свойства.</w:t>
        <w:br/>
        <w:t>* Кажется улучшенной версией Карсд Призона, но у того есть свои плюсы: может поглощать разрушенные объекты массово, хоть и через разрушение. А Зеноселгус может анализировать только один объект за раз, хоть и просто взглядом.</w:t>
        <w:br/>
        <w:t>* Кстати, добавленная слабость тоже работает. То есть, если заставить плакать девочку с куритоном, космическая горилла на несколько секунд замрёт. Космическая горилла, добрая к детям. Любит не бананы, а бензин.*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