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183</w:t>
        <w:br/>
        <w:br/>
        <w:t>: Схождение Тренировок и Обучения**</w:t>
        <w:br/>
        <w:br/>
        <w:t>Судьбоносный третий раунд.</w:t>
        <w:br/>
        <w:t>У обоих счётчик на нуле, позиции известны. Зеноселгус пока не вмешивается. Значит, это решающий момент. Сильвер Джампер должен как-то уйти, Митиас — любой ценой добить его здесь.</w:t>
        <w:br/>
        <w:t>«Прости, я немного погорячилась».</w:t>
        <w:br/>
        <w:t>«Не парься. Я привык к движениям, выходящим за рамки человеческих».</w:t>
        <w:br/>
        <w:t>Ключ — в ульте. Ульта Митиаса «Метеоритный Удар» кажется невероятно мощной… И да, против Клокфайр и Карсд Призона она показала ужасающую силу.</w:t>
        <w:br/>
        <w:t>Но у «Метеоритного Удара» есть явная слабость. И одна из сильных сторон Сильвии — умение скрывать эту слабость.</w:t>
        <w:br/>
        <w:t>(Этот удар ногой в стиле токусацу… После него окно уязвимости дольше, чем у ульт других персонажей.)</w:t>
        <w:br/>
        <w:t>Строго говоря, ульта считается завершённой только после того, как персонаж нанесёт удар и примет пафосную позу. Если атаковать его во время этой позы, можно вызвать стан.</w:t>
        <w:br/>
        <w:t>Сильвия обычно использует ульту для добивания, чтобы проблема уязвимости не возникала. Или отвлекает внимание словами или ситуацией.</w:t>
        <w:br/>
        <w:t>Карсд Призон (Санраку), хоть и был на стороне противника, но был увлечён ролеплеем и не заметил этого. Если бы он в тот момент не стал защищать НПС, а сразу использовал «Побег из Тюрьмы», результат мог бы быть другим.</w:t>
        <w:br/>
        <w:t>(Хотя, даже если бы он заметил, стал бы он так делать? Он же идиот.)</w:t>
        <w:br/>
        <w:t>Весёлая ничья или оптимизированная победа? К сожалению, друзья Кея всегда выбирают первое.</w:t>
        <w:br/>
        <w:t>(Она ждёт, что я использую счётчик. Скорее всего, для защиты от ульты…)</w:t>
        <w:br/>
        <w:t>Третий раунд. Местонахождение Куба Хаоса до сих пор неизвестно. Но есть предположения.</w:t>
        <w:br/>
        <w:t>В этой игре куб обычно появляется в предсказуемых местах. Вряд ли придётся искать его в мусорном баке в переулке или на кухне закусочной — это уже другой жанр игры.</w:t>
        <w:br/>
        <w:t>Поэтому Куб Хаоса, хоть и с исключениями, обычно появляется в одном из трёх мест.</w:t>
        <w:br/>
        <w:t>Первое — центр открытой ровной площадки, вроде парка или стадиона. Обычно парит над каким-нибудь объектом-символом, например, фонтаном. Кстати, вчера во время тестов подрывница (Пенсилгон) устроила трагедию на стадионе, куда эвакуировали НПС.</w:t>
        <w:br/>
        <w:t>Второе — крыша небоскрёба. Только того, где есть вертолётная площадка. Это можно проверить заранее. Форма зданий с вертолётными площадками тоже стандартная, так что найти легко.</w:t>
        <w:br/>
        <w:t>И третье… главный символ Города Хаоса. Единственный объект, который всегда присутствует на карте, хоть город и меняется постоянно, — Башня Хаоса. Её верхний этаж, смотровая площадка, — третье возможное место появления Куба Хаоса.</w:t>
        <w:br/>
        <w:t>Нельзя двигать глазами. Сильвия может заметить и понять, где куб.</w:t>
        <w:br/>
        <w:t>Напряжение растёт с каждой секундой. Действовать первым — не всегда выгодно. Но если медлить — задавят.</w:t>
        <w:br/>
        <w:t>Призывать Зеноселгуса — тоже плохой вариант. Скорее всего, она уже готова к этому. Вряд ли, но вдруг Сильвия уже научилась использовать МПК? Тогда под раздачу попадёт Кей.</w:t>
        <w:br/>
        <w:t>«…Дурная привычка, наверное».</w:t>
        <w:br/>
        <w:t>Сильвия и Санраку — тип «действуй, потом думай». Пенсилгон и Кей — тип «думай, потом действуй». К тому же, Кей и Пенсилгон действуют по плану, а те двое постоянно импровизируют.</w:t>
        <w:br/>
        <w:t>Сомнения замедляют. Они этим воспользуются. Значит, значит, значит.</w:t>
        <w:br/>
        <w:t>(Захват куба. Всё остальное — потом.)</w:t>
        <w:br/>
        <w:t>Сосредоточиться на одной цели. Сконцентрировать мысли на противнике перед собой.</w:t>
        <w:br/>
        <w:t>Он проигрывал много раз. И много раз изучал её. Она — монстр, который становится сильнее с каждой встречей. Но базовые привычки и стиль боя не меняются.</w:t>
        <w:br/>
        <w:t>«Ч…!»</w:t>
        <w:br/>
        <w:t>Сильвер Джампер атакует первым. Не отступает, а несётся вперёд, к Митиасу. Митиас встречает его с улыбкой, ускоряется и входит в зону досягаемости раньше, чем Сильвер Джампер успевает сократить дистанцию.</w:t>
        <w:br/>
        <w:t>«Ну что, догонишь?»</w:t>
        <w:br/>
        <w:t>«Догонять не нужно, есть и другие способы… Хоп!»</w:t>
        <w:br/>
        <w:t>Уоми Кею в реале не нужно качать мышцы. Достаточно знать «как» это делать.</w:t>
        <w:br/>
        <w:t>У Сильвии ведущая нога — правая. Бить левой она может, но основной удар — правой. Кей не может повторить ТАС-движения Санраку. Но он может использовать отработанные приёмы.</w:t>
        <w:br/>
        <w:t>«Спасибо, «ВР-школа Айкидо»…!»</w:t>
        <w:br/>
        <w:t>Смена тактики не отменяет прошлых усилий. Техника контратаки, отточенная для победы над Сильвией Голдберг, — пусть и не идеальная, но лучше, чем ничего.</w:t>
        <w:br/>
        <w:t>Боевой стиль Сильвии Голдберг основан на боевых искусствах, с упором на удары ногами. В реальном мире это даёт преимущество. Но в виртуальной реальности физические данные почти не играют роли.</w:t>
        <w:br/>
        <w:t>«Кей, ты всё так же хорошо принимаешь…!»</w:t>
        <w:br/>
        <w:t>«Твои слова можно понять неправильно!»</w:t>
        <w:br/>
        <w:t>«Кей — уке». (пассив в яое)</w:t>
        <w:br/>
        <w:t>«Кх… Ментальная атака!!!»</w:t>
        <w:br/>
        <w:t>Кей не может «анализировать ситуацию во время боя и думать о следующем ходе». Но он может использовать накопленный опыт и предсказания, чтобы реагировать на следующую атаку Сильвии, Митиаса.</w:t>
        <w:br/>
        <w:t>Но полностью избежать урона невозможно. Поэтому он получает удары, отлетает. Каждый раз осматривается, ищет малейшую брешь, тонкую нить, ведущую к победе.</w:t>
        <w:br/>
        <w:t>«………!!!»</w:t>
        <w:br/>
        <w:br/>
        <w:t>Санраку назвал бы это «моментом, когда канат натянулся до другого берега». Пенсилгон — «моментом поджигания фитиля».</w:t>
        <w:br/>
        <w:t>Для Кея это — «один из множества ключей подошёл к замку». И Кей впервые возносит благодарность богу рандома, которого так ненавидит его друг.</w:t>
        <w:br/>
        <w:t>В «Галаксиа Хироуз: Хаос» много новых элементов. И среди них есть один, который станет мощным оружием против Сильвии.</w:t>
        <w:br/>
        <w:t>Это — ситуация. Несправедливость, невозможная на ровной арене. Именно она дала Кею ключ к двери, преграждающей путь к победе.</w:t>
        <w:br/>
        <w:br/>
        <w:t>Злодей «Карсд Призон» рискнул собой, чтобы защитить ребёнка. Этот поступок вызвал неоднозначную реакцию, но в целом был воспринят положительно. Наверное, тот самый эффект «хулиган подобрал котёнка».</w:t>
        <w:br/>
        <w:t>Но есть тот, кому это не нравится. Тот, кто не сможет остаться в стороне, если увидит подобное снова.</w:t>
        <w:br/>
        <w:t>Всё просто: есть жертва (НПС), есть нападающий (НПС). И есть герой, которому в прошлом бою не дали проявить героизм из-за вмешательства заклятого врага.</w:t>
        <w:br/>
        <w:t>Преследуемый безжалостным монстром, он исчерпал силы. Чудо, что тот же самый НПС не попался снова, не произошло. Но молодая женщина вот-вот станет жертвой Зеноселгуса.</w:t>
        <w:br/>
        <w:t>Если присмотреться, можно было бы узнать мать той «девочки с куритоном». Чудо произошло.</w:t>
        <w:br/>
        <w:t>Вот он, момент. Сейчас или никогда. Сильвер Джампер тратит счётчик. Серебряный свет вспыхивает, накопленный ключ победы используется.</w:t>
        <w:br/>
        <w:t>«А…»</w:t>
        <w:br/>
        <w:t>«Есть брешь…!»</w:t>
        <w:br/>
        <w:t>Подсечка. Простейший приём, но он лишает опоры две ноги, поддерживающие человеческое тело.</w:t>
        <w:br/>
        <w:t>Усталость от прошлых битв. Последствия безумных манёвров. Внезапное событие. Замешательство. Всё это вместе создало крошечную, почти незаметную брешь в защите непобедимой и несокрушимой Сильвии Голдберг.</w:t>
        <w:br/>
        <w:t>Ульта Сильвер Джампера «Серебряная Нога» — десятисекундное усиление ног. Не то чтобы очень сильно, но увеличивает силу ударов ногами. Но истинная ценность этой ульты — в побочном эффекте: усилении прыжка и скорости бега(!!!).</w:t>
        <w:br/>
        <w:t>«Извини, но *этот* яркий момент я забираю себе!!»</w:t>
        <w:br/>
        <w:t>«Ннаааа?!»</w:t>
        <w:br/>
        <w:t>Миг, пока Митиас падает и встаёт… Серебряная траектория проносится по хаотичному городу. Говорят, чем драматичнее подвиг, тем он героичнее. Говорят, надежда слаще после отчаяния.</w:t>
        <w:br/>
        <w:t>То есть, вывод из тактики извергов по накоплению счётчика:</w:t>
        <w:br/>
        <w:t>(НПС нужно довести до полусмерти…!!)</w:t>
        <w:br/>
        <w:t>Нельзя же такое говорить вслух! В отличие от анонимных извергов, у Кея есть репутация и доход!</w:t>
        <w:br/>
        <w:t>«Мадемуазель, вы в безопасности».</w:t>
        <w:br/>
        <w:t>«А-а вы…?»</w:t>
        <w:br/>
        <w:t>«Сильвер Джампер. Серебряный герой».</w:t>
        <w:br/>
        <w:t>Идеально. Женщина на грани смерти, спасение в последний момент от атаки Зеноселгуса, пафосная поза, пафосная фраза… За такой героизм счётчик восполняется с лихвой.</w:t>
        <w:br/>
        <w:t>Формально — относит женщину в безопасное место. Но на самом деле — это прикрытие. Сильвер Джампер отрывается от Зеноселгуса и Митиаса, которая приходит в себя, и направляется к Башне Хаоса.</w:t>
        <w:br/>
        <w:t>«Ну что ж, осталось только забраться наверх…»</w:t>
        <w:br/>
        <w:t>Женщину он уже давно оставил в безопасном месте. Сзади — топот синего метеора, несущегося по всему полю боя, и грохот инопланетного зверя, проламывающего всё на своём пути.</w:t>
        <w:br/>
        <w:t>Ясно, Сильвия Голдберг так просто не сдаётся. Она уже освоила тактику монстр-поезда. Кей горько усмехается, но на его лице — улыбка.</w:t>
        <w:br/>
        <w:t>«А вот так!»</w:t>
        <w:br/>
        <w:t>Герой, герой и злодей. Финальная битва начинается на многоуровневой арене — Башне.</w:t>
        <w:br/>
        <w:br/>
        <w:t>Кто же останется стоять последним?</w:t>
        <w:br/>
        <w:br/>
        <w:t>*Герой, который спасает НПС в последний момент, когда те уже полумертвы.*</w:t>
        <w:br/>
        <w:t>*Злодей, который избивает НПС ровно настолько, чтобы те не умерли, но и не надеялись.*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