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189</w:t>
        <w:br/>
        <w:br/>
        <w:t>: Бег Через Четвёрку к Пятёрке**</w:t>
        <w:br/>
        <w:br/>
        <w:t>*Xenoblade 2 прошёл. Отличная игра. Вместо феста почти не играл.*</w:t>
        <w:br/>
        <w:t>*Новые Асари-гири… Ух, голова…*</w:t>
        <w:br/>
        <w:br/>
        <w:t>Сегодня — увлекательная экскурсия по морепродуктам! Днём охота на зомби, которые хоть и выглядят несвежими, но после смерти оставляют свежие ингредиенты! Не сбор клубники, а сбор зомбятины!</w:t>
        <w:br/>
        <w:t>«Редкая элитка — Кайсен-О! Ха-ха-ха, охуеть, теперь к удильщику прилепилась куча рыбы!»</w:t>
        <w:br/>
        <w:t>Слышал, что самки удильщика поглощают самцов. Но чтобы удильщик поглощал другие виды — это пиздец страшно. Химеры вроде как случайные мутации, но почему они так часто попадаются?.. Хотя это же редкая элитка, так что нормально.</w:t>
        <w:br/>
        <w:t>В «Юнайт Раундз» было круче. Редкие элитки были реально редкими, как цутиноко. Ради одной такой твари сотня игроков устраивала резню друг с другом.</w:t>
        <w:br/>
        <w:t>По ощущениям — как мусоу-игра. Мои «Клинки, Стремящиеся к Совершенству» почти неуничтожимы, так что я набиваю фраги с бешеной скоростью.</w:t>
        <w:br/>
        <w:t>Уже не успеваю смотреть названия предметов. Бесконечные полурыбы — рублю и отбрасываю, рублю и отбрасываю… Русалок бить проще — один удар по лицу, и она падает. Но то, что они летают, — бесит.</w:t>
        <w:br/>
        <w:t>«Мешаешь, твинтэйл! ОРАА!»</w:t>
        <w:br/>
        <w:t>«Санраку-сан всё так же безжалостно пинает существ с человеческой верхней частью! Совсем с катушек съехал!»</w:t>
        <w:br/>
        <w:t>«Сейчас для меня они — просто летающие боксёрские груши! Понитэйл! ОРАА!»</w:t>
        <w:br/>
        <w:t>Человек по-настоящему выкладывается только тогда, когда стремится к своей цели. В ММО, где нет конечной цели, моя цель сейчас — набить карманы!</w:t>
        <w:br/>
        <w:t>«Фу-ха-ха, фу-ха-ха-ха-ха-ха!!!»</w:t>
        <w:br/>
        <w:t>И ты, с длинными чёрными волосами! И ты, блондинка с двумя хвостами! И ты, с серебристыми воздушными волосами! Все вы станете материалами на продажу!!!</w:t>
        <w:br/>
        <w:t>«Иногда мне кажется… что я сопровождаю какое-то безумное существо».</w:t>
        <w:br/>
        <w:t>«Нармальна. Он как хишник. Ест дабычу. Нет плахова или харошева. Инстинкт».</w:t>
        <w:br/>
        <w:t>Ха-ха-ха, смешно. НПС объясняет логику игрока.</w:t>
        <w:br/>
        <w:br/>
        <w:t>***</w:t>
        <w:br/>
        <w:br/>
        <w:t>Экскурсия по морепродуктам продолжается! Днём была нудная рубка гнилой рыбы. Но ночь — другое дело! Теперь дерёмся со свежей, полной сил рыбой! И она тоже дерётся! Вот это адреналин!</w:t>
        <w:br/>
        <w:t>«А, это же… мать того стреляющего Кайсен-О?!»</w:t>
        <w:br/>
        <w:t>«Слэйгивн Кэррианглер! Ты серьёзно собираешься с ней драться?!»</w:t>
        <w:br/>
        <w:t>С Эмуль на голове, которая скулит от страха, мы смотрим вверх на это существо.</w:t>
        <w:br/>
        <w:t>Гига-Сельдяной Король, Арктус Регалекс, был как поезд.</w:t>
        <w:br/>
        <w:t>Косатка, Атлантикс Лепнорка, — как танк с пушкой от линкора и двигателем от истребителя.</w:t>
        <w:br/>
        <w:t>А как описать Слэйгивн Кэррианглер? Ха-ха-ха, смотрите сами.</w:t>
        <w:br/>
        <w:t>«Мамаша стреляющего Кайсен-О! Вашего сыночка мы съели с аппетитом!!!»</w:t>
        <w:br/>
        <w:t>«Похоже, у этого человека точно крыша поехала…»</w:t>
        <w:br/>
        <w:t>«Слушай, Эмуль. Говорят, у удильщика нет несъедобных частей. Значит, с неё упадёт много материалов?»</w:t>
        <w:br/>
        <w:t>«Точно крыша поехала!!!»</w:t>
        <w:br/>
        <w:t>Огромное целое и множество частей, ему служащих. Не такая длинная, как Арктус Регалекс, но всё равно огромная, ещё и широкая. С её тела стартуют(!!!) странные механизмы — самолёты-рыбы(!!!), которые с клыками наперевес несутся к нам.</w:t>
        <w:br/>
        <w:t>Ага. Как ещё назвать *это*, если не «авианосец»?</w:t>
        <w:br/>
        <w:t>«Араба, насколько сильна эта самка удильщика с гаремом?»</w:t>
        <w:br/>
        <w:t>«……Не так сильна, как Король Бездны. Но говорят, что победить её может только Король Бездны или «Морской Лес»».</w:t>
        <w:br/>
        <w:t>Ясно. Хотелось бы сегодня заглянуть в этот Морской Лес… Ну ладно, не будем жадничать. Боссы ждут. Обойдёмся материалами с мамаши.</w:t>
        <w:br/>
        <w:t>«Смотри-ка, материалы сами к нам летят. Раз она авианосец, то мы — эскадра эсминцев. Может, покричим что-нибудь морское?»</w:t>
        <w:br/>
        <w:t>Целься… Пли!!!</w:t>
        <w:br/>
        <w:br/>
        <w:t>***</w:t>
        <w:br/>
        <w:br/>
        <w:t>«Ууу… Доброе утро…»</w:t>
        <w:br/>
        <w:t>«Ты что, Санраку, с утра всегда такой сонный? В Фифтисии ты тоже был какой-то вялый…»</w:t>
        <w:br/>
        <w:t>«Да нет, просто потопление авианосца затянулось…»</w:t>
        <w:br/>
        <w:t>«Опять про другую игру?»</w:t>
        <w:br/>
        <w:t>Нет, это всё в РуШе было. Эмуль и Араба вырубились от усталости, а мне сейчас на босса идти.</w:t>
        <w:br/>
        <w:t>Кофеин выпил, но слабенький. Нельзя выкладываться на полную перед седьмым днём.</w:t>
        <w:br/>
        <w:t>«Ну что, получилось привести его в чувство?»</w:t>
        <w:br/>
        <w:t>«Сделали всё возможное, но, к сожалению…»</w:t>
        <w:br/>
        <w:t>«А-ха-ха, у-фу-фу».</w:t>
        <w:br/>
        <w:t>Широкая улыбка.</w:t>
        <w:br/>
        <w:t>Раст, которая обычно была plutôt молчаливой, стоит с расплывшейся на лице улыбкой. Даже младенец, не знающий тягот мира, улыбается серьёзнее.</w:t>
        <w:br/>
        <w:t>«Ой, вчера было так весело… Решила, что до выхода сиквела не умру, буду качаться…»</w:t>
        <w:br/>
        <w:t>Понимаю её чувства. Но мне это не знакомо. Говноигры обычно находят после того, как кто-то их оценит. Редко бывает, что ждёшь релиза. Ну, разве что когда ждёшь доставку заказанной говноигры.</w:t>
        <w:br/>
        <w:t>«Он вообще боеспособен?»</w:t>
        <w:br/>
        <w:t>«Всё нормально. Готовлюсь к судьбоносному дню. Буду тренироваться в ВР. Так что и в РуШе, и в прошлой части буду играть на полную».</w:t>
        <w:br/>
        <w:t>Раст с улыбкой говорит это, но действительно ли всё нормально? Бросаю вопросительный взгляд на Молда.</w:t>
        <w:br/>
        <w:t>Тот отвечает какой-то неопределённой кривой улыбкой… Ну ладно, как-нибудь справимся. В этот раз в рейде одни игроки, можно дохнуть сколько угодно.</w:t>
        <w:br/>
        <w:t>«Сейчас идём в южную башню Рульиаса… Там «Раковина», которая блокирует все дальнобойные атаки».</w:t>
        <w:br/>
        <w:t>Хотя я её сам не видел. Это Раст и остальные проверяли. И нет гарантии, что условия иммунитета именно такие. Проверим заодно. Но главная задача — убить Запечатанного Генерала.</w:t>
        <w:br/>
        <w:t>«Против «Ракушки-Фуджицубо» и «Супругов-Полурыб» я бесполезен. Урона нанести не могу, агро не держу. Максимум — массовка».</w:t>
        <w:br/>
        <w:t>Можно, конечно, попробовать танковать лицом, но это слишком затратно для промежуточного босса.</w:t>
        <w:br/>
        <w:t>Как крайний вариант — прилепить на голову пушку (Эмуль) и носиться как танкетка. Но тогда не обязательно, чтобы внизу был я…</w:t>
        <w:br/>
        <w:t>«Могу просто бегать как придаток Эмуль. Но, скорее всего, и «Ракушку», и «Супругов» придётся оставить вам».</w:t>
        <w:br/>
        <w:t>«Понял. Тогда идём убивать Раковину. Эй, Раст, очнись».</w:t>
        <w:br/>
        <w:t>«Ааа, воздух такой вкусный!»</w:t>
        <w:br/>
        <w:t>«………»</w:t>
        <w:br/>
        <w:t>Точно ли она в порядке?</w:t>
        <w:br/>
        <w:br/>
        <w:t>***</w:t>
        <w:br/>
        <w:br/>
        <w:t>Проверяем план.</w:t>
        <w:br/>
        <w:t>Условная «Раковина» иммунна ко всем дальнобойным атакам, будь то магия или скиллы.</w:t>
        <w:br/>
        <w:t>Поэтому для её убийства нужно подойти вплотную и драться в ближнем бою. В этой операции я, недостойный Санраку, буду главным ДД и танком.</w:t>
        <w:br/>
        <w:t>Раст будет стоять вдали и атаковать из лука вблизи, когда появится возможность.</w:t>
        <w:br/>
        <w:t>Молд будет прикрывать Раст. Ему лучше не подходить к Раковине близко, чтобы не сагрить её. Он будет баффать Раст и не участвовать в прямом бою.</w:t>
        <w:br/>
        <w:t>«Кодовое название операции… «Сбор Моллюсков»».</w:t>
        <w:br/>
        <w:t>«Это же не совсем раковины…»</w:t>
        <w:br/>
        <w:t>«Молд, не будь занудой. Мелочи не важны».</w:t>
        <w:br/>
        <w:t>Команда «Нефилим Холлоу», в бой! Мы втроём входим в одну из трёх оставшихся башен, прихватив оружие.</w:t>
        <w:br/>
        <w:t>«…………»</w:t>
        <w:br/>
        <w:t>«Ясно, «Раковина»».</w:t>
        <w:br/>
        <w:t>Надо же. Клиона до того, как раскрыла свою пасть, тоже была похожа на человека. Похоже, все Запечатанные Генералы — гуманоиды.</w:t>
        <w:br/>
        <w:t>Я сражался с робо-самураем в японском стиле. А этот — наоборот, в западном рыцарском. Хоть он и облеплен ракушками, но главная деталь — огромная раковина, полностью закрывающая голову.</w:t>
        <w:br/>
        <w:t>Я-то думал, будет что-то вроде сазаэ (морской улитки). А это явно…</w:t>
        <w:br/>
        <w:t>«Аммонит».</w:t>
        <w:br/>
        <w:t>«Раст долго спорила, что это может быть наутилус, поэтому мы назвали его Раковиной…»</w:t>
        <w:br/>
        <w:t>«Какие странные у неё заморочки… Ладно, похуй. Раз гуманоид — значит, навыки ПвП пригодятся».</w:t>
        <w:br/>
        <w:t>Аммо-рыцарь держит в руках рапиру — длинный шип раковины сазаэ — и… катарс, явно сделанный человеком. Два меча. Готовится к бою.</w:t>
        <w:br/>
        <w:t>Дуэль на двух мечах? Интересно, Аммо-рыцарь. Два разных меча — это романтично, но эффективно только в решающий момент. Использовать их с самого начала боя, будучи боссом, — никаких бонусов не даёт. Сейчас я тебе это покажу.</w:t>
        <w:br/>
        <w:t>«По плану, я беру его на себя».</w:t>
        <w:br/>
        <w:t>«Уверен? Даже если ты танк-уворотчик, с такой защитой…»</w:t>
        <w:br/>
        <w:t>Опасения обоснованы. Поэтому я отвечаю с улыбкой:</w:t>
        <w:br/>
        <w:t>«По сравнению с одним пиздецки сложным гуманоидным врагом (Везаэмоном), этот — просто мелочь».</w:t>
        <w:br/>
        <w:t>Ну что, начнём прохождение.</w:t>
        <w:br/>
        <w:br/>
        <w:t>* **Слэйгивн Кэррианглер**</w:t>
        <w:br/>
        <w:t xml:space="preserve">    * *Чудовище-повелительница*</w:t>
        <w:br/>
        <w:t xml:space="preserve">    * *Вода/Тьма*</w:t>
        <w:br/>
        <w:t xml:space="preserve">    * *Выделяет особые феромоны, чтобы подчинять самцов других видов.*</w:t>
        <w:br/>
        <w:t xml:space="preserve">    * *Подчинённые самцы становятся её слугами под действием выделяемых ею секреций.*</w:t>
        <w:br/>
        <w:t>* *Кстати, Эмуль скулила, потому что Санраку обманом заставил её использовать Случайную Встречу.*</w:t>
        <w:br/>
        <w:t>* *Типа, приманка со сладким запахом?*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