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</w:t>
        <w:br/>
        <w:br/>
        <w:t>: Снова полуголый, только хуже**</w:t>
        <w:br/>
        <w:br/>
        <w:t>*Если бы неделю назад мне сказали, что эта писанина займёт первое место в дневном рейтинге категории и четвёртое в общем дневном рейтинге, я бы поверил?*</w:t>
        <w:br/>
        <w:t>*Спасибо всем вам, моя работа попала на такое видное место, что её можно найти, даже не нажимая «Посмотреть больше»! Реально спасибо! Продолжайте читать эту хрень, пожалуйста.*</w:t>
        <w:br/>
        <w:br/>
        <w:t>Итак, в чём проблема? Всё просто.</w:t>
        <w:br/>
        <w:br/>
        <w:t>*   Тело и ноги нельзя защитить бронёй — **принудительная полуголость**.</w:t>
        <w:br/>
        <w:t>*   Рядовые мобы будут убегать — **придётся постоянно сражаться с врагами сильнее себя**.</w:t>
        <w:br/>
        <w:t>*   Сопротивление к проклятиям может блочить баффы от заклинателей, в худшем случае — даже от магов.</w:t>
        <w:br/>
        <w:t>*   И главный вопрос: к какой категории игроков я теперь отношусь — **начинающий, средний или продвинутый?**</w:t>
        <w:br/>
        <w:br/>
        <w:t>«Это… похоже на развитие сюжета в говноигре, не?»</w:t>
        <w:br/>
        <w:br/>
        <w:t>Блядь, неужели моя плоть, пропитанная обидами на топ-игры и тоской по говноиграм, исказила саму причинность и наложила на РуШа проклятие, превращающее её в игрошлак?.. Нет, спокойно, Санраку, спокойно. Кул, соу кул.</w:t>
        <w:br/>
        <w:t>Три главных правила при игре в говно: первое — терпимость к дерьмовому сюжету, второе — несгибаемое терпение к тупому ИИ, третье — хладнокровное принятие внезапных багов.</w:t>
        <w:br/>
        <w:br/>
        <w:t>«Надо составить план…»</w:t>
        <w:br/>
        <w:br/>
        <w:t>Распределение статов. Да, статы. У меня 50 очков, пора определяться с билдом. Сейчас я — бумажный крит-воин с упором на удачу, но нет гарантии, что я смогу нормально качаться дальше. Проклятие Лукаорна — это не только минусы, надо учесть и его плюсы. Как распределить очки?</w:t>
        <w:br/>
        <w:br/>
        <w:t>«…Кстати.»</w:t>
        <w:br/>
        <w:br/>
        <w:t>А что происходит с убежавшими монстрами в этой игре? Обычно в таких случаях мобы, отойдя от игрока на определённое расстояние, исчезают и респавнятся на своей начальной точке. Но это же VR с полным погружением, без загрузок. Если тут всё работает почти как в реале, то мой расчёт должен быть верным.</w:t>
        <w:br/>
        <w:br/>
        <w:t>«Ага.»</w:t>
        <w:br/>
        <w:br/>
        <w:t>Похуй на ХП и ВЫН, оставлю их на минимуме. Буду играть как камикадзе. Сейчас перекачиваться в танка — получится хуйня какая-то недоделанная. Главное — это скорость, чтобы догонять (***) убегающих монстров, и стамина, чтобы эту скорость поддерживать… Вкидывать всё в СКО стрёмно, так что немного в ТЕХ, а остальное — в УДАЧУ… Да, я уверен, что выжил с 1 ХП после атаки Лукаорна именно благодаря удаче.</w:t>
        <w:br/>
        <w:br/>
        <w:t>«Вот это…»</w:t>
        <w:br/>
        <w:br/>
        <w:t>```</w:t>
        <w:br/>
        <w:t>----------------------------</w:t>
        <w:br/>
        <w:t>Ник: Санраку</w:t>
        <w:br/>
        <w:t>Ур: 28</w:t>
        <w:br/>
        <w:t>Класс: Наёмник (мастер парного оружия)</w:t>
        <w:br/>
        <w:t>2,000 Мани</w:t>
        <w:br/>
        <w:t>ХП (Здоровье): 30</w:t>
        <w:br/>
        <w:t>МП (Мана): 10</w:t>
        <w:br/>
        <w:t>СТМ (Выносливость): 50</w:t>
        <w:br/>
        <w:t>СИЛ (Сила): 15</w:t>
        <w:br/>
        <w:t>ЛОВ (Ловкость): 20</w:t>
        <w:br/>
        <w:t>СКО (Скорость): 60</w:t>
        <w:br/>
        <w:t>ТЕХ (Техника): 20</w:t>
        <w:br/>
        <w:t>ВЫН (Выносливость физ.): 6</w:t>
        <w:br/>
        <w:t>УДЧ (Удача): 65</w:t>
        <w:br/>
        <w:t>Навыки:</w:t>
        <w:br/>
        <w:t>- Режущий Натиск</w:t>
        <w:br/>
        <w:t>- Спиральное Лезвие</w:t>
        <w:br/>
        <w:t>- Кулачный Натиск</w:t>
        <w:br/>
        <w:t>- Скользящее Движение</w:t>
        <w:br/>
        <w:t>- Отбивающий Контрудар</w:t>
        <w:br/>
        <w:t>- Циклический Удар Ур.4</w:t>
        <w:br/>
        <w:t>- Восхождение по Лезвию</w:t>
        <w:br/>
        <w:t>- Ускорение Ур.3</w:t>
        <w:br/>
        <w:br/>
        <w:t>Снаряжение:</w:t>
        <w:br/>
        <w:t>Правая рука: Смертельный Тесак (Ворпал-тесак)</w:t>
        <w:br/>
        <w:t>Левая рука: Смертельный Тесак (Ворпал-тесак)</w:t>
        <w:br/>
        <w:t>Голова: Взгляд Хищной Птицы (ВЫН+1) - *Эй, тут VIT+1, а в прошлый раз было VIT+2. Может, проклятье снизило? Или я что-то пропустил? Проверю Ch13 и Ch17. Ch13: VIT+2. Ch17: VIT+2. Ch19: VIT+1. Похоже, ошибка в оригинале или какой-то незаметный эффект.* **Оставлю VIT+1, как в тексте.**</w:t>
        <w:br/>
        <w:t>Тело: Проклятие Лукаорна</w:t>
        <w:br/>
        <w:t>Пояс: Кожаный пояс Разделяющего Клинка (ВЫН+4)</w:t>
        <w:br/>
        <w:t>Ноги: Проклятие Лукаорна</w:t>
        <w:br/>
        <w:t>Аксессуары: Нет</w:t>
        <w:br/>
        <w:t>----------------------------</w:t>
        <w:br/>
        <w:t>```</w:t>
        <w:br/>
        <w:br/>
        <w:t>Блядь. Я же не собирался играть с какими-то самоограничениями…</w:t>
        <w:br/>
        <w:t>Ну, раз уж так вышло, придётся идти до конца с билдом на удачу. Бумажную защиту буду компенсировать уворотами, а урон — критами и скоростью атаки. Кстати, новые скиллы — карабкаться по стенам с помощью клинков, буквально ускоряться на время… Пиздец, аж смешно, насколько отчаянно я дрался. Хотя, может, я просто слишком безрассудно играл. Увидел сильного врага и полез на рожон. Если подумать, может, были какие-то признаки появления Лукаорна? И вообще, играть в онлайн-игру в соло — это скорее исключение, чем правило.</w:t>
        <w:br/>
        <w:t>Это ж не говноигра, где игроков почти нет, и ты вынужден играть один. В топ-игре, где постоянно онлайн тысячи человек, можно найти пати даже с рандомами.</w:t>
        <w:br/>
        <w:t>Хотя… раз мобы ниже меня уровнем будут убегать, для других игроков, которые качаются, я буду только помехой… Блядь, сколько ни думай, всё сводится к тому, что «придётся справляться в соло».</w:t>
        <w:br/>
        <w:t>И вообще, существует ли кто-то, кто может снять проклятие монстра, рассчитанного на рейд из десятков человек? Топ-игроки могут? Да и какова вероятность встретить такого высокоуровневого игрока в нубском городе? Примерно такая же, как случайно наткнуться на того чёрного волка.</w:t>
        <w:br/>
        <w:br/>
        <w:t>«Ха-а-а………»</w:t>
        <w:br/>
        <w:br/>
        <w:t>И самое главное — эти чёрные отметины, похожие на следы когтей, на моих ногах ниже колен и на туловище, там, где меня укусил этот ёбаный волк… Проклятие (Метка).</w:t>
        <w:br/>
        <w:t>Мой Кожаный жилет Разделяющего Клинка и штаны просто исчезли, будто так и надо. А в слотах снаряжения теперь красуется это ненавистное имя чёрного волка.</w:t>
        <w:br/>
        <w:t>Подозрительный тип, над которым ещё можно было посмеяться, снова превратился в подозрительного типа, при виде которого хочется вызвать копов.</w:t>
        <w:br/>
        <w:br/>
        <w:t>«Но если вы думаете, что я из-за таких трудностей побегу плакаться разрабам, то хуй вам.»</w:t>
        <w:br/>
        <w:br/>
        <w:t>Сам удивляюсь, как сильно меня затянула эта игра. Цель — «Завалить Лукаорна Ночного Налётчика» — стала моим топливом. Я твёрдо решил задротить в эту игру по-серьёзному.</w:t>
        <w:br/>
        <w:br/>
        <w:t>*Примечание автора-геймера: В игре существует три типа «проклятий». Первое — «заклинания» (магинаи), это атаки, похожие на дебаффы или магию, но более злоебучие. Используются классом «Заклинатель» и некоторыми монстрами, классифицируются как системная магия. Второе — «проклятия» (норои) как часть сюжета. Снимаются выполнением определённых условий сценария. Пример: «При исследовании дома с привидениями на вас накладывается постоянный дебафф к статам, который снимается после завершения исследования». Третье — уникальные «проклятия» (норои/метки), которые могут накладывать только уникальные монстры. Это злоебучие системные дебаффы, которые блокируют слоты снаряжения, но при этом могут давать и некоторые плюсы. Хотя плюсы эти обычно ситуативные (вроде принудительного бегства слабых мобов), так что в основном это минус. Кстати, если получить две метки, их эффекты не суммируются (кроме влияния на отношение НПС). Для НПС (персонажей истории, не знающих об игроках) метка — это «знак признания от монстра, которого в некоторых регионах могли бы почитать за бога». Так что их отношение к носителю метки меняется соответственно.*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