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190</w:t>
        <w:br/>
        <w:br/>
        <w:t>: Ломающаяся Вершина**</w:t>
        <w:br/>
        <w:br/>
        <w:t>На самом деле, рапира в реальной истории использовалась дворянами для дуэлей, а на поле боя была не очень полезна.</w:t>
        <w:br/>
        <w:t>Но это мир игры. Хоть и пиздецки реалистичный, но отличающийся от реальности. И рапира в руках босса несёт достаточно ресурсов, чтобы отправить игрока на респавн.</w:t>
        <w:br/>
        <w:t>Основная атака колющего меча — это, конечно, укол. Засада укола в том, что при атаке в лоб он — «точка».</w:t>
        <w:br/>
        <w:t>Если бы это была рубящая или режущая атака — «линия», — то с ней справиться было бы проще. В теории, вертикальную атаку можно заблокировать горизонтальной защитой.</w:t>
        <w:br/>
        <w:t>Но укол — это «точка». У него маленький хитбокс, поэтому с ним сложнее справиться.</w:t>
        <w:br/>
        <w:t>«Понимаешь ли ты это, Аммо-рыцарь?»</w:t>
        <w:br/>
        <w:t>«Ч…!»</w:t>
        <w:br/>
        <w:t>За этот месяц я столько раз дрался с ТАС-подобными тварями! Недавно вообще столкнулся с живым ТАСом! Что это было, до сих пор не понимаю. У него что, батарейка в спине?</w:t>
        <w:br/>
        <w:t>Роли чётко разделены, значит, ясно, кто что делает.</w:t>
        <w:br/>
        <w:t>Два укола с шага вперёд. Парирую их ударом меча сбоку. Наношу колющий удар в локоть Аммо-рыцаря, который он выставил вперёд для укола.</w:t>
        <w:br/>
        <w:t>Преимущество укола — не только у врага. Игроки тоже могут им пользоваться. И я умею с ним справляться. Урон получишь только ты.</w:t>
        <w:br/>
        <w:t>«【Уцуроу Микагами】», активация! Пока катарс рассекает пустоту, переключаюсь на огромный меч (цвайхандер) и бью им по основанию шеи Аммо-рыцаря (граница между головой и туловищем у него нечёткая).</w:t>
        <w:br/>
        <w:t>«Стреляй!»</w:t>
        <w:br/>
        <w:t>«Есть!»</w:t>
        <w:br/>
        <w:t>Услышав голос Раст, которая, похоже, оправилась от своего экстаза, быстро отпрыгиваю, освобождая линию огня. В следующую секунду стрела, пронзающая воздух, с оглушительным свистом врезается Аммо-рыцарю в бок.</w:t>
        <w:br/>
        <w:t>«……Рядового моба на начальных уровнях такой удар, наверное, ваншотнул бы».</w:t>
        <w:br/>
        <w:t>«Я несколько раз пробовала, нашла предел, который он не блокирует. Теперь нужно просто аккуратно добивать…»</w:t>
        <w:br/>
        <w:t>«Я сейчас переключилась на чистую физику! Эффект есть?!»</w:t>
        <w:br/>
        <w:t>Наблюдаю за Аммо-рыцарем, которого отбросило ударом нечеловеческой силы (я сам приложился). Кроме того, что его откинуло, урона он, похоже, не получил.</w:t>
        <w:br/>
        <w:t>«Так себе!»</w:t>
        <w:br/>
        <w:t>«Раст, следующая — огонь!»</w:t>
        <w:br/>
        <w:t>«Поняла».</w:t>
        <w:br/>
        <w:t>Раст отходит назад. Молд, уже начавший каст, остаётся позади. Я же меняю оружие на Сверкающие Лапы Скорпиона и встаю перед Аммо-рыцарем.</w:t>
        <w:br/>
        <w:t>«А теперь поиграем в камень-ножницы-бумага. Я буду показывать только «камень» — даю фору».</w:t>
        <w:br/>
        <w:t>Но если попытаешься показать слабые «ножницы» — я силой заставлю тебя проиграть моим «камнем» (кулаком).</w:t>
        <w:br/>
        <w:t>Теперь у меня меньше дальность атаки, но движения ближе к рукопашному бою. Встречаю атаки катарса и рапиры.</w:t>
        <w:br/>
        <w:t>И когда он забудет про остальных, стрела с какой-нибудь силой, выпущенная из-за спины, будет методично снижать ХП Аммо-рыцаря.</w:t>
        <w:br/>
        <w:t>И когда Молд закончит проверку всех стихий и определит самую эффективную, после десятка выпущенных стрел.</w:t>
        <w:br/>
        <w:t>«………,……ч»</w:t>
        <w:br/>
        <w:t>«Ну, ты был силён. Но чтобы загнать меня в угол, нужно спамить смертельными атаками без отката секунд тридцать».</w:t>
        <w:br/>
        <w:t>Даже если бы я сейчас сражался с Везаэмоном с текущими статами, не факт, что смог бы повторить тот же трюк.</w:t>
        <w:br/>
        <w:t>Но есть один момент, который меня беспокоит. Его стиль боя.</w:t>
        <w:br/>
        <w:t>(Какой-то он дёрганый… лишние движения… избыточность?)</w:t>
        <w:br/>
        <w:t>И вообще, его вид странный. Монстр в рыцарских доспехах, стилизованных под аммонита. Какого хуя он использует катарс?</w:t>
        <w:br/>
        <w:t>Атаки рапирой были довольно опасными, я пару раз чуть не попался. А вот атаки катарсом — настолько предсказуемые, что я мог бы увернуться от них даже после двух бессонных ночей.</w:t>
        <w:br/>
        <w:t>Ну, катарс — это оружие пиратов. Может, им и нужно махать как попало…</w:t>
        <w:br/>
        <w:t>«Пираты?»</w:t>
        <w:br/>
        <w:t>«Что такое?»</w:t>
        <w:br/>
        <w:t>«Да так… просто мысль».</w:t>
        <w:br/>
        <w:t>Смотрю, как Аммо-рыцарь рассыпается пузырями, не так, как обычные монстры. На его месте остаются материалы, похожие на ракушки, и катарс. Приглядываюсь.</w:t>
        <w:br/>
        <w:t>«С босса падает оружие?..»</w:t>
        <w:br/>
        <w:t>«Мы с Молдом не используем оружие ближнего боя. Так что…»</w:t>
        <w:br/>
        <w:t>«Нет, пусть он останется у вас с Молдом».</w:t>
        <w:br/>
        <w:t>Они удивлённо смотрят на меня. Но, наверное, если они посмотрят описание этого катарса с выгравированным красным китом(!!!), то поймут, в чём дело.</w:t>
        <w:br/>
        <w:t>Учитывая все странности, этот катарс — не просто дроп с босса. Тут что-то другое.</w:t>
        <w:br/>
        <w:t>Ясно. Попался я. Ясно-ясно. Если подумать, то всё сходится.</w:t>
        <w:br/>
        <w:t>«Впечатление от EX-сценария всё затмило, но вот оно что…»</w:t>
        <w:br/>
        <w:t>«…!»</w:t>
        <w:br/>
        <w:t>«Что случилось, Раст?»</w:t>
        <w:br/>
        <w:t>«……«Катарс Красного Кита». Это же…»</w:t>
        <w:br/>
        <w:t>Вспоминаю первый день выживания в Рульиасе… точнее, момент столкновения с кораблём-призраком и падения в бездну под натиском гигантских щупалец.</w:t>
        <w:br/>
        <w:t>В помутневшем сознании последним, что я запомнил, было системное сообщение о начале EX-сценария. Ах да. Никто же не говорил, что предыдущий сценарий закончился.</w:t>
        <w:br/>
        <w:t>«Они идут одновременно!»</w:t>
        <w:br/>
        <w:t>Вывод: уникальный сценарий «Пронзить Апостола Бездны» ещё не завершён.</w:t>
        <w:br/>
        <w:br/>
        <w:t>***</w:t>
        <w:br/>
        <w:br/>
        <w:t>То есть.</w:t>
        <w:br/>
        <w:t>«Сейчас идут одновременно две истории на одной сцене».</w:t>
        <w:br/>
        <w:t>Первая — уникальный сценарий EX «Человек, Воззри на Бздну (Небо), Мир Перевернулся», где нужно бросить вызов Ктарниду, правящему Рульиасом.</w:t>
        <w:br/>
        <w:t>И вторая — уникальный сценарий «Пронзить Апостола Бездны», где нужно навалять кораблю-призраку в отместку за отца самопровозглашённого великого пирата (засранца) Стьюде.</w:t>
        <w:br/>
        <w:t>«Возможно, у «Пронзить Апостола Бездны» несколько концовок».</w:t>
        <w:br/>
        <w:t>Нормальная концовка — убить всех полурыб на корабле-призраке. А если выполнить условия и попасть в Рульиас — открывается другой путь. Это объясняет, почему у Аммо-рыцаря был катарс.</w:t>
        <w:br/>
        <w:t>«В таком случае, квест должен проходить тот, кто его взял?»</w:t>
        <w:br/>
        <w:t>В РуШе, как и в галге, НПС лучше реагируют на тех, с кем у них уже есть какие-то отношения. Для Стьюде я — просто «птицеголовый, который прицепился к тем двоим».</w:t>
        <w:br/>
        <w:t>«Так что веди заблудшую овцу как заказчик».</w:t>
        <w:br/>
        <w:t>«Заебало… Молд».</w:t>
        <w:br/>
        <w:t>«А-ха-ха, я пойду с тобой…»</w:t>
        <w:br/>
        <w:t>Ладно. Пока что убийство второго Запечатанного Генерала ничего не изменило.</w:t>
        <w:br/>
        <w:t>Но если мы убьём всех четырёх, может что-то случиться. Так что четвёртого будем убивать в последний момент, на шестой день.</w:t>
        <w:br/>
        <w:t>Надеюсь, к тому времени найдётся Рей… Где же она пропадает?</w:t>
        <w:br/>
        <w:br/>
        <w:t>***</w:t>
        <w:br/>
        <w:br/>
        <w:t>◆</w:t>
        <w:br/>
        <w:t>Это была обычная ссора между сёстрами.</w:t>
        <w:br/>
        <w:t>Недостаток «ХОРЭНСО» (доклад-связь-консультация).</w:t>
        <w:br/>
        <w:t>Младшая сестра опередила старшую.</w:t>
        <w:br/>
        <w:t>Сопротивление деспотичному праву старшей сестры.</w:t>
        <w:br/>
        <w:t>Тому, кто мешает любви, — удар копытом. Лошадей нет, так что младшая сестра взбесилась.</w:t>
        <w:br/>
        <w:t>«……Рей!»</w:t>
        <w:br/>
        <w:t>«Я не придаток сестры и не собака на поводке!»</w:t>
        <w:br/>
        <w:t>Это была обычная ссора между сёстрами.</w:t>
        <w:br/>
        <w:t>Но в определённом месте… для чёрного волка… это стало фатальной ошибкой.</w:t>
        <w:br/>
        <w:br/>
        <w:t>*Короче, сестра узнала, что героиня делала во второй главе и куда пропала в начале третьей.*</w:t>
        <w:br/>
        <w:t>*И после некоторых событий героиня взбесилась.*</w:t>
        <w:br/>
        <w:t>*Не буду говорить кто, но у кого-то 124 пропущенных звонка и визит на дом.*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