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191</w:t>
        <w:br/>
        <w:br/>
        <w:t>: Совет от Лососевой Головы**</w:t>
        <w:br/>
        <w:br/>
        <w:t>Вообще-то, я собирался идти убивать «Ракушку-Фуджицубо». Но из-за неожиданно всплывшего флага ивента пришлось срочно менять планы и возвращаться на нашу базу… то есть, в тот относительно большой дом, где мы вчетвером (я, Араба, Эмуль, Стьюде) обосновались.</w:t>
        <w:br/>
        <w:t>«Молд… Идиот… Ну ты идиот!..»</w:t>
        <w:br/>
        <w:t>«Да прости ты!»</w:t>
        <w:br/>
        <w:t>«Ух ты, тут целых три Кайсен-О! Интересно, они могут слиться в Ультима Кайсен-О?»</w:t>
        <w:br/>
        <w:t>«Кайсен-О?»</w:t>
        <w:br/>
        <w:t>Всё началось с того, что Молд оступился, упал и был замечен полурыбами. Но ему пиздецки не повезло с рандомом — полурыбы сбежались со всей округи… Собралась толпа не меньше той, что гналась за мной, когда я нашёл Эмуль. Да ещё и три редких элитки притащились.</w:t>
        <w:br/>
        <w:t>«С такой оравой возвращаться на базу не хочется…»</w:t>
        <w:br/>
        <w:t>«П-простите… Ай, больно!»</w:t>
        <w:br/>
        <w:t>«Идиот, идиот».</w:t>
        <w:br/>
        <w:t>Да уж. Там же моя точка респавна… Может, просто сдохнуть где-нибудь подальше?</w:t>
        <w:br/>
        <w:t>«Ладно, я их сейчас отвлеку и брошу где-нибудь».</w:t>
        <w:br/>
        <w:t>«А?»</w:t>
        <w:br/>
        <w:t>«Умру где-нибудь подальше и респавнусь. Вы идите вперёд».</w:t>
        <w:br/>
        <w:t>«Ясно. Понял».</w:t>
        <w:br/>
        <w:t>«Да, правда, извините за неудобства…»</w:t>
        <w:br/>
        <w:t>«Да ладно, всё норм».</w:t>
        <w:br/>
        <w:t>Ситуация — чисто как в кино, когда герой остаётся один, чтобы задержать врага и дать уйти товарищам. Ну, учитывая, что я собираюсь умереть и респавнуться, — так оно и есть.</w:t>
        <w:br/>
        <w:t>«Тратить оружие жалко. Подерусь голыми руками. Эй, стадо просроченных рыбных котлет! За мной!!!»</w:t>
        <w:br/>
        <w:t>Великий марафон Рульиаса! Я буду вашим лидером!</w:t>
        <w:br/>
        <w:br/>
        <w:t>Но моим планам устроить забег вокруг всего Рульиаса не суждено было сбыться. Из-за угла внезапно высунулось *оно*. И все мои замыслы рухнули к хуям.</w:t>
        <w:br/>
        <w:t>«Т-ты…?!»</w:t>
        <w:br/>
        <w:t>Этот вид. Это лицо.</w:t>
        <w:br/>
        <w:t>Почти уверенность перерастает в бурю эмоций. Невольно хватаюсь за оружие и сокращаю дистанцию с *ним*, которое только что меня заметило.</w:t>
        <w:br/>
        <w:t>*Оно* — впереди. Огромная толпа рыб — сзади. Я сам загнал себя в ловушку. Но я не могу уйти.</w:t>
        <w:br/>
        <w:t>Я должен убить *его*. Любой ценой.</w:t>
        <w:br/>
        <w:t>Извините, Раст и Молд. Похоже, я немного задержусь… А, эта фраза звучит круто! Нет, стоп, так обычно говорят, когда ломают смертельный флаг… Ну ладно, похуй.</w:t>
        <w:br/>
        <w:t>«Уооооооо!»</w:t>
        <w:br/>
        <w:t>Есть битвы, которых мужчина не может избежать!!!</w:t>
        <w:br/>
        <w:br/>
        <w:t>***</w:t>
        <w:br/>
        <w:br/>
        <w:t>«……Долго».</w:t>
        <w:br/>
        <w:t>«Может, что-то случилось?.. А, возвращается!..?!»</w:t>
        <w:br/>
        <w:t>Просроченные рыбные котлеты устроили мне опасный боди-сёрфинг (когда тебя подбрасывают вверх, потому что дерутся за еду). Поэтому я умер позже, чем планировал… Ощущение, когда тебя хватает множество рук, — довольно уникальное, но повторять не хочется.</w:t>
        <w:br/>
        <w:t>«Что случи… Уооо?!»</w:t>
        <w:br/>
        <w:t>«С-Санраку-сан…»</w:t>
        <w:br/>
        <w:t>Эй, Араба, убери меч. Эмуль, фу, сидеть.</w:t>
        <w:br/>
        <w:t>Ну что за реакция на моё лицо? Невежливо. Хотя я сам виноват. Так, что бы сказать для начала?</w:t>
        <w:br/>
        <w:t>«………»</w:t>
        <w:br/>
        <w:t>Встаю с кровати, где респавнулся. Твёрдо стою на ногах.</w:t>
        <w:br/>
        <w:t>Окружающие инстинктивно отступают на шаг. Убедившись в этом, я глубоко вдыхаю… Ах, воняет рыбой(!!!).</w:t>
        <w:br/>
        <w:t>«Я — фея жирного тунца».</w:t>
        <w:br/>
        <w:t>«Баффо!!»</w:t>
        <w:br/>
        <w:t>«Н-кхуф».</w:t>
        <w:br/>
        <w:t>Говорю я это… с головой лосося на плечах.</w:t>
        <w:br/>
        <w:br/>
        <w:t>***</w:t>
        <w:br/>
        <w:br/>
        <w:t>*Подождите, пока уляжется хаос.*</w:t>
        <w:br/>
        <w:br/>
        <w:t>***</w:t>
        <w:br/>
        <w:br/>
        <w:t>«Лосось… Сёмга… Тунец тут при чём?.. Н-фуф, н-фу-фу-фу…»</w:t>
        <w:br/>
        <w:t>«Раст, Молд сломался».</w:t>
        <w:br/>
        <w:t>«У Молда низкий порог смеха. Он, наверное, ещё три дня будет ржать, вспоминая это».</w:t>
        <w:br/>
        <w:t>Слишком легко его рассмешить. Как гелий… Хотя виноват в этом я.</w:t>
        <w:br/>
        <w:t>«Что. Это?»</w:t>
        <w:br/>
        <w:t>«Это? Предмет «Голова Королевского Лосося Богача». Можно носить как шлем… Ну, прикольный шмот».</w:t>
        <w:br/>
        <w:t>«А эффект какой?»</w:t>
        <w:br/>
        <w:t>«Воняет рыбой».</w:t>
        <w:br/>
        <w:t>«!.. !..»</w:t>
        <w:br/>
        <w:t>Молд начинает биться в конвульсиях и стучать по полу. Игнорируем. Проверяю реакцию остальных.</w:t>
        <w:br/>
        <w:t>«Ну что, Эмуль, примеришь на голову?»</w:t>
        <w:br/>
        <w:t>«Н-нет! Воняет и спинной плавник колется! И глаза у неё мёртвые, страшно!!!»</w:t>
        <w:br/>
        <w:t>«Странно, что зрение работает».</w:t>
        <w:br/>
        <w:t>Как свет проходит через эту лососевую голову? Хотя ладно, это игра, не будем заморачиваться. Но воняет реально.</w:t>
        <w:br/>
        <w:t>«Я уж было подумал, что ты превратился в одного из них… Ты иногда делал похожие движения».</w:t>
        <w:br/>
        <w:t>«Невежливо. Я просто выгибаю руки до предела возможностей суставов».</w:t>
        <w:br/>
        <w:t>Инстинкт самосохранения мешает наносить себе серьёзные увечья. Но немного вывернуть руки в неестественное положение — вполне могу включить в свой боевой стиль. Довольно удобно.</w:t>
        <w:br/>
        <w:t>«А Стьюде (засранец) где?»</w:t>
        <w:br/>
        <w:t>«Ему я это ещё не показывал. Думал, когда вернёшься».</w:t>
        <w:br/>
        <w:t>Отлично. Значит, он всё ещё под кроватью. Хе… Хо… Фу… Фу-хи-хи.</w:t>
        <w:br/>
        <w:t>«Уааааааааааааааааа!!!»</w:t>
        <w:br/>
        <w:t>«Гьяааааааааааааааа!!!?!?»</w:t>
        <w:br/>
        <w:t>«Я утащу тебя в мир мёртвых!!!»</w:t>
        <w:br/>
        <w:t>«Нееееет!!! Не хочу!!! Хиииииииии!!!»</w:t>
        <w:br/>
        <w:t>Навыки, полученные в зомби-играх, плюс низкий голос, отточенный в одной игре, где меня звали «Магом Мёртвой Стали», — и вот вам коронный номер «Имитация свирепого монстра из финала зомби-апокалипсиса».</w:t>
        <w:br/>
        <w:t>Стьюде, увидев заглядывающую под кровать лососевую голову, впадает в панику. Пытается выбраться, бьётся головой о кровать и теряет сознание.</w:t>
        <w:br/>
        <w:t>«Ой, блядь… Не-не, полигоны не рассыпались, значит, живой, живой…»</w:t>
        <w:br/>
        <w:t>«Душевная травма нанесена!»</w:t>
        <w:br/>
        <w:t>Ничего, люди — существа живучие. Если не будет серии неудач, то оправится…</w:t>
        <w:br/>
        <w:t>* Отец пропал без вести, похищенный полурыбами. Скорее всего, мёртв.</w:t>
        <w:br/>
        <w:t>* Из-за собственной неосторожности попал в логово монстров.</w:t>
        <w:br/>
        <w:t>* Заглядывающая под кровать лососевая голова. Сделать из тебя уху из родителя и ребёнка?</w:t>
        <w:br/>
        <w:t>«Фууу… Тройное комбо, похоже».</w:t>
        <w:br/>
        <w:t>«Покойся с миром…»</w:t>
        <w:br/>
        <w:t>Стоп, Раст! Не умер он, не умер! Стьюде ещё поборется! Правда же? А?</w:t>
        <w:br/>
        <w:br/>
        <w:t>***</w:t>
        <w:br/>
        <w:br/>
        <w:t>Из-за угрозы дружественного огня (вполне заслуженной) пришлось сменить лососевую голову обратно на птичью.</w:t>
        <w:br/>
        <w:t>Думал, может, есть скрытый эффект типа «полурыбы перестают агриться». Попробовал — меня тут же попытались сожрать. Так что это просто прикольный шмот, не более.</w:t>
        <w:br/>
        <w:t>Хотя у лососевой головы защита выше… В двадцать раз выше, чем у птичьей маски! Но если сравнивать с дыханием дракона, то что двадцать слоёв туалетной бумаги, что один — разницы нет.</w:t>
        <w:br/>
        <w:t>«Молд, очнись уже».</w:t>
        <w:br/>
        <w:t>«В-всё нормально… фу-фу».</w:t>
        <w:br/>
        <w:t>«А ты смешливый, оказывается…»</w:t>
        <w:br/>
        <w:t>Какая разница, кто заглядывает под кровать — лосось или китоглав? Один хуй страшно. Поэтому меня и выгнали в угол комнаты.</w:t>
        <w:br/>
        <w:t>От скуки качаю головой с Эмуль из стороны в сторону, как метроном. Раст и Молд будят Стьюде и показывают ему *ту самую вещь*.</w:t>
        <w:br/>
        <w:t>«Вставай… Вставай, засранец».</w:t>
        <w:br/>
        <w:t>«У-ух… Низкий голос… рыба…»</w:t>
        <w:br/>
        <w:t>«………»</w:t>
        <w:br/>
        <w:t>«Фугю?!»</w:t>
        <w:br/>
        <w:t>Она его по лицу ладонью ударила! Ровно по центру!</w:t>
        <w:br/>
        <w:t>Но это, похоже, привело его в чувство. Стьюде очнулся.</w:t>
        <w:br/>
        <w:t>«У-ух… Где я…»</w:t>
        <w:br/>
        <w:t>«Хватит спать. Смотри сюда».</w:t>
        <w:br/>
        <w:t>«…? Просто катарс… Стоп, это!!!»</w:t>
        <w:br/>
        <w:t>Значит, точно ивентовый флаг. Стьюде широко раскрывает глаза, его губы дрожат. Он жадно смотрит на катарс, точнее, на выгравированную на его рукояти эмблему красного кита.</w:t>
        <w:br/>
        <w:t>«Э-это! Это! Где?!»</w:t>
        <w:br/>
        <w:t>«Заткнись».</w:t>
        <w:br/>
        <w:t>Это уже не холодное отношение, это какой-то термоядерный мороз. Сама нашла улику об отце и сама же затыкает рот.</w:t>
        <w:br/>
        <w:t>«Это было у… хм, очень сильного монстра в этом месте».</w:t>
        <w:br/>
        <w:t>«Т-тогда… папа…»</w:t>
        <w:br/>
        <w:t>«Опять ныть…»</w:t>
        <w:br/>
        <w:t>Так, похоже, эти двое не умеют в ролеплей.</w:t>
        <w:br/>
        <w:t>Понимаю, понимаю. Раздражает, когда кто-то ноет. Я бы и сам, если бы не было штрафов и геймовера, зашвырнул бы Фейкакас без шмоток в гнездо гоблинов.</w:t>
        <w:br/>
        <w:t>У ролеплея есть свои тонкости. Не все могут естественно говорить нужные слова. Обычно приходится играть *персонажа*, который говорит то, что нужно НПС.</w:t>
        <w:br/>
        <w:t>Здесь мы — игроки, видящие сюжет со стороны. Но одновременно — и участники этого сюжета. Поэтому в таких случаях нужно дать пинка.</w:t>
        <w:br/>
        <w:t>«Ладно, предоставьте это мне».</w:t>
        <w:br/>
        <w:t>Не знаю, как пойдёт ивент дальше. Но рыдать над катарсом — это точно неправильный путь.</w:t>
        <w:br/>
        <w:t>«Парень, ты так и будешь сидеть?»</w:t>
        <w:br/>
        <w:t>«А?»</w:t>
        <w:br/>
        <w:t>Искусство манипуляции НПС от мастера-изверга Пенсилгона. Смотрите и учитесь.</w:t>
        <w:br/>
        <w:br/>
        <w:t>* **Лососевая голова:** Я утащу тебя на дно ада (низким голосом).</w:t>
        <w:br/>
        <w:t>* **Птичья голова:** Стань горячее!</w:t>
        <w:br/>
        <w:t>* Это один и тот же человек, причём главный герой. Мир страшен.*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