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192</w:t>
        <w:br/>
        <w:br/>
        <w:t>: Зажги Мокрый Фитиль, и Волк Обретет Стаю**</w:t>
        <w:br/>
        <w:br/>
        <w:t>ИИ у НПС, даже до РуШи, был уже нехуёво развит. Конечно, не настолько, чтобы от разговора про погоду перейти к вчерашнему ужину, а потом на вопрос «Кстати, с каким монстром мы сейчас дерёмся?» ответить идеально, без палева, как в РуШе.</w:t>
        <w:br/>
        <w:t>Но понять общий смысл, ключевые слова и как-то отреагировать — это обычные НПС могли. Были, конечно, игры, где и этого не было, но сейчас похуй.</w:t>
        <w:br/>
        <w:t>«Ты вообще понимаешь, что значит то, что этот меч был у Аммо-рыцаря… у монстра?»</w:t>
        <w:br/>
        <w:t>«Э…?»</w:t>
        <w:br/>
        <w:t>И чем дальше прут технологии, чем умнее становится ИИ, тем больше кайфуют некоторые ублюдки.</w:t>
        <w:br/>
        <w:t>Именно потому, что ИИ умный, и именно потому, что он всего лишь ИИ, его легко наебать. Есть один хуй, который в одной игре умудрился королей и принцесс по их *добровольному* согласию(!!!) использовать как запчасти для ловушек.</w:t>
        <w:br/>
        <w:t>«Я спрашиваю, ты понимаешь?»</w:t>
        <w:br/>
        <w:t>«П-понимаю… Понимаю! Папа умер здесь, так ведь?!»</w:t>
        <w:br/>
        <w:t>НПС — это нелюди. Упрощённые версии людей, без сложной психологии, с одними «атрибутами» (характером). Они знают только то, что прописано в их сценарии, и нихуя больше.</w:t>
        <w:br/>
        <w:t>Злодей всегда будет злодеем. А какая жизнь была у дядьки, который дохнет в начале игры, — это даже не макгаффин.</w:t>
        <w:br/>
        <w:t>Как говорит *он*, НПС — это «простой замо́к». С правильным инструментом его легко вскрыть. А чтобы подчинить НПС с заданными характеристиками, главное — выбрать правильный инструмент.</w:t>
        <w:br/>
        <w:t>«Нет. Ты нихуя не понимаешь».</w:t>
        <w:br/>
        <w:t>«Э…? Ч-что?»</w:t>
        <w:br/>
        <w:t>«Слушай сюда, ссыкло».</w:t>
        <w:br/>
        <w:t>«Я не ссал!»</w:t>
        <w:br/>
        <w:t>Тебя защищает игровая цензура, урод. Без неё ты бы точно обоссался. Признайся.</w:t>
        <w:br/>
        <w:t>Ладно, похуй. Цель — «перепуганный и сломленный ребёнок». Условие достижения — «вдохновить». Необходимые элементы (инструменты)… «великий отец» и «оставшиеся подчинённые».</w:t>
        <w:br/>
        <w:t>«Слушай. В этом Рульиасе, кроме толпы гнилых рыбных котлет, есть четыре монстра. Этот меч был у одного из них. И они обычно сидят в башнях по углам города и не вылезают».</w:t>
        <w:br/>
        <w:t>«И-и что с того?..»</w:t>
        <w:br/>
        <w:t>*Он*, Пенсилгон, в таких случаях использует «ложь». Точнее, *тоже* использует ложь. А я использую «анализ».</w:t>
        <w:br/>
        <w:t>У него тактика — нагромождать ложь на ложь, а потом, как в отелло, перевернуть всё одним ходом и сделать ложь правдой. Страшный ублюдок. Я так не умею.</w:t>
        <w:br/>
        <w:t>«Твой отец умер в бою. Причём сам полез на рожон».</w:t>
        <w:br/>
        <w:t>«…!»</w:t>
        <w:br/>
        <w:t>«Понимаешь, что это значит? И зная это, скажи мне, какого хуя ты здесь делаешь?»</w:t>
        <w:br/>
        <w:t>Отлично, отлично. Ролеплей идёт как по маслу. Я привык подлизываться к НПС. Мои навыки убеждения сработали даже на Вайзаше, который, скорее всего, Уник. Неужели какой-то засранец сможет устоять?..</w:t>
        <w:br/>
        <w:t>«Твой отец сражался. Ну, раз он там сдох, значит, был не таким уж и сильным… А ну не зыркай на меня, я ещё не закончил».</w:t>
        <w:br/>
        <w:t>Использую результат как кнут, а процесс — как пряник. Мёртвые не говорят. Так что и катарс, и его смерть я использую без зазрения совести.</w:t>
        <w:br/>
        <w:t>«Человек лучше всех знает свои силы. Твой отец наверняка тоже знал. Но всё равно он бросил вызов Аммо-рыцарю. Почему?.. Ты же понимаешь?»</w:t>
        <w:br/>
        <w:t>«Это…»</w:t>
        <w:br/>
        <w:t>«Ради тебя(!!!), и не только. Ради своих людей, оставшихся в этом мрачном, но родном переулке в Фифтисии, а не на дне морском, он взял в руки катарс. Люди называют это «решимостью» и уважают её».</w:t>
        <w:br/>
        <w:t>«Решимость…»</w:t>
        <w:br/>
        <w:t>«По иронии судьбы, ты повторил ошибку отца. Но дети должны превосходить родителей. Что ты должен делать? Дрожать под кроватью? Нет. Собрать волю в кулак и идти вперёд».</w:t>
        <w:br/>
        <w:t>«Вперёд…»</w:t>
        <w:br/>
        <w:t>«Боишься идти во тьму? Какая удача! Мы — «первопроходцы». Наша работа — вонзать факел во тьму и прокладывать путь для тех, кто идёт следом. Проводник нужен? Мы к твоим услугам. Ведь так?»</w:t>
        <w:br/>
        <w:t>Посылаю Раст и Молду ментальный сигнал с максимально выразительной аурой «Поддержите, блядь!». Похоже, сработало. Хоть они и не мастера импровизации, но подыгрывают:</w:t>
        <w:br/>
        <w:t>«Д-да! Кроме нас, есть и другие надёжные друзья!»</w:t>
        <w:br/>
        <w:t>«……В любом случае, чтобы выбраться отсюда, придётся сражаться. Одним ребёнком больше — погоды не сделает».</w:t>
        <w:br/>
        <w:t>«Не называй меня ребёнком…»</w:t>
        <w:br/>
        <w:t>Мокрая спичка, блядь. Всё ещё не загорелся? Ну ладно, я сделал всё, что мог, в рамках ролеплея. Дальше — дело времени.</w:t>
        <w:br/>
        <w:t>«Через два дня мы идём штурмовать логово хозяина этого ебучего города. Ну, к тому времени найди в себе эту самую решимость».</w:t>
        <w:br/>
        <w:t>С этими словами я выхожу из дома… через дыру в крыше, предварительно забравшись туда. Эмуль — на голове.</w:t>
        <w:br/>
        <w:t>Как-то не очень эффектно получилось в конце!!</w:t>
        <w:br/>
        <w:br/>
        <w:t>***</w:t>
        <w:br/>
        <w:br/>
        <w:t>«……Ну и что теперь?»</w:t>
        <w:br/>
        <w:t>«По плану — идём убивать Запечатанного Генерала. Но как-то нехорошо игнорировать других игроков…»</w:t>
        <w:br/>
        <w:t>Там же дроп с босса и всё такое. Нужно учитывать интересы команды. Но и сидеть без дела — скучно…</w:t>
        <w:br/>
        <w:t>«А, может, пособираем материалы?»</w:t>
        <w:br/>
        <w:t>«У меня скоро наберётся гросс дропа…»</w:t>
        <w:br/>
        <w:t>«Гросс?»</w:t>
        <w:br/>
        <w:t>«Дюжина дюжин».</w:t>
        <w:br/>
        <w:t>«144 штуки… В инвентарь же столько не влезет?»</w:t>
        <w:br/>
        <w:t>«Ну, я там это… кое-что подкрутил».</w:t>
        <w:br/>
        <w:t>«Подкрутил».</w:t>
        <w:br/>
        <w:t>Слава Инвенторию! Он полезнее любого мощного оружия или брони. Безлимитный инвентарь без учёта веса — это уже имба. А он ещё и как средство побега работает. И без ограничений по количеству использований, если есть МП. Наверняка его скоро пофиксят.</w:t>
        <w:br/>
        <w:t>«А, кстати. Раст, как насчёт *того* места?»</w:t>
        <w:br/>
        <w:t>«Того?.. Аа, точно. Давно хотела туда заглянуть».</w:t>
        <w:br/>
        <w:t>Подталкиваю её взглядом и аурой продолжать. Похоже, у неё есть интересная информация.</w:t>
        <w:br/>
        <w:br/>
        <w:t>***</w:t>
        <w:br/>
        <w:br/>
        <w:t>«Ну и… пиздец, просто пиздец».</w:t>
        <w:br/>
        <w:t>«Как будто картинка из книжки».</w:t>
        <w:br/>
        <w:t>На окраине Рульиаса, вдали от города, там, где, наверное, раньше был пляж, — целое кладбище кораблей.</w:t>
        <w:br/>
        <w:t>Раст и Молд наткнулись на него раньше, когда исследовали местность, но их атаковали полурыбы, и они ушли. И вот теперь мы здесь. Перед нами — горы золота, серебра, драгоценностей, сундуков с сокровищами, сваленные в кучу как попало. Всё это блестит и переливается вульгарным золотым светом.</w:t>
        <w:br/>
        <w:t>«Даже один такой сундук стоит целое состояние».</w:t>
        <w:br/>
        <w:t>«Раз уж так, надо забрать всё, что сможем».</w:t>
        <w:br/>
        <w:t>«А можно мне тоже поучаствовать?»</w:t>
        <w:br/>
        <w:t>«Ну, мы всё равно всё не унесём, инвентарь не резиновый».</w:t>
        <w:br/>
        <w:t>Ну да, у *обычных* игроков — не резиновый… А у меня — Инвенторий.</w:t>
        <w:br/>
        <w:t>Кто-то собрал всё это в одной каюте разбитого галеона. Этого хватит, чтобы построить небольшой замок.</w:t>
        <w:br/>
        <w:t>Всё забирать — как-то нехорошо… Но и оставлять — тоже неуважение к предметам. Хммм… А, точно.</w:t>
        <w:br/>
        <w:t>«Кстати, забыл спросить. Вы двое сейчас свободны?»</w:t>
        <w:br/>
        <w:t>«Свободны?»</w:t>
        <w:br/>
        <w:t>«В клане не состоите?»</w:t>
        <w:br/>
        <w:t>«Нет».</w:t>
        <w:br/>
        <w:t>Так. Все разговоры — на банкете после победы. Я им всё уже сказал через извергов. Вспоминать тот момент — значит, снова откапывать запечатанные воспоминания… Ух, пивная кружка с лимонным соком залпом… Карнавал корнеплодов………… Соберись, тряпка!</w:t>
        <w:br/>
        <w:t>«Ну, тут такое дело… из-за роботов. Не хотите вступить в наш клан?»</w:t>
        <w:br/>
        <w:t>«……Обязаловки всякой — не надо, спасибо».</w:t>
        <w:br/>
        <w:t>«А, у нас такого нет. Мы просто числимся вместе, даже базы общей нет».</w:t>
        <w:br/>
        <w:t>Я должен отплатить за помощь с Уником, который привёл к Ктарниду. А если мы будем в одном клане, будет проще.</w:t>
        <w:br/>
        <w:t>«Я уже объяснял. Мы, «Волки Путешественников», сейчас втроём владеем роботами. Говорят, их можно сделать собственностью клана…»</w:t>
        <w:br/>
        <w:t>«……То есть, если вступить в эту вашу «Вольф-что-то-там»…»</w:t>
        <w:br/>
        <w:t>А теперь — финальный аккорд. Вызываю на это место все четыре тактических зверя!</w:t>
        <w:br/>
        <w:t>«…то можно будет управлять и ими».</w:t>
        <w:br/>
        <w:t>*БАМ! БУМ! ГРОХОТ! ХРЯСЬ!*</w:t>
        <w:br/>
        <w:t>«………»</w:t>
        <w:br/>
        <w:t>«………»</w:t>
        <w:br/>
        <w:t>«………»</w:t>
        <w:br/>
        <w:t>Ну да. Логично. Какого хуя я вызвал огромных роботов размером больше человека внутри гнилого, разваливающегося корабля? Конечно, пол проломился.</w:t>
        <w:br/>
        <w:t>«Проебался!!!»</w:t>
        <w:br/>
        <w:t>«Р-роботы!..»</w:t>
        <w:br/>
        <w:t>«С таким шумом сейчас полурыбы набегут!»</w:t>
        <w:br/>
        <w:t>«Да они уже бегут!!!»</w:t>
        <w:br/>
        <w:t>«Блядь! Роботов потом достанем! ГРАБЬ ВСЁ!!!»</w:t>
        <w:br/>
        <w:t>Вежливость? Нахуй! Вежливость — для тех, у кого есть запас прочности!</w:t>
        <w:br/>
        <w:t>Бабло! Бабло! Мне нужно чинить и улучшать оружие!</w:t>
        <w:br/>
        <w:t>Особенно Ворпальные Клинки и Сверкающие Лапы Скорпиона — ремонт стоит дохуя…</w:t>
        <w:br/>
        <w:br/>
        <w:t>***</w:t>
        <w:br/>
        <w:br/>
        <w:t>«Добрый вечер! Вы все уже здесь! …Ой, а вы какие-то уставшие. Что случилось?!»</w:t>
        <w:br/>
        <w:t>«Да так, участвовали в Великом Марафоне Рульиаса…»</w:t>
        <w:br/>
        <w:t>«Бег на длинные дистанции — не мой конёк, но 2500 метров я пробегу!»</w:t>
        <w:br/>
        <w:t>«Санраку — идиот. Просто идиот».</w:t>
        <w:br/>
        <w:t>Ну извините… Ах да.</w:t>
        <w:br/>
        <w:t>«Акицу Аканэ, ты сейчас в каком-нибудь клане? Если нет, не хочешь к нам?»</w:t>
        <w:br/>
        <w:t>«Ух ты! Меня впервые приглашают в клан! Конечно!!!»</w:t>
        <w:br/>
        <w:t>Моментально согласилась.</w:t>
        <w:br/>
        <w:br/>
        <w:t>* **Сузаку:** Привет, я Сузаку. Специализируюсь на полёте и внезапных атаках огненным мечом… Гхааа?!</w:t>
        <w:br/>
        <w:t>* **Сэйрю:** Привет, я Сэйрю. Меня активировали первым… Гхааа?!</w:t>
        <w:br/>
        <w:t>* **Гэнбу:** Я и так самый тяжёлый… Гхааа?!</w:t>
        <w:br/>
        <w:t>* **Бьякко:** Меня до сих пор ни разу не упомянули… Гхааа?!*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