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194</w:t>
        <w:br/>
        <w:br/>
        <w:t>: Значение Вершины**</w:t>
        <w:br/>
        <w:br/>
        <w:t>*Я не то чтобы специально пропадал, чтобы ракушки ловить (отвожу взгляд).*</w:t>
        <w:br/>
        <w:t>*Но да, большой кусок работы в реале наконец закончен… Теперь осталось только не поддаться искушению игр и писать!*</w:t>
        <w:br/>
        <w:br/>
        <w:t>Танк-уворотчик — это танк, который полагается не на блок, а на уклонение.</w:t>
        <w:br/>
        <w:t>Плюс — нужна только ловкость ног, так что можно и атаковать. Минус — один пропущенный удар может стать фатальным.</w:t>
        <w:br/>
        <w:t>«Хэй-хэй-хэй!»</w:t>
        <w:br/>
        <w:t>Профессия «Ниндзя», которая идеально подходит для танка-уворотчика, — если бы я знал о ней в начале игры, может, и выбрал бы. Но сейчас у меня и так полно скиллов на уклонение, так что «Ниндзя» меня не особо привлекает.</w:t>
        <w:br/>
        <w:t>«Ну что, что?! Не хватает свежести?! Хэй-хэй-хэй!»</w:t>
        <w:br/>
        <w:t>Кстати, об игре. В ней есть «рыбалка». И она сделана довольно… нет, как всегда, пиздецки детально.</w:t>
        <w:br/>
        <w:t>Удивительно, но есть даже профессия «Рыбак». Удочкой можно пользоваться и без этой профы. Но сама рыбалка — довольно реалистичная.</w:t>
        <w:br/>
        <w:t>Даже стартовая удочка позволяет ловить лосося, морских змей, пиздецки сильных лобстеров. А меняя крючки и наживку, можно ловить разную рыбу и монстров.</w:t>
        <w:br/>
        <w:t>А фуджицубо можно использовать как наживку… Эй, «Ракушка», а тебя случайно нельзя использовать как наживку?</w:t>
        <w:br/>
        <w:t>«Ух ты, из фуджицубо на спине вода бьёт, как из джета!»</w:t>
        <w:br/>
        <w:t>«Бьяааа, не подходи!!!»</w:t>
        <w:br/>
        <w:t>«Осторожно, под ноги смотри!!!»</w:t>
        <w:br/>
        <w:t>Ракушка отращивает кучу фуджицубо, чтобы поглотить кинетическую энергию атаки. Да, способность мощная. Но у неё есть одна явная слабость.</w:t>
        <w:br/>
        <w:t>Даже если кинетическая энергия поглощена, сам объект никуда не делся. Как если бы ты остановил машину, врезавшуюся в тебя, но она всё равно стоит перед тобой. Простую подсечку так не заблокировать.</w:t>
        <w:br/>
        <w:t>Я, Араба и Сикру мешаем Ракушке двигаться. Она спотыкается и падает. И в этот момент на неё обрушивается шквал дальнобойных атак.</w:t>
        <w:br/>
        <w:t>Кажется, можно восстановить МП, поймав определённую рыбу. Акицу Аканэ, решившая проблему с МП, стреляет лазером изо рта. Выглядит сюрреалистично… Мы точно в одну игру играем?</w:t>
        <w:br/>
        <w:t>А, задело Сикру.</w:t>
        <w:br/>
        <w:t>«Хоааааааа!!!»</w:t>
        <w:br/>
        <w:t>«Б-братик!!!»</w:t>
        <w:br/>
        <w:t>«Простиииии!!!»</w:t>
        <w:br/>
        <w:t>Назовём это… Извиняющийся Луч? Или Покаянное Дыхание?</w:t>
        <w:br/>
        <w:br/>
        <w:t>***</w:t>
        <w:br/>
        <w:br/>
        <w:t>«Как-то легко мы её завалили для такой большой пати».</w:t>
        <w:br/>
        <w:t>«Ну так, она же падала постоянно, как будто на льду».</w:t>
        <w:br/>
        <w:t>«А-ха-ха… Под конец она так смешно падала…»</w:t>
        <w:br/>
        <w:t>Похоже, катарс Аммо-рыцаря был ивентовым флагом. С Ракушки упали только материалы.</w:t>
        <w:br/>
        <w:t>Ну, пати была большая, так что каждому досталось не так уж и много… Стоп, неужели?</w:t>
        <w:br/>
        <w:br/>
        <w:t>«Что такое?»</w:t>
        <w:br/>
        <w:t>«Да так, мелочи».</w:t>
        <w:br/>
        <w:t>Ладно, сейчас с этим ничего не поделать. Потом разберёмся. Эмуль, хватит бить меня по голове.</w:t>
        <w:br/>
        <w:t>Итак, три Запечатанных Генерала убиты. Остался один. Что они запечатывали? Что произойдёт, когда мы убьём последнего?.. Честно говоря, хочется прямо сейчас пойти и убить четвёртого, чтобы узнать. Но терпим, терпим. Эмуль, хватит бить меня по голове.</w:t>
        <w:br/>
        <w:t>Если сейчас начнётся бой с Ктарнидом, будет смешно. Эмуль, голова…</w:t>
        <w:br/>
        <w:t>«Что, Эмуль?»</w:t>
        <w:br/>
        <w:t>«Сверху!!!»</w:t>
        <w:br/>
        <w:t>Сверху? На перевёрнутом небе — морское дно, морской снег… и огромная туша Арктуса Регалекса с развороченной мордой падает под действием гравитации… Стоп, судя по тени, она падает точно на меня и Эмуль?!</w:t>
        <w:br/>
        <w:t>«УВОРАЧИВАЕМСЯ!!!»</w:t>
        <w:br/>
        <w:t>«Пиииииииии!!!»</w:t>
        <w:br/>
        <w:t>Голливудский прыжок! Голливудский прыжок! Смотри, мир! С точки зрения третьего лица — это идеальный голливудский прыжок, достойный Оскара!</w:t>
        <w:br/>
        <w:t>Грохот! Приземляюсь лицом в грязь, чтобы не раздавить Эмуль. Какое унижение! Но это почётное унижение!.. Стоп, что случилось? Опять пищевая цепочка? Но почему у него морда так избита?</w:t>
        <w:br/>
        <w:t>В любом случае, он явно не дружелюбен. Быстро хватаюсь за оружие и оборачиваюсь…</w:t>
        <w:br/>
        <w:t>*ГОК!!!*</w:t>
        <w:br/>
        <w:t>«Хии!»</w:t>
        <w:br/>
        <w:t>В этой игре есть цензура на расчленёнку. Так что сколько бы ты ни рубил людей, крови не будет, а раны будут прикрыты эффектами, костей и мяса не увидишь.</w:t>
        <w:br/>
        <w:t>Но я ясно видел, как голова Арктуса Регалекса расплющилась от удара сверху. И видел богоподобную фигуру с кувалдой и лицом демона, от которой шёл пар, — Сайга-0.</w:t>
        <w:br/>
        <w:t>«Нашла…!!»</w:t>
        <w:br/>
        <w:t>«Кью…»</w:t>
        <w:br/>
        <w:t>Даже Эмуль, которая сохраняла спокойствие перед Везаэмоном и Лукаорном, потеряла сознание? Это что, тревога первого уровня?!</w:t>
        <w:br/>
        <w:t>Честно говоря, я испугался сильнее, чем в любом хорроре. Но я как раз собирался предложить Рей написать фанфик, так что вместо страха первым пришло: «А, вот и она».</w:t>
        <w:br/>
        <w:t>«Д-добрый вечер, Рей…»</w:t>
        <w:br/>
        <w:t>«…………»</w:t>
        <w:br/>
        <w:t>Почему вы молчите, Рей? Эффект от взрыва полигонов Арктуса Регалекса за вашей спиной делает ваше появление похожим на катсцену с боссом, Рей.</w:t>
        <w:br/>
        <w:t>От такого шокирующего, подавляющего вида почти все присутствующие потеряли дар речи. Рей стоит на фоне исчезающих полигонов Арктуса Регалекса, убирает красно-чёрный молот в инвентарь, делает шаг назад и…</w:t>
        <w:br/>
        <w:t>«Простите… меня!!!»</w:t>
        <w:br/>
        <w:t>Глубоко кланяется.</w:t>
        <w:br/>
        <w:br/>
        <w:t>***</w:t>
        <w:br/>
        <w:br/>
        <w:t>Короче говоря.</w:t>
        <w:br/>
        <w:t>«А, так ты всё-таки была занята в реале».</w:t>
        <w:br/>
        <w:t>«Мне очень жаль… Пять дней не могла связаться…»</w:t>
        <w:br/>
        <w:t>Похоже, Рей действительно была пиздецки занята в реале. Настолько, что даже ночью не могла залогиниться. Её усталость передаётся даже нам, посторонним.</w:t>
        <w:br/>
        <w:t>Поднимаем Рей, которая кланяется так низко, что вот-вот ударится лбом об пол, и спрашиваем, сможет ли она участвовать в бою на седьмой день.</w:t>
        <w:br/>
        <w:t>«Да, всё в порядке! Никаких проблем!»</w:t>
        <w:br/>
        <w:t>«Я-ясно».</w:t>
        <w:br/>
        <w:t>«Да. Все помехи… я……… устранила».</w:t>
        <w:br/>
        <w:t>Холодок пробежал по спине. Хоть голос и был понижен из-за смены персонажа, но в нём, в этом спокойном женском голосе, прозвучало что-то такое, от чего стало не по себе.</w:t>
        <w:br/>
        <w:t>«……Санраку, есть предложение».</w:t>
        <w:br/>
        <w:t>«М?»</w:t>
        <w:br/>
        <w:t>«Сейчас здесь все игроки».</w:t>
        <w:br/>
        <w:t>«Ну да».</w:t>
        <w:br/>
        <w:t>«Может, пойдём убьём четвёртого прямо сейчас?»</w:t>
        <w:br/>
        <w:t>«……Серьёзно?»</w:t>
        <w:br/>
        <w:t>Хотя… может, и неплохая идея. Вряд ли Ктарнид заставит нас драться полдня без перерыва. Слишком долгий логин приведёт к принудительному выходу из системы.</w:t>
        <w:br/>
        <w:t>Значит, раз все в сборе, можно попробовать убить четвёртого и сразу пойти к Ктарниду.</w:t>
        <w:br/>
        <w:t>Смотрю на лица игроков. Я тут типа лидер по умолчанию. Принимаю решение:</w:t>
        <w:br/>
        <w:t>«……Хотелось бы, конечно, идти в лучшей форме. Но можно и сейчас. Так что идём убивать четвёртого Запечатанного Генерала. Если сразу начнётся бой с Ктарнидом — будем драться. Если нет — решающий бой переносим на седьмой день… Как вам?»</w:t>
        <w:br/>
        <w:t>Возражений не последовало. И наша большая команда, усиленная финальным оружием в лице Рей, направилась к последней башне, где обитала пара полурыб — «Супруги».</w:t>
        <w:br/>
        <w:br/>
        <w:t>***</w:t>
        <w:br/>
        <w:br/>
        <w:t>Что такое задрот?</w:t>
        <w:br/>
        <w:t>Задрот — это тот, кто тратит на игру даже то минимальное время, которое человек должен тратить на себя.</w:t>
        <w:br/>
        <w:t>Что такое задрот?</w:t>
        <w:br/>
        <w:t>Задрот — это тот, кто стремится достичь предела, установленного системой, или уже достиг его.</w:t>
        <w:br/>
        <w:t>Что такое задрот?</w:t>
        <w:br/>
        <w:t>Задрот — это тот, на кого надеются все казуалы, ждущие гайда по прохождению нового босса.</w:t>
        <w:br/>
        <w:t>А что есть у задрота? Ответ очевиден. Сила.</w:t>
        <w:br/>
        <w:t>«Физические атаки не действуют… да?»</w:t>
        <w:br/>
        <w:t>В РуШе есть три способа каста магии.</w:t>
        <w:br/>
        <w:t>Первый — с чтением заклинания. Позволяет использовать магию на полную мощность, ограниченную только статами игрока. Но мало кто может запомнить длинные заклинания, так что большинство используют гримуары… то есть, шпаргалки, как Молд.</w:t>
        <w:br/>
        <w:t>Второй — без чтения заклинания. Самый распространённый способ. Скорость каста максимальная, но сила и эффект уменьшаются. Используют магические воины, которым нужно действовать быстро, или те, у кого проблемы с дикцией.</w:t>
        <w:br/>
        <w:t>И третий — с помощью свитков. Сила ещё меньше, чем без чтения, но использовать может даже обезьяна, если есть МП. Идеально для заклинаний, где урон не важен, например, телепортации.</w:t>
        <w:br/>
        <w:t>«Пламя, ярись! Ты — рёв зверя, сотрясающий воздух жаром. Ты — клык зверя, разрывающий тьму сиянием. Ярись на врага пред очами! Крик зверя повергнет врага в трепет! Рёв клыков разорвёт врагу глотку! Пламя, стань зверем и ярись! 【Звериное Пламя Рока】!»</w:t>
        <w:br/>
        <w:t>Наизусть. Полностью наизусть. Не знаю, сколько раз там прозвучало «ярись» и «зверь», но она произнесла всё это длиннющее заклинание без единой запинки, беглым языком. Причём во время боя, пока её атаковал полурыба-муж.</w:t>
        <w:br/>
        <w:t>Из ладони самурая-демона, подставленной под морду мужа-полурыбы, вырывается жар. Зверь из пламени, порождённый маной Рей, пожирает не только её ману, но и сам воздух, и ревёт.</w:t>
        <w:br/>
        <w:t>Пламя охватывает верхнюю часть тела мужа-полурыбы, который инстинктивно пытается закрыться рукой. Мерзкая слизь… та самая, что каким-то образом заставляет физические атаки соскальзывать, — испаряется меньше чем за секунду. Вопль мужа-полурыбы разносится по башне.</w:t>
        <w:br/>
        <w:t>«Какая трогательная преданность… Эмуль, целься в горло».</w:t>
        <w:br/>
        <w:t>«【Магическая Грань】!!!»</w:t>
        <w:br/>
        <w:t>Услышав вопль мужа, жена-полурыба, которая атаковала меня (на ком сидит Эмуль), замирает. Эмуль, воспользовавшись моментом, стреляет точно ей в горло.</w:t>
        <w:br/>
        <w:t>Тут же в жену-полурыбу впивается стрела из магического лука Раст. А в мужа-полурыбу влетает копия дыхания золотого дракона-короля (Уникального Монстра).</w:t>
        <w:br/>
        <w:t>«Задроты страшны».</w:t>
        <w:br/>
        <w:t>В мире ММО, где каждый стремится быть главным героем, сила игрока, носящего титул «Держателя Максимального Урона», — реальна.</w:t>
        <w:br/>
        <w:t>Видя такое, нельзя не воодушевиться. Всего один новый игрок — и последний Запечатанный Генерал пал быстрее всех предыдущих.</w:t>
        <w:br/>
        <w:t>И когда четыре Запечатанных Генерала были повержены…………</w:t>
        <w:br/>
        <w:br/>
        <w:t>* **Клио К'тира:** «Меня вырезали, но я украсила пролог вместе с Сильвией-тян!»</w:t>
        <w:br/>
        <w:t>* **Аммон О'тум:** «У меня был ключевой предмет для сюжета».</w:t>
        <w:br/>
        <w:t>* **Баршд-Мелнакул:** «Так часто падал, что колени болят».</w:t>
        <w:br/>
        <w:t>* **Слэйбиир Даргон и Хайдора:** «Нас зажарили». «Нас разделали».</w:t>
        <w:br/>
        <w:t>* **Ктарнид:** «Лол))))»*</w:t>
        <w:br/>
        <w:br/>
        <w:t>*Кстати, про Гига-Сельдяного Короля, которому разбили морду:*</w:t>
        <w:br/>
        <w:t>*   *Его рывок встретили ударом молота. Из-за позиции били в основном по лицу.*</w:t>
        <w:br/>
        <w:t>*   *Попытался улететь вверх, но за него уцепились и устроили опасные покатушки в стиле японских сказок. «Баю-баюшки-баю, спи, дитя, вечным сном».*</w:t>
        <w:br/>
        <w:t>*   *В лицо прилетела магия.*</w:t>
        <w:br/>
        <w:t>*   *Когда упал от стана, добили ударом сверху.*</w:t>
        <w:br/>
        <w:t>* *Примерно так его и отпиздили.*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