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195</w:t>
        <w:br/>
        <w:br/>
        <w:t>: Вместе Под Одним Небом. Часть Первая**</w:t>
        <w:br/>
        <w:br/>
        <w:t>*Честно говоря, содержание довольно специфическое, но надеюсь, вы воспримете это просто как событие для усиления главного героя.*</w:t>
        <w:br/>
        <w:br/>
        <w:t>Скажу сразу: ничего не произошло.</w:t>
        <w:br/>
        <w:t>Похоже, автоматического перехода к бою с боссом не было. Итак, команда по зачистке Рульиаса временно распущена. Все готовятся к финальному штурму на седьмой день, утром (по таймеру лимита). Каждый занимается своими делами.</w:t>
        <w:br/>
        <w:t>Место финальной битвы — синий замок в центре круглого города. Из осторожности туда ещё никто не совался… Если не считать тестеров, то, скорее всего, ни один игрок ещё не ступал в эту неизведанную зону. На седьмой день мы всей толпой, включая НПС, ворвёмся в замок и бросим вызов гигантскому осьминогу.</w:t>
        <w:br/>
        <w:t>«Хффф… «Нужно подойти к бою на седьмой день в лучшей форме», — сказал я. А сам играю. Ну не дебил ли?»</w:t>
        <w:br/>
        <w:t>Я несовершеннолетний, так что курить в реале нельзя. Но это виртуальная реальность (ВР-игра). Сколько бы я тут ни бухал или курил, реальному телу вреда не будет. Никотин и алкоголь не накапливаются. К тому же, эта сигарета — местный хилящий предмет. В этой игре все — курильщики.</w:t>
        <w:br/>
        <w:t>Правда, есть одна проблема. Алкоголь и курение — средства лечения, а редактор персонажа позволяет создавать кого угодно, от старика до ребёнка(!!!).</w:t>
        <w:br/>
        <w:t>«Выглядит пиздецки криминально…»</w:t>
        <w:br/>
        <w:t>Моя точка зрения сейчас — ниже обычной. Пальцы, держащие помятую сигарету, — тоньше и изящнее. Обычно таких людей называют «лоли».</w:t>
        <w:br/>
        <w:br/>
        <w:t>Есть одна говноигра, прославившаяся даже больше Фейксо. Выживание на необитаемом острове, где единственный друг — пистолет. В онлайне все игроки — враги. Называется «Сурвайвал Ганман».</w:t>
        <w:br/>
        <w:t>По определённым причинам онлайн-сервера закрыты, но в оффлайн играть можно. По определённым причинам эта говноигра стоит пиздецки дорого… Я купил её в восьмом классе, в день релиза.</w:t>
        <w:br/>
        <w:t>«Да уж, давно я не дышал этим воздухом».</w:t>
        <w:br/>
        <w:t>Да, сейчас Фейксо — король говноигр в моей памяти. Но если спросить, какая говноигра изменила мою жизнь, — я без колебаний назову эту.</w:t>
        <w:br/>
        <w:t>Ну ладно, это неважно. Я здесь ради подготовки к бою с Ктарнидом. Как тогда, перед Везаэмоном, я тренировался на боссах в «Запоре».</w:t>
        <w:br/>
        <w:t>Особенность этой игры — человек с оружием здесь на дне пищевой цепи. Даже насекомые, которых можно есть для лечения, могут отравить или загрызть толпой. А рыбалка, где рыба может поймать тебя, — это вообще уникальный опыт.</w:t>
        <w:br/>
        <w:t>Но главная причина того, что человек здесь — корм, — не они. О, кажется, пришёл.</w:t>
        <w:br/>
        <w:t>«Хм, матон… Довольно сильный, но для разминки сойдёт».</w:t>
        <w:br/>
        <w:t>Это не тот барашек для шашлыка, у которого уже есть постоянные зубы. Это тварь, проламывающаяся сквозь густые деревья, как сквозь траву. У неё толстенная шкура, которую не пробьёт даже винтовочная пуля, и огромное тело… Свинья. То есть, Демоническая Свинья (Матон).</w:t>
        <w:br/>
        <w:t>Кстати, магии в этой игре нет. «Демоническая» — это просто потому, что она похожа на демона.</w:t>
        <w:br/>
        <w:t>Казалось бы, одичавшая свинья — это кабан. Но это же говноигра, тут такие мелочи не важны.</w:t>
        <w:br/>
        <w:t>«Хоть и короткая встреча, но надеюсь на тебя, напарник».</w:t>
        <w:br/>
        <w:t>Пистолет с глушителем. Урон, конечно, меньше, чем у Магнума. Но он не раз спасал мне жизнь.</w:t>
        <w:br/>
        <w:t>«Ну что, почувствуй ужас «Тихой Лоли-Убийцы» с μ-сервера! Я прожарю тебя до состояния велл-дан, свинья!!!»</w:t>
        <w:br/>
        <w:t>В этой игре враги — либо мелкие, но многочисленные, либо огромные, но одиночные. И этот бой «человек против кайдзю» — именно то, что мне нужно, чтобы восстановить навыки перед Ктарнидом.</w:t>
        <w:br/>
        <w:t>«Сдохни!!!»</w:t>
        <w:br/>
        <w:t>А на обед будет свиная котлета!!</w:t>
        <w:br/>
        <w:br/>
        <w:t>***</w:t>
        <w:br/>
        <w:br/>
        <w:t>«Ай-ай-ай… Всё-таки пропустил пару ударов… В лучшие времена прошёл бы без урона».</w:t>
        <w:br/>
        <w:t>Встаю с кровати, разминаю правое плечо, которое немного ноет, и спускаюсь на первый этаж.</w:t>
        <w:br/>
        <w:t>После этого я убил ещё несколько тварей — сову размером с самосвал, тигра… Чувствую, как возвращаются забытые навыки боя с гигантскими монстрами.</w:t>
        <w:br/>
        <w:t>Да, воспринимать монстра как движущийся объект… Ностальгия. Вспоминаю времена активной игры в «СабаГан» (Сурвайвал Ганман).</w:t>
        <w:br/>
        <w:t>«Доставка свиной котлеты… О, есть же!»</w:t>
        <w:br/>
        <w:t>Один клик на мобиле — и еда приедет куда угодно. Современная Япония — это рай. Заказываю… так.</w:t>
        <w:br/>
        <w:t>*Динь-дон.*</w:t>
        <w:br/>
        <w:t>«Доставка за секунду?!»</w:t>
        <w:br/>
        <w:t>Мировой рекорд по доставке еды? Круто… Да нет, бред. Кто это?</w:t>
        <w:br/>
        <w:t>Батя уехал на рыбалку с друзьями, которых недавно завёл. Мама — на выставку жуков мира, смотреть на какого-то Жука-Шобокулеса-Гакубуру.</w:t>
        <w:br/>
        <w:t>Руми… Связываться с ней сейчас — опаснее, чем играть с нитроглицерином над костром. Наверное, на подработке. Значит, открывать придётся мне.</w:t>
        <w:br/>
        <w:t>«Да?»</w:t>
        <w:br/>
        <w:t>『*Здравствуйте, доставка.*』</w:t>
        <w:br/>
        <w:t>«А, подождите секунду».</w:t>
        <w:br/>
        <w:t>Доставка. Руми заказала одежду? Или батя — новую удочку? Неужели мама — новый образец для коллекции насекомых?.. Блядь, только не повторение кошмара с «Коллекцией ночных бабочек мира» прошлой весной! Тогда чуть не случилась катастрофа.</w:t>
        <w:br/>
        <w:t>«А, да, принимаю».</w:t>
        <w:br/>
        <w:t>«Нет-нет, мы занесём, она большая».</w:t>
        <w:br/>
        <w:t>«…Большая?»</w:t>
        <w:br/>
        <w:t>Смотрю за спину курьеру. Из большого грузовика, явно не для перевозки мелких посылок, доносятся голоса минимум двоих мужчин: «Поднимаем!».</w:t>
        <w:br/>
        <w:t>Э, стоп. Посылка, которую нужно нести вдвоём или втроём? Неужели мама купила террариум?</w:t>
        <w:br/>
        <w:t>Вспоминаю, как на прошлое Рождество мы втроём отговаривали маму от создания южноамериканского биотопа у нас дома. Неужели замороженный проект тайно возобновили? Нет, мама бы сделала это хитрее… Точно.</w:t>
        <w:br/>
        <w:t>«Эм, а на чьё имя и что именно?»</w:t>
        <w:br/>
        <w:t>«А, да. Это… «Хизутоме Ракуро»-сама. «Кресельная система фулл-дайв ВР Pro от UCE» и ещё одна картонная коробка. Надо же, впервые вижу, чтобы кто-то покупал профессиональную систему для личного пользования… Алло, вы там?»</w:t>
        <w:br/>
        <w:t>───Мозг принудительно отключён.</w:t>
        <w:br/>
        <w:t>───Перезагрузка мозга.</w:t>
        <w:br/>
        <w:t>──────Найдено одно обновление. Перезагрузка после завершения обновления.</w:t>
        <w:br/>
        <w:t>───Что за хуйня?</w:t>
        <w:br/>
        <w:br/>
        <w:t>«ЭТО… ОТ КОГО ПОСЫЛКА?»</w:t>
        <w:br/>
        <w:t>«А? Э-э… «Кибербатальон»… Про-геймерская команда? Вы что, в лотерею выиграли ВР-систему?»</w:t>
        <w:br/>
        <w:t>«АГА, ТОЧНО. ИЗВИНИТЕ, СЕКУНДУ».</w:t>
        <w:br/>
        <w:t>«Эм, куда нести?»</w:t>
        <w:br/>
        <w:t>«БУДЬТЕ ДОБРЫ, В МОЮ КОМНАТУ. ВТОРОЙ ЭТАЖ… ДА, СПАСИБО».</w:t>
        <w:br/>
        <w:t>Мне нужно кое с кем серьёзно поговорить.</w:t>
        <w:br/>
        <w:br/>
        <w:t>***</w:t>
        <w:br/>
        <w:br/>
        <w:t>**Тема:** Эй, ты!</w:t>
        <w:br/>
        <w:t>**От:** Санраку</w:t>
        <w:br/>
        <w:t>**Кому:** Модорукаццо</w:t>
        <w:br/>
        <w:t>**Текст:** Какого хуя? Что это такое?</w:t>
        <w:br/>
        <w:br/>
        <w:t>**Тема:** Re: Эй, ты!</w:t>
        <w:br/>
        <w:t>**От:** Модорукаццо</w:t>
        <w:br/>
        <w:t>**Кому:** Санраку</w:t>
        <w:br/>
        <w:t>**Текст:** Заговорил на кансайском диалекте, лол. Значит, доставили.</w:t>
        <w:br/>
        <w:br/>
        <w:t>**Тема:** Re: Re: Эй, ты!</w:t>
        <w:br/>
        <w:t>**От:** Санраку</w:t>
        <w:br/>
        <w:t>**Кому:** Модорукаццо</w:t>
        <w:br/>
        <w:t>**Текст:** Это что, новый пранк? Если доставка за мой счёт, я реально в суд подам. А?</w:t>
        <w:br/>
        <w:br/>
        <w:t>**Тема:** Re: Re: Re: Эй, ты!</w:t>
        <w:br/>
        <w:t>**От:** Модорукаццо</w:t>
        <w:br/>
        <w:t>**Кому:** Санраку</w:t>
        <w:br/>
        <w:t>**Текст:** Успокойся. Кто будет в шутку посылать профессиональную ВР-систему? Это подарок от нашего топа «Безликому»-сама. Бесплатно.</w:t>
        <w:br/>
        <w:br/>
        <w:t>**Тема:** Re: Re: Re: Re: Эй, ты!</w:t>
        <w:br/>
        <w:t>**От:** Санраку</w:t>
        <w:br/>
        <w:t>**Кому:** Модорукаццо</w:t>
        <w:br/>
        <w:t>**Текст:** Нет ничего страшнее халявы! Бескорыстная доброта — это почти всегда ловушка, если ты не главный герой!</w:t>
        <w:br/>
        <w:br/>
        <w:t>**Тема:** Re: Re: Re: Re: Re: Эй, ты!</w:t>
        <w:br/>
        <w:t>**От:** Модорукаццо</w:t>
        <w:br/>
        <w:t>**Кому:** Санраку</w:t>
        <w:br/>
        <w:t>**Текст:** У тебя мозг слишком игрой промыт. Отдохни от энергетиков и игр, помедитируй. Ну да, понятно, что это аванс, чтобы ты к нам перешёл. Наверное, скоро официальное письмо придёт.</w:t>
        <w:br/>
        <w:br/>
        <w:t>**Тема:** Re: Re: Re: Re: Re: Re: Эй, ты!</w:t>
        <w:br/>
        <w:t>**От:** Санраку</w:t>
        <w:br/>
        <w:t>**Кому:** Модорукаццо</w:t>
        <w:br/>
        <w:t>**Текст:** Кстати, про «Киберторт» или как там его. Я не помню, чтобы давал свой адрес.</w:t>
        <w:br/>
        <w:br/>
        <w:t>**Тема:** Re: Re: Re: Re: Re: Re: Re: Эй, ты!</w:t>
        <w:br/>
        <w:t>**От:** Модорукаццо</w:t>
        <w:br/>
        <w:t>**Кому:** Санраку</w:t>
        <w:br/>
        <w:t>**Текст:** А, это? Ты же на вечеринке Карандашу свой адрес сказал?</w:t>
        <w:br/>
        <w:br/>
        <w:t>**Тема:** Ты!!!</w:t>
        <w:br/>
        <w:t>**От:** Санраку</w:t>
        <w:br/>
        <w:t>**Кому:** Карандашный Воин</w:t>
        <w:br/>
        <w:t>**Текст:** Судебный иск!!!</w:t>
        <w:br/>
        <w:br/>
        <w:t>**Тема:** Re: Ты!!!</w:t>
        <w:br/>
        <w:t>**От:** Карандашный Воин</w:t>
        <w:br/>
        <w:t>**Кому:** Санраку</w:t>
        <w:br/>
        <w:t>**Текст:** Всё равно рано или поздно спалился бы, так какая разница? Мне вот хуже — мою личность раскрыли перед компанией! А конфиденциальность и прочее они соблюдать будут, наверное.</w:t>
        <w:br/>
        <w:br/>
        <w:t>**Тема:** Вы оба… Вы оба!!!</w:t>
        <w:br/>
        <w:t>**От:** Санраку</w:t>
        <w:br/>
        <w:t>**Кому:** Карандашный Воин, Модорукаццо</w:t>
        <w:br/>
        <w:t>**Текст:** Представьте мои чувства, когда мне внезапно доставляют огромную посылку на моё имя!</w:t>
        <w:br/>
        <w:br/>
        <w:t>**Тема:** Re: Вы оба… Вы оба!!!</w:t>
        <w:br/>
        <w:t>**От:** Карандашный Воин</w:t>
        <w:br/>
        <w:t>**Кому:** Санраку</w:t>
        <w:br/>
        <w:t>**Текст:** Сегодняшний вечерний напиток будет особенно вкусным.</w:t>
        <w:br/>
        <w:br/>
        <w:t>**Тема:** Re: Вы оба… Вы оба!!!</w:t>
        <w:br/>
        <w:t>**От:** Модорукаццо</w:t>
        <w:br/>
        <w:t>**Кому:** Санраку</w:t>
        <w:br/>
        <w:t>**Текст:** Улыбка обогащает душу, не так ли?</w:t>
        <w:br/>
        <w:br/>
        <w:t>***</w:t>
        <w:br/>
        <w:br/>
        <w:t>«Эти изверги…!»</w:t>
        <w:br/>
        <w:t>Личная информация защищена законом! Они что, забыли?!</w:t>
        <w:br/>
        <w:t>Хотя… раз уж понятно, откуда посылка, то сама по себе она — подарок, от которого, будь я в нормальной ситуации, плясал бы от радости три дня и три ночи… Эээ…</w:t>
        <w:br/>
        <w:t>«Мне открыть?»</w:t>
        <w:br/>
        <w:t>«А, я сам соберу, спасибо».</w:t>
        <w:br/>
        <w:t>«Хорошо, тогда приложите палец для идентификации».</w:t>
        <w:br/>
        <w:t>В наше время отпечаток пальца, зарегистрированный вместе с адресом, заменяет печать. Прикладываю палец к планшету курьера, несколько секунд загрузки — идентификация пройдена.</w:t>
        <w:br/>
        <w:t>«Всё, спасибо».</w:t>
        <w:br/>
        <w:t>«Всего доброго».</w:t>
        <w:br/>
        <w:t>Так………… Проводив курьера, запираю дверь, снимаю обувь, поднимаюсь по лестнице в свою комнату… Так, что с этим делать? Принять её — значит, фактически согласиться на предложение команды Катсу. Но выбрасывать такой подарок — тоже… Блядь, университет — это обязательное условие. Нарушить его — это семейный совет… нет, семейный допрос… скорее, семейная пытка?..</w:t>
        <w:br/>
        <w:t>Мысли вязнут в сомнениях, но тело действует само. Уверенными движениями вскрываю картонную коробку, достаю ВР-систему и…………</w:t>
        <w:br/>
        <w:t>«Уэээ».</w:t>
        <w:br/>
        <w:t>Невольно издаю странный звук. Да, может, я и произвёл впечатление, но это же не мой любимый персонаж…</w:t>
        <w:br/>
        <w:t>«Слишком… заморочились…»</w:t>
        <w:br/>
        <w:t>Достаю кресельную систему фулл-дайв ВР… Корпус из усиленного пластика скрывает механику. На правой стороне — огромный принт с Карсд Призоном и Разрушителем Тюрьмы. На левой — стилизованный под эмблему рисунок наёмника в тыквенном шлеме и логотип «NO-FACE». И ещё, приглядевшись, замечаю на спинке кресла логотип «Кибербатальона».</w:t>
        <w:br/>
        <w:br/>
        <w:t>**Тема:** P.S.</w:t>
        <w:br/>
        <w:t>**От:** Модорукаццо</w:t>
        <w:br/>
        <w:t>**Кому:** Санраку</w:t>
        <w:br/>
        <w:t>**Текст:** Оба рисунка — оригиналы от автора комиксов. Так что эта ВР-система — единственная в мире.</w:t>
        <w:br/>
        <w:br/>
        <w:t>«Приятно, конечно… Но…! Приятно, но………! Это же почти шантаж, пиздец………!!!»</w:t>
        <w:br/>
        <w:t>Я понял, как точно описать своё состояние. Это момент заключения сделки с дьяволом.</w:t>
        <w:br/>
        <w:t>───Ах, но всё же.</w:t>
        <w:br/>
        <w:t>К битве с Ктарнидом я подхожу с лучшим оборудованием, пусть и полученным таким странным образом.</w:t>
        <w:br/>
        <w:br/>
        <w:t>*Название этой длинной арки «Вместе Под Одним Небом» я придумал ещё на ранней стадии разработки сеттинга Ктарнида.*</w:t>
        <w:br/>
        <w:t>*И ещё, скажу прямо: в основном сюжете этого романа главный герой не сменит профессию со студента на про-геймера.*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