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196</w:t>
        <w:br/>
        <w:br/>
        <w:t>: Вместе Под Одним Небом. Часть Вторая**</w:t>
        <w:br/>
        <w:br/>
        <w:t>«О, народу прибавилось после анонса сиквела».</w:t>
        <w:br/>
        <w:t>Изначально игра была не очень популярной из-за высокого порога вхождения для топового контента. Но раз анонсировали сиквел, то многие захотели попробовать первую часть.</w:t>
        <w:br/>
        <w:t>Раньше в лобби царила напряжённая атмосфера из-за жёсткой борьбы за рейтинг между своими. А теперь как-то спокойнее, новичков принимают радушнее. Понимаю, понимаю. Когда в матчмейкинге попадаются только знакомые — это нездоровая ситуация.</w:t>
        <w:br/>
        <w:t>Неожиданный подарок в виде профессиональной (не совсем) ВР-системы меня шокировал. Но раз уж получил — надо пользоваться. С садистским удовольствием забиваю память новейшей системы данными говноигр. И первой запускаю «Нефилим Холлоу».</w:t>
        <w:br/>
        <w:t>Почему? Да просто так. Вспомнил про Раст и Молда. Может, они там? Вот и всё.</w:t>
        <w:br/>
        <w:t>«Ну вот, как и думал».</w:t>
        <w:br/>
        <w:t>Какое там «лучшее состояние»? Хотя я сам только что переключился с СабаГана на НефХоро, так что не мне судить.</w:t>
        <w:br/>
        <w:t>В лобби, на арене, идёт бой. Раст и Молд против Супер-Яйцеголового. Алый Феникс (Хиёку Рэнри) и какой-то незнакомый мне мех сражаются яростно. Но вряд ли Алый Феникс, который был на вершине до моего прихода (и убийства), так легко проиграет. Устрою-ка им сюрприз.</w:t>
        <w:br/>
        <w:br/>
        <w:t>«Ну что ж……… Пора показать миру тебя, которого я потихоньку модифицировал».</w:t>
        <w:br/>
        <w:t>Причём с пилотом, чьи навыки (плейстайл) значительно улучшились.</w:t>
        <w:br/>
        <w:t>Это уже не тот стремительный синий птенец, пожертвовавший всем ради скорости. Это пёстрый нефилим с дополнительными крыльями по всему телу. Разнородные детали, каждая со своей первоначальной раскраской, — выглядит так, будто его облили краской разных цветов.</w:t>
        <w:br/>
        <w:t>Когда придумываешь названия для таких штук, всегда хочется выпендриться. Новая форма Кингфишера (Зимородка) получит имя его родственника.</w:t>
        <w:br/>
        <w:t>«Ну что, расправим крылья по-крупному, Четырнадцатицветная Птица (Корациас Лилак)!» (Сиреневогрудая сизоворонка)</w:t>
        <w:br/>
        <w:t>Это и есть настоящий реванш Кингфишера.</w:t>
        <w:br/>
        <w:t>Быстро готовлюсь и бросаю вызов Раст и остальным, которые только что сбили меха Супер-Яйцеголового. Ответ приходит мгновенно. Корациас Лилак… нефилим, названный в честь сизоворонки, — и Алый Феникс сходятся в бою.</w:t>
        <w:br/>
        <w:t>Это не дружеский матч, а случайный, так что общаться нельзя. Но то, что противник настроен серьёзно, видно по тому, как Алый Феникс несётся на меня сразу после начала боя.</w:t>
        <w:br/>
        <w:t>«Вызов принят! В этот раз я не буду убегать и прятаться!»</w:t>
        <w:br/>
        <w:t>Два на спине, два на руках, два на плечах, два на ногах, по одному на поясе. Не считая основного оружия — физического клинка «Тоцука», — ускорители установлены на все части тела. Плюс базовый ускоритель и сопла на ногах — итого четырнадцать. Билд, полностью заточенный под мобильность.</w:t>
        <w:br/>
        <w:t>Дальнобойного оружия нет вообще. Если я потеряю этот единственный меч, останется только таранить. Но у всего есть своя цена. За эту огромную уязвимость Корациас Лилак получил крылья, превосходящие крылья Кингфишера.</w:t>
        <w:br/>
        <w:t>«Теперь я смогу управлять им!!!»</w:t>
        <w:br/>
        <w:t>Четвёртый, пятый, одиннадцатый, четырнадцатый ускорители — зажигание! Пёстрая птица выполняет тройной аксель(!!!) в воздухе, уворачивается от тарана феникса и заходит ему за спину. Алый Феникс быстро разворачивается и атакует в спину.</w:t>
        <w:br/>
        <w:t>Но! Третий, седьмой, восьмой, тринадцатый ускорители — зажигание! Корациас Лилак, сохраняя инерцию тройного акселя, смещается в другую сторону, и опущенный клинок разрубает левую руку Алого Феникса.</w:t>
        <w:br/>
        <w:t>Фу-ха-ха-ха! Видела, Раст?! Видел, Молд?! Это мой финальный ответ на ваши издевательства, когда я проигрывал вам на Кингфишере!</w:t>
        <w:br/>
        <w:t>Если Алый Феникс добивается непредсказуемости за счёт асимметрично расположенных ускорителей, то я превзойду его сверх-сверх-сверх(!!!)-непредсказуемой мобильностью за счёт ускорителей, установленных до предела грузоподъёмности!!! Фу-фу-фу-фу! Управление такое, что у меня самого крыша едет. Но именно эта невозможность, ставшая возможной, позволяет выполнять движения в стиле вибрации!!!</w:t>
        <w:br/>
        <w:t>На шлеме обработка информации не успевала, и я с вероятностью минимум 30% постоянно сваливался в неконтролируемый штопор и врезался в здания. Игра в русскую рулетку. Но с профессиональной системой обработки данных… ну, может, до 20% снизил!!</w:t>
        <w:br/>
        <w:t>«Даже руками двигать сложно, но этот нефилим… может танцевать брейк-данс в воздухе».</w:t>
        <w:br/>
        <w:t>Сейчас я покажу вам, что такое настоящая трёхмерная манёвренность. Падай, Алый Феникс (Комар)!</w:t>
        <w:br/>
        <w:t>«А, ошибка управления……… губэа».</w:t>
        <w:br/>
        <w:t>Бетонное здание не прощает ошибок. Оно — цундэрэ.</w:t>
        <w:br/>
        <w:br/>
        <w:t>***</w:t>
        <w:br/>
        <w:br/>
        <w:t>«Ух… Пью победное шампанское… Ух… из бочки… Ух…!»</w:t>
        <w:br/>
        <w:t>«…………! …………!»</w:t>
        <w:br/>
        <w:t>Хоть Раст и лупит меня кулаками по животу, я не прерываю свою победную позу. Ну, якан-голова (чайник-голова), так что лица всё равно не видно. Но Кингфишер, которому я дважды проигрывал, наконец отомщён.</w:t>
        <w:br/>
        <w:t>«Ух… Хватит уже… Ух… После полёта на Корациас Лилак… Ух… реально подташнивает… Убэбэбэбэбэбэ…»</w:t>
        <w:br/>
        <w:t>Стоп, стоп, хватит бить! Ещё и бьёшь всё сильнее! У тебя что, бафф на урон накапливается?!</w:t>
        <w:br/>
        <w:t>«Ещё раз…!»</w:t>
        <w:br/>
        <w:t>«Нет… Подряд на такой штуке летать тяжело…»</w:t>
        <w:br/>
        <w:t>И главное — страдает мой вестибулярный аппарат. Да, соединить тройной аксель с ещё одним ускоренным тройным акселем — я и сам понимал, что это безумие. Но иначе Алого Феникса было не победить.</w:t>
        <w:br/>
        <w:t>«Кстати, как ты вообще умудряешься так двигаться?..»</w:t>
        <w:br/>
        <w:t>«Ну, я тут это… ВР-систему сменил».</w:t>
        <w:br/>
        <w:t>«……Неужели, профессиональную?»</w:t>
        <w:br/>
        <w:t>«Так точно», — отвечаю я. Молд удивлённо таращит глаза. А Раст прекращает бить меня по животу со словами: «Раз так, то это нечестно». Но всё равно продолжает лупить! Прекрати! Хоть болевой порог и высокий, но постоянные удары в живот — это неприятно!</w:t>
        <w:br/>
        <w:t>«Ну да. Решил попробовать. Раз уж собрал этого коня-огонь, который был слишком диким, чтобы управлять, то может, теперь получится… Хоть он и птица».</w:t>
        <w:br/>
        <w:t>«Пфф…»</w:t>
        <w:br/>
        <w:t>«Санраку, хватит доводить Молда».</w:t>
        <w:br/>
        <w:t>«А я что сделал?»</w:t>
        <w:br/>
        <w:t>«Если он будет ржать во время навигации, это плохо кончится…»</w:t>
        <w:br/>
        <w:t>Раст опускает плечи. Похоже, на сегодня реванш отменяется. Игроки в лобби, вдохновлённые нашим боем, начинают обсуждать новые билды, покупать ускорители, спорить о тактике… Атмосфера кипит, не верится, что ещё недавно тут было пусто.</w:t>
        <w:br/>
        <w:t>«………Я до сих пор сомневаюсь, что это не сон».</w:t>
        <w:br/>
        <w:t>«Бывает».</w:t>
        <w:br/>
        <w:t>«Может, ты был той синей птицей удачи (зимородком)?»</w:t>
        <w:br/>
        <w:t>«Что за бред?»</w:t>
        <w:br/>
        <w:t>«Мне нравится эта игра. Наверное, даже перед смертью от старости я буду вспоминать именно её. Поэтому появление Кингфишера стало поворотным моментом для этой игры… Я так думаю».</w:t>
        <w:br/>
        <w:t>«Да повторяю же, что за бред?»</w:t>
        <w:br/>
        <w:t>Чистая случайность. Как чёрная кошка, перебежавшая дорогу, приносит неудачу. Бред сивой кобылы. Ах да, надо спросить.</w:t>
        <w:br/>
        <w:t>«Раст, раз уж анонсировали сиквел НефХоро, ты продолжишь играть в РуШу?»</w:t>
        <w:br/>
        <w:t>Нет, я не против, если она сосредоточится на НефХоро. И у меня нет права её останавливать. Но я же заключил с ней и Молдом контракт: «роботы в РуШе в обмен на помощь». Будет обидно, если они уйдут из РуШи, так и не воспользовавшись роботами.</w:t>
        <w:br/>
        <w:t>«РуШу и первую часть НефХоро я продолжу……… Блэк Долл — сумасшедшие. Использовать «систему РуШи» для сиквела такой непопулярной игры… Идиоты. Придурки. Буду с вами вечно!..»</w:t>
        <w:br/>
        <w:t>«Э, серьёзно?»</w:t>
        <w:br/>
        <w:t>«Система РуШи» — это та самая система из Шангри-Ла Фронтир… то есть, система виртуальной реальности с запредельным уровнем реализма. По словам Раст, директор НефХоро и президент компании-разработчика «Блэк Долл» сказали: «Из всех наших тайтлов только НефХоро подходит для системы РуШи. Мы разработаем облегчённую версию системы, чтобы снизить затраты…».</w:t>
        <w:br/>
        <w:t>Ясно. Не обязательно создавать целый открытый мир. Можно сделать как в GH:C — ограничиться одним городом. Или как в этой игре — сделать несколько зон с загрузкой между ними. И если управление… если управление станет нормальным, то эта игра как СФ-робо-экшн может взорвать индустрию… Так решило руководство компании.</w:t>
        <w:br/>
        <w:t>Думая об этом, я понимаю, насколько повезло Раст. Сколько бы фанаты ни строили «теории о прибыльности», сиквелы не выходят, если этого не захотят люди, принимающие решения. Если их сердце не дрогнет, любимая игра умрёт, забудется.</w:t>
        <w:br/>
        <w:t>Я к этому отношусь спокойно. Во многом потому, что сам люблю такие «мёртвые» игры. Но и потому, что сиквел не всегда лучше оригинала. Сколько раз в истории игр было, когда бренд, созданный первой частью, убивался второй и третьей?</w:t>
        <w:br/>
        <w:t>Поэтому то, что будет не просто «НефХоро 2» с небольшими улучшениями и новыми мехами, а эволюционировавший сиквел на сверхтехнологии системы РуШи, — это счастье, которого я, привыкший играть в игры прошлого, лишён. И я завидую Раст, Молду, всем игрокам, которые продолжали играть, и новичкам, которые только начинают.</w:t>
        <w:br/>
        <w:t>«Ну, Санраку тоже, конечно… купишь?»</w:t>
        <w:br/>
        <w:t>«……………А надо?»</w:t>
        <w:br/>
        <w:t>«Должен. Нет, обязан. Купи».</w:t>
        <w:br/>
        <w:t>Тут до меня доходит. А ведь я, играющий сейчас в НефХоро, тоже на их стороне.</w:t>
        <w:br/>
        <w:t>Хм. Выдыхаю, смотрю на оживившихся игроков. Наверное, мне стоит поблагодарить Фейксо? Ведь именно после её прохождения я решил отдохнуть от говноигр. И начал играть в РуШу, снова зашёл в НефХоро, каким-то образом сражался с про-геймерами в косплее… Жизнь — непредсказуемая штука.</w:t>
        <w:br/>
        <w:t>«Ладно, хватит о сиквелах, которые выйдут неизвестно когда. Завтра — Ктарнид. Атакуем вечером, так что… не надо задрачивать НефХоро до потери пульса, окей?»</w:t>
        <w:br/>
        <w:t>«……Конечно. Чтобы подготовиться к «2», нужно привыкнуть к системе в РуШе. Так что в бою с Ктарнидом я не буду сачковать. И на роботе поеду».</w:t>
        <w:br/>
        <w:t>В глазах Раст, сделавшей это заявление, действительно горел огонь мотивации.</w:t>
        <w:br/>
        <w:br/>
        <w:t>***</w:t>
        <w:br/>
        <w:br/>
        <w:t>«Птица… Но лошадь… Кто лошадь?.. Кто конь? Пфф, ку-ку-ку-ку…»</w:t>
        <w:br/>
        <w:t>«Хватит самой себе шутки придумывать».</w:t>
        <w:br/>
        <w:t>«В этот раз серьёзно…»</w:t>
        <w:br/>
        <w:br/>
        <w:t>*Изначально Раст и Молд должны были быть персонажами на одну арку, но я к ним привязался, так что они остаются… такая вот история.*</w:t>
        <w:br/>
        <w:t>*Английское и научное название перепутаны, но Корациас Лилак — это Сиреневогрудая сизоворонка. Мне нравится её расцветка, как будто краску неудачно смешали.*</w:t>
        <w:br/>
        <w:t>*Когда у серии, несмотря на критику, выходит продолжение, — это всё-таки счастье.*</w:t>
        <w:br/>
        <w:t>*Я до сих пор жду Patapon 4……*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