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197</w:t>
        <w:br/>
        <w:br/>
        <w:t>: Вместе Под Одним Небом. Часть Третья**</w:t>
        <w:br/>
        <w:br/>
        <w:t>«Время летит, как стрела».</w:t>
        <w:br/>
        <w:t>Есть такое выражение. Означает оно: «Магия света и тьмы кастуется быстрее, так что те, кто использует магию огня, — лохи». «Ах ты ж сука, убью!». Это из одной игры, где шла жёсткая война между фракциями магов света/тьмы и магов огня. Да, стрелы света и тьмы были быстрыми. Но огненная магия была пиздецки сильна как ловушка. Так что трудно было сказать, кто круче… В итоге всех помирили маги земли, устроив массовое погребение. Но потом их самих долго гоняли по всему серверу.</w:t>
        <w:br/>
        <w:t>Я тогда держался в стороне, но если бы появился «Пользователь Запретной Магии», то пришлось бы вмешаться… Он был слишком опасен. Баны (божественная кара) на него не действовали, он постоянно устраивал хаос… Ой, что-то я отвлёкся.</w:t>
        <w:br/>
        <w:t>Ладно, шутки в сторону. «Время летит, как стрела» — значит, время пиздецки быстро проходит! Мы вошли в Рульиас и начали EX-сценарий утром. Значит, и лимит времени истекает утром седьмого дня. А сегодня — как раз седьмой день.</w:t>
        <w:br/>
        <w:t>Атакуем вечером седьмого дня и до утра восьмого, пока таймер не обнулится… То есть, будем проходить всю ночь. Почему так? Ну, как в случае с Рей, у которой внезапно появились дела в реале и она не могла залогиниться пять дней, — у всех могут возникнуть непредвиденные обстоятельства. Поэтому решили штурмовать ночью, когда вероятность срочных дел минимальна (надеюсь).</w:t>
        <w:br/>
        <w:t>Но сейчас проблема не в этом. А в картонной коробке передо мной.</w:t>
        <w:br/>
        <w:t>«Доставили… Но как, блядь?!»</w:t>
        <w:br/>
        <w:t>На той вечеринке после GGC ко мне подошёл сотрудник компании «Гатлинг Драм», производящей «Райот Блад»… вернее, какой-то хмырь в чёрном капюшоне, представившийся сотрудником. Выглядел он стрёмно, но вёл себя вежливо, как бизнесмен. Сказал, что это благодарность за рекламу «Райот Блад» на турнире GGC, и прислал «ассортимент Райот Блад».</w:t>
        <w:br/>
        <w:t>Адрес я не давал. И Катсу слить его не мог так быстро. Но посылка каким-то образом дошла. Чувствую на спине холодок от чего-то оккультного, почти исчезнувшего в нашем современном мире. Хоть и лето, но меня передёргивает.</w:t>
        <w:br/>
        <w:t>«Обычный, «Нежить», «Бэкдрафт», «Квантум», «Тунайт»… Хм?»</w:t>
        <w:br/>
        <w:t>Оранжевая банка? В линейке «Райот Блад» же вроде было всего пять видов, включая обычный… Прототип?</w:t>
        <w:br/>
        <w:t>«Райот Блад Револьверный Фонарь?..»</w:t>
        <w:br/>
        <w:t>Револьверный… вращающийся… Фонарь… свет………………… Карусель смерти?! Какого хуя такое название для энергетика?! Слишком зловеще!!!</w:t>
        <w:br/>
        <w:t>И ещё, на логотипе «Райот Блад» — мужик с тараном. А тут — мужик с тараном в правой руке и фонарём в левой, и с тыквой на голове……… Нет-нет. Прошло меньше недели с GGC, откуда… Нет-нет-нет. Это просто совпадение. Если есть шанс 1%, то рандом может сработать. Да.</w:t>
        <w:br/>
        <w:t>«Тестовый образец… Что тут написано?»</w:t>
        <w:br/>
        <w:t>『*«Райот Блад Револьверный Фонарь» — экспериментальный продукт, разработанный для клиентов, которым требуется высокая концентрация в течение короткого времени. Эффект длится от тридцати минут до часа, но в течение минимум тридцати минут после употребления «Револьверного Фонаря» вы получите дозу кофеина, достаточную, чтобы противостоять даже снотворному… Шутка.*』</w:t>
        <w:br/>
        <w:t>Спокойно, моя левая рука. Не нужно рефлекторно набирать 110.</w:t>
        <w:br/>
        <w:t>Даже если энергетик даёт кратковременный прилив сил и называется «Карусель Смерти», эта компания вроде бы соблюдает законы. Так что успокойся. Блядь, я уже набрал «11»!</w:t>
        <w:br/>
        <w:t>«Состав……… Вроде бы ничего запрещённого по количеству или ингредиентам нет…»</w:t>
        <w:br/>
        <w:t>Казалось бы, чего так париться из-за энергетика? Но с «Райот Блад» нужно быть осторожным. Говорят, если смешать энергетик с алкоголем, то быстро напьешься. А если смешать с «Райот Блад», то даже прожжённый алкаш улетит с одного стакана. Такие ходят слухи.</w:t>
        <w:br/>
        <w:t>И вот — тестовый образец от такой компании… На официальном сайте его нет. Наверное, я первый обычный пользователь, кто его получил. Пробовать нужно с осторожностью.</w:t>
        <w:br/>
        <w:t>«Ладно, сейчас пить не буду. Оставлю на потом».</w:t>
        <w:br/>
        <w:t>Удачи мне через пару часов. Лучше отложить проблемы на будущее.</w:t>
        <w:br/>
        <w:br/>
        <w:t>***</w:t>
        <w:br/>
        <w:br/>
        <w:t>Блядь, ненавижу себя из прошлого! Проблемы доставили!</w:t>
        <w:br/>
        <w:t>Пора логиниться в РуШу. Скоро сбор и штурм центрального замка Рульиаса, где сидит Ктарнид. Когда ещё пить энергетик, если не сейчас? Но какой выбрать?.. Взгляд цепляется за оранжевую банку «Райот Блад Револьверный Фонарь», которая излучает странную ауру.</w:t>
        <w:br/>
        <w:t>………Интересно. Пиздец как интересно. Я же преданный фанат «Райот Блад». Я пробовал даже «Квантум» — светящуюся радиоактивную дрянь, которую боялись пить даже другие фанаты. Но тогда я был не один. А сейчас… хватит ли у меня смелости в одиночку попробовать эту «Карусель Смерти»?</w:t>
        <w:br/>
        <w:t>«………Ну, раз уж предстоит битва с тем, кто обращает вспять даже смерть, то и мне стоит положиться на подобную силу… да».</w:t>
        <w:br/>
        <w:t>Вывод: у меня не хватило смелости попробовать «Револьверный Фонарь» перед битвой с Ктарнидом. Вместо него я выбрал «Райот Блад Нежить». Энергетик со странным освежающим вкусом и слоганом «Даже мёртвый встанет!». Почему-то в инструкции настоятельно не рекомендуется давать его мёртвым. Странно.</w:t>
        <w:br/>
        <w:t>«Хм, вкус зубной пасты».</w:t>
        <w:br/>
        <w:t>Скажи я это фанатам мяты — получил бы по лицу. Говорят, хардкорные фанаты мяты, если нет мятной еды, едят мятную зубную пасту. Ругаются, когда её называют зубной пастой, но сами её едят. Что за цундэрэ?</w:t>
        <w:br/>
        <w:t>«Ух! Доза кофеина получена!!!»</w:t>
        <w:br/>
        <w:t>Зря стараешься, Ктарнид! Даже если ты убьёшь меня, кофеин в моей крови заставит моё тело двигаться!</w:t>
        <w:br/>
        <w:br/>
        <w:t>***</w:t>
        <w:br/>
        <w:br/>
        <w:t>«Так, нет только Рей… А, вот и она».</w:t>
        <w:br/>
        <w:t>«А, простите… Опять заставила ждать».</w:t>
        <w:br/>
        <w:t>«Да ладно, все только что собрались».</w:t>
        <w:br/>
        <w:t>Акицу Аканэ и Молд пришли раньше и фармили материалы с полурыб. Я тоже доставал застрявших в обломках корабля роботов и лутал каюты. Так что это не считается «пришли заранее».</w:t>
        <w:br/>
        <w:t>Раст вообще делает вид, что пришла вовремя, хотя если бы Молд не разбудил её, вылетев из игры, она бы точно опоздала.</w:t>
        <w:br/>
        <w:t>НПС все на месте. Удивительно, но Стьюде тоже здесь. Засранец прижимает к себе отцовский катарс. В его глазах больше нет страха, только решимость. Наверное, пока меня не было, произошёл какой-то ивент.</w:t>
        <w:br/>
        <w:t>«Ну что, все в сборе. Отправляемся в цитадель этого города…»</w:t>
        <w:br/>
        <w:t>«Санраку, предложение».</w:t>
        <w:br/>
        <w:t>«Да, Раст?»</w:t>
        <w:br/>
        <w:t>«В таких случаях, для поднятия боевого духа, нужно придумать название команды и операции…»</w:t>
        <w:br/>
        <w:t>Пиздец как похуй. Но идея хорошая. Название команды и операции никак не влияет на статы, но влияет на мотивацию. Да, мы просто группа, но если у нас будет имя, мы будем чувствовать себя единым целым. Это факт. Просто «Победим в этой пати» звучит хуже, чем «Команда «Что-то-там» победит». И ты сильнее ощущаешь себя частью команды.</w:t>
        <w:br/>
        <w:t>Потратить пару минут на это — Ктарнид не убежит. Итак, внезапный конкурс на лучшее название команды и операции!</w:t>
        <w:br/>
        <w:br/>
        <w:t>***</w:t>
        <w:br/>
        <w:br/>
        <w:t>«……Название команды — «Икиёё» (Бодрый дух), название операции — «Операция «Восход»»… Звучит неплохо».</w:t>
        <w:br/>
        <w:t>«Раст, это название поймут, только если написать его иероглифами… Эээ, название команды — «Охотники на Осьминогов», название операции — «Операция по уничтожению Ктарнида»… Банально, да?»</w:t>
        <w:br/>
        <w:t>«Есть! Есть! Название команды — «Экспедиция Рульиаса», название операции — «Раскрыть тайны Рульиаса»! Как вам?!»</w:t>
        <w:br/>
        <w:t>«Э-э… Я… эм……… Простите, ничего не могу придумать, пас…»</w:t>
        <w:br/>
        <w:t>«Санраку-сан, Санраку-сан! Название команды — «Смертельный Штурмовой Отряд Ворпала»?»</w:t>
        <w:br/>
        <w:t>«Звучит так, будто мы идём на верную смерть. Нет».</w:t>
        <w:br/>
        <w:t>Не скули, Эмуль. Нет значит нет. Фу-фу-фу. А теперь я покажу вам мощь своего чууни-духа.</w:t>
        <w:br/>
        <w:t>«Название команды — «Непримиримые». Название операции — «Наблюдение за Небом»».</w:t>
        <w:br/>
        <w:t>Ктарнид в этом перевёрнутом городе считает морское дно небом. Мы на поверхности считаем небом космос. Мы смотрим на разные небеса, поэтому — «Непримиримые». А идём мы, чтобы увидеть истинное небо, поэтому — «Наблюдение за Небом»……… Я победил.</w:t>
        <w:br/>
        <w:t>«Название команды хорошее, но название операции — отстой».</w:t>
        <w:br/>
        <w:t>«Наблюдение за небом? Но это же просто морской снег?»</w:t>
        <w:br/>
        <w:t>«Акицу Аканэ, нет, ты не поняла! В этом скрыт глубокий смысл — мы сражаемся, чтобы увидеть истинное небо!..»</w:t>
        <w:br/>
        <w:t>В итоге название команды и операции выбрали большинством голосов.</w:t>
        <w:br/>
        <w:br/>
        <w:t>***</w:t>
        <w:br/>
        <w:br/>
        <w:t>«………Итак, ещё раз. Команда «Непримиримые», начинаем операцию «Уничтожение Ктарнида»!»</w:t>
        <w:br/>
        <w:t>Человек, рыбочеловек, дух, смертоносный кролик. Странная компания. Но их решительные ответы ясно показывают: все готовы к бою.</w:t>
        <w:br/>
        <w:br/>
        <w:t>*Пока игроков не было, Араба подбадривал Стьюде, был ивент. Но игроков не было, так что описание вырезано.*</w:t>
        <w:br/>
        <w:t>*Связь «Райот Блад» с тыквой — на 80% шутка. Физические законы СФ игнорируются. Наверное, у них высокий уровень Юма.*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