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199</w:t>
        <w:br/>
        <w:br/>
        <w:t>: Вместе Под Одним Небом. Часть Пятая**</w:t>
        <w:br/>
        <w:br/>
        <w:t>*На Рождество буду проводить жаркую ночь с Зено Диаболосом. А ну! Меч брось!!!*</w:t>
        <w:br/>
        <w:t>*Зено Дия — хорошая цивилизация, позволяет фармить даже слабой пати света. Зено Воху — плохая цивилизация, показала мне ад.*</w:t>
        <w:br/>
        <w:br/>
        <w:t>«Обычно для таких боссов нужен какой-то предмет, чтобы раскрыть их истинную форму».</w:t>
        <w:br/>
        <w:t>Специальное совещание по тактике против Ктарнида. Собрались эксперты из разных областей. Обсуждаем проблему и ищем пути решения. Я киваю в знак согласия со словами Молда.</w:t>
        <w:br/>
        <w:t>«Да, в играх, в которые я играл, такое часто бывало. Иногда триггером был не предмет, а определённое оружие или магия».</w:t>
        <w:br/>
        <w:t>«Значит, ищем этот предмет?!»</w:t>
        <w:br/>
        <w:t>«Акицу Аканэ, сидеть».</w:t>
        <w:br/>
        <w:t>Кажется, я начинаю понимать, как с ней обращаться. Ладно. Акицу Аканэ — скрытая профессия, происходящая от вора. Скорее всего, она лучше всех нас подходит для исследования. Значит, её нужно отправить в самое важное для поиска место.</w:t>
        <w:br/>
        <w:t>«Гарантий нет, но если мы нападём на Ктарнида сейчас — проиграем. Поэтому мы и сидим тут, обсуждаем тактику. Делитесь любой информацией, ищем зацепки».</w:t>
        <w:br/>
        <w:br/>
        <w:t>Уникальный Монстр Ктарнид Бездны. Начнём с базовой информации.</w:t>
        <w:br/>
        <w:t>«Ну, почти наверняка у него есть истинная форма… Но пока что он — осьминог. Хозяин этого огромного осьминожьего горшка под названием Рульиас».</w:t>
        <w:br/>
        <w:t>«Скорее всего… он обладает способностью… «переворачивать» законы на системном уровне».</w:t>
        <w:br/>
        <w:t>Даже состояние жизни — в его щупальцах. Он может мгновенно восстановить разрушенный город или превратить свежую рыбу в гнилые рыбные котлеты. В процессе этого рыбы почему-то становятся гомо сапиенс, но это детали.</w:t>
        <w:br/>
        <w:t>Основа его силы — «Переворот», как сказала Рей. Способность искажать реальность, потопить целый остров.</w:t>
        <w:br/>
        <w:t>Скорее всего, это босс-маг среди Уников. Но учитывая его гигантский размер, он может просто раскатать сотню людей в лепёшку, так что считать его слабым в физическом плане нельзя.</w:t>
        <w:br/>
        <w:t>«……По крайней мере, судя по имеющейся информации, у Ктарнида нет прямых слабостей, позволяющих нанести ему большой урон».</w:t>
        <w:br/>
        <w:t>«Разве что Запечатанные Генералы? — предполагает Раст. — Четыре щупальца Ктарнида были прикованы цепями к полу. Может, убийство Генералов уменьшает количество доступных ему щупалец?..»</w:t>
        <w:br/>
        <w:t>Молд, указавший на отсутствие известных слабостей, вопросительно смотрит на Раст, которая выдвигает гипотезу о роли Генералов. Акицу Аканэ отвечает на невысказанный вопрос «Почему вопросительно?»:</w:t>
        <w:br/>
        <w:t>«Ктарнид-сан сам себя связал, да?»</w:t>
        <w:br/>
        <w:t>«Точно».</w:t>
        <w:br/>
        <w:t>Четыре башни по углам Рульиаса. В них — четыре монстра. Блокирующие магию, физику, дальние атаки, ближние атаки. Противные твари, накладывающие ограничения на игроков. Но зачем они нужны — до сих пор было загадкой.</w:t>
        <w:br/>
        <w:t>И вот, встретив Ктарнида, мы увидели, что они могут ослабить его, лишив части щупалец. Но тут возникает вопрос Акицу Аканэ: «Зачем?».</w:t>
        <w:br/>
        <w:t>И правда. Весь этот перевёрнутый город — владения Ктарнида. Зачем боссу самому ставить гиммики, ослабляющие его?</w:t>
        <w:br/>
        <w:t>«Ктарнид приглашает заблудших, чтобы развлечься, наблюдая за их барахтаньем. Может, поэтому?»</w:t>
        <w:br/>
        <w:t>«Тогда это хорошая новость. Значит, Ктарнид хоть и ставит ебучие ловушки, но где-то в этом городе спрятал и ключ к их обезвреживанию».</w:t>
        <w:br/>
        <w:t>Высокомерие сильного. Не буду называть это неосторожностью. Да и если бы он не был высокомерным, у слабых не было бы шанса.</w:t>
        <w:br/>
        <w:t>Гиммик не в самом бою, а как минимальное требование для входа. Убийство Генералов — это просто ослабление Ктарнида. Значит, должен быть другой флаг, чтобы сразиться с ним по-настоящему.</w:t>
        <w:br/>
        <w:t>«Сильная и слабая сторона этой игры — прохождение тесно связано с изучением лора. Мы должны разгадать «почему» и придумать «как» бросить ему вызов».</w:t>
        <w:br/>
        <w:t>Информации о Ктарниде слишком мало для анализа. Значит, нужно сменить фокус.</w:t>
        <w:br/>
        <w:t>Изучать не самого Ктарнида, а его тронный зал… то есть, сам Рульиас.</w:t>
        <w:br/>
        <w:t>«Рульиас условно делится на четыре зоны: кладбище кораблей, башни, город и замок».</w:t>
        <w:br/>
        <w:t>Рульиас — «перевёрнутый» город. Значит, когда-то он был в нормальном положении. Скорее всего, замок и город — изначальные постройки. А башни и кладбище кораблей появились после переворота… Таков сеттинг, наверное.</w:t>
        <w:br/>
        <w:t>«Кладбище кораблей я обыскал. Ничего, связанного с лором, там нет. Гарантирую. Только что вернулся оттуда, пока лут собирал».</w:t>
        <w:br/>
        <w:t>Золота и драгоценностей там было дохуя, но это просто дорогие предметы для продажи, не более.</w:t>
        <w:br/>
        <w:t>«А в башнях было что-нибудь полезное?»</w:t>
        <w:br/>
        <w:t>«……Нет. Просто большие цветные конусы, внутри — пусто… Молд, мы сейчас серьёзно разговариваем».</w:t>
        <w:br/>
        <w:t>«Цветные конусы… хи-хи… П-прости».</w:t>
        <w:br/>
        <w:t>«Значит, искать нужно в замке и в городе!»</w:t>
        <w:br/>
        <w:t>Город отложим на потом. Его обыскивать — можно до утра не управиться.</w:t>
        <w:br/>
        <w:t>«То есть, остаётся только… обыскать этот замок?»</w:t>
        <w:br/>
        <w:t>«Ну, если по кругу, то да».</w:t>
        <w:br/>
        <w:t>Несколько секунд молчания.</w:t>
        <w:br/>
        <w:t>Говорят, совещания часто ходят по кругу. Чтобы прийти к такому простому выводу, не нужно было столько разговаривать.</w:t>
        <w:br/>
        <w:t>«Ладно, соберитесь. Начинаем обыск! Подвал мы видели, туда не лезем. Обыщем весь замок сверху донизу!»</w:t>
        <w:br/>
        <w:br/>
        <w:t>***</w:t>
        <w:br/>
        <w:br/>
        <w:t>«……Хотя я и сказал это».</w:t>
        <w:br/>
        <w:t>Этот замок пиздецки большой. Настолько, что можно реально заблудиться.</w:t>
        <w:br/>
        <w:t>Мы находимся в комнате, которая, не считая синего цвета всего вокруг, выглядит как обычная комната в замке. Даже не скажешь, что она необычная. Но в камине, где нет огня, лежат синие до синевы поленья. Бросаю их туда же. Спрашиваю у Рей:</w:t>
        <w:br/>
        <w:t>«Рей, нашла что-нибудь?»</w:t>
        <w:br/>
        <w:t>«Особо нет… Разве что меч, похоже, декоративный…»</w:t>
        <w:br/>
        <w:t>Рей берёт со стены декоративный меч и машет им. Выглядит он пиздецки хлипко для фэнтези с мечами и магией. Похоже, Рей права, это просто объект интерьера.</w:t>
        <w:br/>
        <w:t>«Обычно подсказки лежат где-нибудь на троне…»</w:t>
        <w:br/>
        <w:t>«Тогда идём к трону?!»</w:t>
        <w:br/>
        <w:t>«Да не убежит Ктарнид, успокойся».</w:t>
        <w:br/>
        <w:t>«Есть, сэр!»</w:t>
        <w:br/>
        <w:t>Если назовёшь меня Санраку-тайса (полковник), буду рад. По званию мне больше всего подходит полковник или бригадный генерал. Маршал — слишком пафосно.</w:t>
        <w:br/>
        <w:t>«В таких играх-исследованиях обычно бывают дневники…»</w:t>
        <w:br/>
        <w:t>Команда А сейчас находится в комнате, похожей на кабинет. Мы нашли здесь один дневник. Команда Б (Раст и остальные) отправилась на самый верхний этаж замка.</w:t>
        <w:br/>
        <w:t>«Ну что… читаем».</w:t>
        <w:br/>
        <w:br/>
        <w:t>***</w:t>
        <w:br/>
        <w:br/>
        <w:t>『*Сколько времени прошло с тех пор, как с моря пришла проклятая «Синева»? Запад пал, южный город уже поглощён «Синевой». Корабли с министрами, пытавшимися бежать с острова, были утянуты на дно ещё большей «Синевой».*</w:t>
        <w:br/>
        <w:t>*Это зрелище повергло в отчаяние не только народ, но и нас, короля.*』</w:t>
        <w:br/>
        <w:t>Новый сеттинг с ходу? Какого хуя?! Что за «Синева»?!</w:t>
        <w:br/>
        <w:t>…Так, спокойно. Уже два факта. Первый: на момент начала дневника остров уже подвергался какому-то вторжению. Второй: это был не Ктарнид.</w:t>
        <w:br/>
        <w:t>『*Город почти полностью захвачен «Синевой». Народ, поглощённый «Синевой», становится её частью.*</w:t>
        <w:br/>
        <w:t>*К счастью или к несчастью, министры-чистюли, занимавшие большую часть замка со своими семьями, недавно уехали. Теперь мы можем без проблем укрыть весь народ в замке. С этого дня ворота замка всегда будут открыты для народа.*』</w:t>
        <w:br/>
        <w:t>«Судя по тексту, он был хорошим человеком… да».</w:t>
        <w:br/>
        <w:t>«Хотя чувствуется, что он был слабохарактерным и не мог перечить министрам».</w:t>
        <w:br/>
        <w:t>『*Даже с учётом потерь солдат, павших в бою с «Синевой» и ставших её частью, замок смог вместить весь оставшийся народ.*</w:t>
        <w:br/>
        <w:t>*Раньше здесь жило в десятки раз больше людей. Как же я ненавижу свою беспомощность перед «Синевой». Сияние королевской короны оказалось бесполезным перед лицом беды.*』</w:t>
        <w:br/>
        <w:t>Эта «Синева»… Сначала думал, что это инопланетное вторжение. Но как-то не похоже.</w:t>
        <w:br/>
        <w:t>Автор дневника… скорее всего, бывший правитель Рульиаса, — говорит о «Синеве» в единственном числе, а не во множественном.</w:t>
        <w:br/>
        <w:t>Возможно, это одно огромное существо. Или какое-то абстрактное понятие… Может, всё-таки Ктарнид?</w:t>
        <w:br/>
        <w:t>『*Тревога растёт с каждым днём. Как же я ненавижу министров, которые сбежали, забрав большую часть продовольствия.*</w:t>
        <w:br/>
        <w:t>*Запасов в кладовой слишком мало, чтобы прокормить сотню с лишним человек. Неужели нам суждено умереть здесь?*』</w:t>
        <w:br/>
        <w:t>«Это же классический сценарий, где все перебьют друг друга из-за еды».</w:t>
        <w:br/>
        <w:t>«Хотя следов борьбы в замке вроде нет…»</w:t>
        <w:br/>
        <w:t>Судя по тексту, жители, загнанные «Синевой», укрылись в замке. Но министры, пытавшиеся сбежать на кораблях, забрали почти всю еду и утонули вместе с ней. Голод не за горами.</w:t>
        <w:br/>
        <w:t>『*Шторм. Ужасный шторм обрушился на страну, грозя всё смести и вернуть в море.*</w:t>
        <w:br/>
        <w:t>*Но я думал, что он не сможет смыть «Синеву», так глубоко пустившую корни в этой земле…*』</w:t>
        <w:br/>
        <w:t>Хм, к чему это ведёт?..</w:t>
        <w:br/>
        <w:t>『*Неся с собой бурю, оно появилось из моря, разрывая «Синеву». Как описать его? Оно силой отбросило руку «Синевы», которая поглощала людей, скот, даже дома, и само начало пожирать и уничтожать её… Оно было похоже на дракона с восемью головами.*』</w:t>
        <w:br/>
        <w:t>«Наверное, этот восьмиголовый дракон — и есть Ктарнид».</w:t>
        <w:br/>
        <w:t>«Ктарнид же осьминог?»</w:t>
        <w:br/>
        <w:t>«Если огромный осьминог будет размахивать щупальцами, то издалека может показаться, что это дракон с восемью головами».</w:t>
        <w:br/>
        <w:t>«Точно!»</w:t>
        <w:br/>
        <w:t>У него же ещё и своя голова есть, так что скорее девятиглавый дракон… Кузурю… Кутоурю… Кутулу… рю?</w:t>
        <w:br/>
        <w:t>Стоп. Судя по этому тексту, Ктарнид скорее спаситель?</w:t>
        <w:br/>
        <w:t>『*Для нас, загнанных в угол, оно было спасением, даже если бы после победы над «Синевой» оно уничтожило нас самих.*</w:t>
        <w:br/>
        <w:t>*Боясь навлечь на себя его гнев, мы, тем не менее, молились и болели за бога, сокрушающего «Синеву».*』</w:t>
        <w:br/>
        <w:t>『*И вот «Синева» умолкла. Бог победил. Город больше не пожирал нас. Никто не приказывал, но ворота замка открылись.*</w:t>
        <w:br/>
        <w:t>*И мы, никто не приказывал, преклонили колени перед богом.*』</w:t>
        <w:br/>
        <w:t>«Ч-что дальше?! Мне интересно!»</w:t>
        <w:br/>
        <w:t>«Да, захватывающе. Но это же сбор информации… Стоп, Рей, куда ты тянешь руку к следующей странице?»</w:t>
        <w:br/>
        <w:t>«А, а-ха-ха…»</w:t>
        <w:br/>
        <w:t>『*И бог ответил на наши слова. Он сказал: Имя мне Ктарнид. Сидящий в глубокой бездне… Не бог, но владеющий силой богов.*</w:t>
        <w:br/>
        <w:t>*Взамен за спасение бог возжелал эту страну.*』</w:t>
        <w:br/>
        <w:t>«Если это был грандиозный разводняк, я буду ржать».</w:t>
        <w:br/>
        <w:t>«Н-ну, вряд ли…»</w:t>
        <w:br/>
        <w:t>Да, маловероятно. Ктарниду не нужно было так хитрить. Непонятно, зачем он вообще помогал жителям этого острова, но, по крайней мере, у него хватило ума потребовать плату.</w:t>
        <w:br/>
        <w:t>『*Бог возжелал эту страну… Рульиас без нас. Дитя из толпы, в неведении своём дерзкое, спросило бога: «Ты прогонишь нас?»*』</w:t>
        <w:br/>
        <w:t>『*Бог не разгневался и ответил. Эта земля больше непригодна для жизни людей. «Синева»… бог назвал её «Безумная Лазурь», — хоть и мертва, но её скверна въелась в землю. Когда-нибудь она снова проснётся, чтобы пожрать всё. Поэтому он заберёт весь остров на дно морское. Если же мы хотим принять судьбу разрушения — можем оставаться.*』</w:t>
        <w:br/>
        <w:t>……Что-то Ктарнид всё больше похож на хорошего парня. И эта «Синева» звучит пиздецки опасно.</w:t>
        <w:br/>
        <w:t>『*Вряд ли кто-нибудь прочтёт этот дневник. Но я оставлю его в этом замке. Как свидетельство того, что когда-то была страна Рульиас, и я был её королём.*</w:t>
        <w:br/>
        <w:t>*Мы уходим с острова вместе с выжившим народом. Скоро отплытие. Мы будем вечно благодарны богу. Этот замок уже стал краеугольным камнем по воле бога. Камень на троне — вот новый правитель Рульиаса. Я передал ему королевскую власть вместе с клятвой.*』</w:t>
        <w:br/>
        <w:t>Вот оно! Это наверняка ивентовый флаг! Краеугольный камень на троне. По словам этого короля или королевы, именно он позволил перевернуть остров.</w:t>
        <w:br/>
        <w:t>Явно какая-то хуйня, которую трогать нельзя. Но это то, что поддерживает способность Ктарнида переворачивать реальность. Скорее всего, взаимодействие с ним — ключ к раскрытию истинной формы Ктарнида.</w:t>
        <w:br/>
        <w:t>«Вопрос в том, что с этим камнем делать».</w:t>
        <w:br/>
        <w:t>«Разрушить?»</w:t>
        <w:br/>
        <w:t>«Нет, может, есть другой способ…»</w:t>
        <w:br/>
        <w:t>Дневник… Блядь, на этом и заканчивается. Ну конечно, не будут же они расписывать всё от А до Я.</w:t>
        <w:br/>
        <w:t>«Цель ясна. Встречаемся с командой Раст и идём к трону».</w:t>
        <w:br/>
        <w:br/>
        <w:t>***</w:t>
        <w:br/>
        <w:br/>
        <w:t>«У нас есть результат. А у вас?»</w:t>
        <w:br/>
        <w:t>«……Вроде того».</w:t>
        <w:br/>
        <w:t>Уже перевалило за три часа ночи. Битва с Ктарнидом, начавшаяся неведомо когда, продолжается. Все готовились к этой ночи, но усталость чувствуется.</w:t>
        <w:br/>
        <w:t>«Может, сделать перерыв?.. Но сначала обмен информацией. Команда А нашла дневник в кабинете. В нём — записи о том, что этот остров раньше был на поверхности, и что на троне есть некий «краеугольный камень»».</w:t>
        <w:br/>
        <w:t>«……Команда Б нашла на верхнем этаже замка монстра. Убили его, выпал вот этот предмет».</w:t>
        <w:br/>
        <w:t>Раст показывает на свою голову. Там — потрёпанная корона. Выглядит неплохо, но пустые гнёзда, где раньше были драгоценные камни, портят вид.</w:t>
        <w:br/>
        <w:t>«Не думаю, что это не связано… Ладно, сначала перерыв. Во время обыска мы находили комнаты с кроватями. Отдохнём часок, можно и логаутнуться».</w:t>
        <w:br/>
        <w:t>Обыскать тронный зал и сразиться с Ктарнидом можно и потом.</w:t>
        <w:br/>
        <w:br/>
        <w:t>* **Безумная Лазурь**</w:t>
        <w:br/>
        <w:t xml:space="preserve">    * Её истинная форма — колония планктоноподобных существ с единым сознанием.</w:t>
        <w:br/>
        <w:t xml:space="preserve">    * Обладает чрезвычайно опасным свойством: «Синева» может паразитировать на неорганических объектах. А когда к заражённому объекту приближается живое существо, она нападает, мгновенно поглощает, переваривает и размножается.</w:t>
        <w:br/>
        <w:t xml:space="preserve">    * Со стороны кажется, будто жертва, «съеденная» синим цветом, сама мгновенно становится «синей».</w:t>
        <w:br/>
        <w:t xml:space="preserve">    * Скорость размножения превышает скорость гибели, что позволяет ей существовать даже на суше. Если бы её не остановили, она могла бы поглотить весь континент за несколько лет.</w:t>
        <w:br/>
        <w:t>* Бедствие, рождённое неведомо где, было уничтожено нечеловеческим существом. Не из добра и не из зла. А просто───</w:t>
        <w:br/>
        <w:br/>
        <w:t>*Раскрываю ключевой спойлер: если бы Ктарнид был человеком, его любимой игрой был бы SimCity.*</w:t>
        <w:br/>
        <w:t>*И ещё, как уже упоминалось, Ктарнид умеет говорить на человеческом языке.*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