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200</w:t>
        <w:br/>
        <w:br/>
        <w:t>**</w:t>
        <w:br/>
        <w:br/>
        <w:t>**Под одним небом с врагом. Часть 6**</w:t>
        <w:br/>
        <w:br/>
        <w:t>*Не то чтобы я забыл запостить, просто была важная миссия — наблюдать за рождением Пиё-сан Блэк и Пиё-сабле…*</w:t>
        <w:br/>
        <w:br/>
        <w:t>Контракт — это обмен выгодами. Ты даёшь что-то, чего не хватает другой стороне, и платишь цену.</w:t>
        <w:br/>
        <w:t>Жители Лулайаса, те, кто когда-то жил в этом городе, отдали его Ктарниду. Что же они получили взамен?</w:t>
        <w:br/>
        <w:br/>
        <w:t>«Если и есть ответ, то он, блядь, в самом заезженном клише про источники инфы в играх на исследование.»</w:t>
        <w:br/>
        <w:br/>
        <w:t>«Э-это…»</w:t>
        <w:br/>
        <w:br/>
        <w:t>Ну конечно, блядь, что же ещё.</w:t>
        <w:br/>
        <w:br/>
        <w:t>«Записки какого-то хуя на бумаге. Дневники, отчёты об экспериментах, вот эта вся поебень.»</w:t>
        <w:br/>
        <w:br/>
        <w:t>Классический элемент лора в хоррор-играх, который обычно становится пиздецово зловещим где-то к середине.</w:t>
        <w:br/>
        <w:t>Обычно всё заканчивается либо побегом монстров, либо пандемией, но чтобы узнать, что тут, блядь, произошло, лучшего источника и не придумаешь.</w:t>
        <w:br/>
        <w:br/>
        <w:t>Не на троне, а в комнате, похожей на кабинет, мы, команда А, нашли-таки один дневник. Раст и команда Б попёрлись на самый верхний этаж замка.</w:t>
        <w:br/>
        <w:br/>
        <w:t>«Ну что… читаем.»</w:t>
        <w:br/>
        <w:br/>
        <w:t>---</w:t>
        <w:br/>
        <w:br/>
        <w:t>*‘Сколько времени прошло с тех пор, как с края моря пришла проклятая «Синева»? Вслед за западом уже и южный город поглощён «Синевой». Корабли с министрами, пытавшимися бежать с острова, были утянуты на дно морское «Синевой», ещё более ужасной, чем та, что пожирает этот остров.*</w:t>
        <w:br/>
        <w:t>*Это зрелище повергло в отчаяние не только народ, но и нас, правящих королей.’*</w:t>
        <w:br/>
        <w:br/>
        <w:t>---</w:t>
        <w:br/>
        <w:br/>
        <w:t>Завязывай, блядь, с новыми вводными! Какая нахуй «Синева»?!</w:t>
        <w:br/>
        <w:t>…Так, спокойно. Уже две вещи ясны. Во-первых, на момент начала дневника на остров уже кто-то нападал. Во-вторых, это был не Ктарнид.</w:t>
        <w:br/>
        <w:br/>
        <w:t>---</w:t>
        <w:br/>
        <w:br/>
        <w:t>*‘Город почти полностью стал владением «Синевы». Народ, поглощённый ею, становится её частью.*</w:t>
        <w:br/>
        <w:t>*К счастью или к несчастью, брезгливые министры, до недавнего времени занимавшие со всей своей роднёй большую часть замка, съебались, так что мы можем без проблем укрыть народ в замке. С сегодняшнего дня врата этого замка не закроются для народа.’*</w:t>
        <w:br/>
        <w:br/>
        <w:t>---</w:t>
        <w:br/>
        <w:br/>
        <w:t>«Судя по тексту, человек хороший… вроде.»</w:t>
        <w:br/>
        <w:br/>
        <w:t>«Хотя по стилю письма — типичный король-мямля, который министрам слова поперёк сказать не может.»</w:t>
        <w:br/>
        <w:br/>
        <w:t>---</w:t>
        <w:br/>
        <w:br/>
        <w:t>*‘Даже с учётом потерь солдат, бросивших вызов «Синеве» и ставших её частью, этот замок смог вместить всех выживших.*</w:t>
        <w:br/>
        <w:t>*А ведь раньше народа было в десятки раз больше… Как же я ненавижу себя за то, что ничего не могу поделать с «Синевой». Величественное сияние короны оказалось бесполезным против пришедшей беды.’*</w:t>
        <w:br/>
        <w:br/>
        <w:t>---</w:t>
        <w:br/>
        <w:br/>
        <w:t>Эта «Синева»… Сначала я думал, что это типа вторжение пришельцев, но что-то тут другое.</w:t>
        <w:br/>
        <w:t>Тот, кто это пишет… походу, самый главный хрен в Лулайасе того времени… говорит о «Синеве» в единственном числе, а не во множественном.</w:t>
        <w:br/>
        <w:t>Возможные варианты: либо это один огромный монстр, либо какое-то абстрактное понятие… но всё же, может, это Ктарнид?</w:t>
        <w:br/>
        <w:br/>
        <w:t>---</w:t>
        <w:br/>
        <w:br/>
        <w:t>*‘Отчаяние от того, что нас медленно загоняют в угол. Как же я зол на министров, которые свалили на кораблях, прихватив большую часть провизии.*</w:t>
        <w:br/>
        <w:t>*Вид почти пустых кладовых удручает. Сможем ли мы прокормить сотню с лишним человек? Неужели нам суждено умереть здесь?’*</w:t>
        <w:br/>
        <w:br/>
        <w:t>---</w:t>
        <w:br/>
        <w:br/>
        <w:t>«Это ж классика жанра, сейчас начнётся резня за еду.»</w:t>
        <w:br/>
        <w:br/>
        <w:t>«Но следов борьбы в замке вроде нет…»</w:t>
        <w:br/>
        <w:br/>
        <w:t>Судя по тексту, жители, загнанные этой «Синевой», забаррикадировались в замке, но министры свалили с большей частью жратвы и утонули, так что голодная смерть не за горами.</w:t>
        <w:br/>
        <w:br/>
        <w:t>---</w:t>
        <w:br/>
        <w:br/>
        <w:t>*‘Буря. Ужасная буря обрушилась на страну, сметая всё на своём пути и возвращая в море.*</w:t>
        <w:br/>
        <w:t>*Но она не смогла бы смыть «Синеву», глубоко укоренившуюся в этой стране… так я думал.’*</w:t>
        <w:br/>
        <w:br/>
        <w:t>---</w:t>
        <w:br/>
        <w:br/>
        <w:t>Хм, что за поворот?..</w:t>
        <w:br/>
        <w:br/>
        <w:t>---</w:t>
        <w:br/>
        <w:br/>
        <w:t>*‘Неся с собой шторм, оно явилось из моря, разорвав тянувшиеся к нам синие щупальца. Как описать его облик? То, что пожирало людей, скот, даже дома… оно силой отбросило манящие руки «Синевы», наоборот, само стало пожирать и уничтожать её… словно восьмиглавый дракон.’*</w:t>
        <w:br/>
        <w:br/>
        <w:t>---</w:t>
        <w:br/>
        <w:br/>
        <w:t>«Походу, этот восьмиглавый дракон и есть Ктарнид.»</w:t>
        <w:br/>
        <w:br/>
        <w:t>«Ктарнид же осьминог?»</w:t>
        <w:br/>
        <w:br/>
        <w:t>«Да если такой здоровенный осьминог машет щупальцами, хули бы ему не показаться восьмиглавым драконом?»</w:t>
        <w:br/>
        <w:br/>
        <w:t>«А, ну да!»</w:t>
        <w:br/>
        <w:br/>
        <w:t>У него же ещё своя башка есть, так что скорее девятиглавый дракон… кудзурю… куто-рю… ктулху-рю… Ктулху, типа?</w:t>
        <w:br/>
        <w:t>Блядь, судя по этому тексту, Ктарнид тут вообще как спаситель выступает.</w:t>
        <w:br/>
        <w:br/>
        <w:t>---</w:t>
        <w:br/>
        <w:br/>
        <w:t>*‘Для нас, загнанных в угол, даже если бы оно собиралось растоптать нас после победы над «Синевой», оно было истинным богом-спасителем.*</w:t>
        <w:br/>
        <w:t>*Мы, дрожа от страха, что его гнев обратится на нас, всё же приветствовали бога, сокрушающего «Синеву», и молились.’*</w:t>
        <w:br/>
        <w:br/>
        <w:t>---</w:t>
        <w:br/>
        <w:br/>
        <w:t>*‘И наконец «Синева» умолкла. Бог победил. Улицы больше не пытались пожрать нас. Никто не приказывал, но врата замка отворились.*</w:t>
        <w:br/>
        <w:t>*И мы, никто не приказывал, пали ниц перед богом.’*</w:t>
        <w:br/>
        <w:br/>
        <w:t>---</w:t>
        <w:br/>
        <w:br/>
        <w:t>«Д-дальше! Что дальше, интересно!»</w:t>
        <w:br/>
        <w:br/>
        <w:t>«Затянуло, блядь. Это же сбор инфы… Эй, Псайгер-0, ты чего там ёрзаешь и руку к следующей странице тянешь?»</w:t>
        <w:br/>
        <w:br/>
        <w:t>«А, ахаха…»</w:t>
        <w:br/>
        <w:br/>
        <w:t>---</w:t>
        <w:br/>
        <w:br/>
        <w:t>*‘И бог ответил на наши слова. Бог сказал: Имя мне Ктарнид, Сидящий в глубокой бездне… Не бог, но владеющий божественной силой.*</w:t>
        <w:br/>
        <w:t>*Взамен за наше спасение бог возжелал эту страну.’*</w:t>
        <w:br/>
        <w:br/>
        <w:t>---</w:t>
        <w:br/>
        <w:br/>
        <w:t>«Если это всё окажется подставой, я просто угасну со смеху.»</w:t>
        <w:br/>
        <w:br/>
        <w:t>«Д-да ну, вряд ли…»</w:t>
        <w:br/>
        <w:br/>
        <w:t>Да, этот вариант маловероятен. Ктарниду нет нужды так изъёбываться. Зачем он вообще спас жителей этого острова — хрен его знает, но, по крайней мере, ума потребовать плату у него хватило.</w:t>
        <w:br/>
        <w:br/>
        <w:t>---</w:t>
        <w:br/>
        <w:br/>
        <w:t>*‘Бог возжелал эту страну… Лулайас без нас. Дитя из народа, по своей невежественной храбрости, бросило вопрос богу: изгонит ли он нас?’*</w:t>
        <w:br/>
        <w:br/>
        <w:t>*‘Бог не разгневался и ответил: эта земля уже непригодна для жизни людей. «Синева», въевшаяся в землю даже после смерти… бог назвал её «Безумная Лазурь»… однажды вновь проснётся, чтобы пожрать всё. Поэтому он заберёт весь остров на дно морское. Если же мы принимаем судьбу погибнуть, то можем оставаться, как хотим.’*</w:t>
        <w:br/>
        <w:br/>
        <w:t>---</w:t>
        <w:br/>
        <w:br/>
        <w:t>…Что-то Ктарнид тут прям совсем добряком выглядит. А вот «Синева» эта всё больше попахивает какой-то лютой хуйнёй.</w:t>
        <w:br/>
        <w:br/>
        <w:t>---</w:t>
        <w:br/>
        <w:br/>
        <w:t>*‘Вероятно, никто не прочтёт этот дневник. Но я оставлю его в этом замке. Это свидетельство того, что когда-то существовала страна Лулайас, и остаток меня как короля Лулайаса.*</w:t>
        <w:br/>
        <w:t>*Мы покидаем остров вместе с выжившим народом. Час отплытия близок. Мы вечно будем благодарны богу. Этот замок уже стал краеугольным камнем по воле бога. Ключевой камень на троне — вот новый правитель Лулайаса, и я передал ему королевскую власть вместе с клятвой.’*</w:t>
        <w:br/>
        <w:br/>
        <w:t>---</w:t>
        <w:br/>
        <w:br/>
        <w:t>Вот оно, блядь! Это точно ивентовый флаг! Ключевой камень на троне. По словам этого короля или королевы, это какая-то хуёвина, которая переворачивает остров.</w:t>
        <w:br/>
        <w:t>Стопудово оно. Явно какая-то хрень, которую трогать нельзя, но она поддерживает способность Лулайаса… бывшего Лулайаса… переворачиваться. Походу, взаимодействие с этой штукой — ключ к истинной форме Ктарнида.</w:t>
        <w:br/>
        <w:br/>
        <w:t>«Значит, проблема в том, что с этим Ключевым камнем делать.»</w:t>
        <w:br/>
        <w:br/>
        <w:t>«Сломать?»</w:t>
        <w:br/>
        <w:br/>
        <w:t>«Нет, может быть, есть другой способ…»</w:t>
        <w:br/>
        <w:br/>
        <w:t>Дневник… Блядь, на этом всё? Ну, как и ожидалось, с ложечки всё разжёвывать не будут.</w:t>
        <w:br/>
        <w:br/>
        <w:t>«Цель ясна. Надо найти Раст и остальных и идти к трону.»</w:t>
        <w:br/>
        <w:br/>
        <w:t>---</w:t>
        <w:br/>
        <w:br/>
        <w:t>«У нас есть улов. А у вас?»</w:t>
        <w:br/>
        <w:br/>
        <w:t>«…Типа того, тоже есть.»</w:t>
        <w:br/>
        <w:br/>
        <w:t>Операция по убийству Ктарнида, начавшаяся хрен знает когда, уже перевалила за три часа ночи. Все готовились к этому вечеру, но усталость уже витает в воздухе, хули тут скрывать.</w:t>
        <w:br/>
        <w:br/>
        <w:t>«Можно было бы и передохнуть… но сначала обмен инфой. Команда А нашла дневник в кабинете. В нём записи о том времени, когда остров был на поверхности, и о том, что на троне есть некий «Ключевой камень».»</w:t>
        <w:br/>
        <w:br/>
        <w:t>«…Команда Б на верхнем этаже замка столкнулась с монстром. Убили, выпало вот это.»</w:t>
        <w:br/>
        <w:br/>
        <w:t>Раст показала на свою голову. Там красовалась убогая корона. Сама форма вроде ничё так, но пустые гнёзда, где раньше явно были камни, подчёркивали её убогость.</w:t>
        <w:br/>
        <w:br/>
        <w:t>«Не думаю, что это не связано… но давайте пока перерыв. Во время поисков мы видели несколько комнат с кроватями. Часок отдохнём, можно и логаутнуться.»</w:t>
        <w:br/>
        <w:br/>
        <w:t>Осмотр тронного зала и решающая битва с Ктарнидом подождут.</w:t>
        <w:br/>
        <w:br/>
        <w:t>---</w:t>
        <w:br/>
        <w:br/>
        <w:t>*«Безумная Лазурь»*</w:t>
        <w:br/>
        <w:t>*Её суть — колония организмов, обладающих единым сознанием, монстр типа планктона.*</w:t>
        <w:br/>
        <w:t>*Обладает крайне неприятным свойством: «Синева» может паразитировать на неорганических объектах. А когда к заражённому объекту приближается органика, то есть живое существо, она нападает и мгновенно завершает процесс поглощения, переваривания и размножения.*</w:t>
        <w:br/>
        <w:t>*Выглядит это так, будто жертва, съеденная «Синевой», мгновенно сама становится «Синевой». Скорость размножения превышает скорость вымирания, что позволяет ей действовать даже на суше. Если бы её оставили в покое, она могла бы сожрать весь континент примерно за несколько лет.*</w:t>
        <w:br/>
        <w:br/>
        <w:t>*Волна бедствия, рождённая втайне от людей, была уничтожена нечеловеком. Не из добра и не из зла. Это было…*</w:t>
        <w:br/>
        <w:br/>
        <w:t>*Если спойлерить по-чёрному, то будь Ктарнид человеком, его любимой игрой была бы SimCity.*</w:t>
        <w:br/>
        <w:t>*И да, как бы между прочим упоминается, Ктарнид умеет говорить на человеческом языке.*</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