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201</w:t>
        <w:br/>
        <w:br/>
        <w:t>: Вместе Под Одним Небом. Часть Седьмая**</w:t>
        <w:br/>
        <w:br/>
        <w:t>«……Ну что ж».</w:t>
        <w:br/>
        <w:t>«А…»</w:t>
        <w:br/>
        <w:t>«О, Рей».</w:t>
        <w:br/>
        <w:t>Я-то заправился «Райот Блад», да и привык к таким ночным марафонам. Так что просто сходил по нужде, перекусил и вернулся. И как раз столкнулся с Рей, которая только что залогинилась.</w:t>
        <w:br/>
        <w:t>«Быстро ты, Рей».</w:t>
        <w:br/>
        <w:t>«В-вы тоже…»</w:t>
        <w:br/>
        <w:t>«Да я просто поел немного…»</w:t>
        <w:br/>
        <w:t>Молчание. Блядь, ну придумай что-нибудь! Мы же вроде как неделю квест вместе проходим… А, стоп. Рей же большую часть отсутствовала.</w:t>
        <w:br/>
        <w:t>«………»</w:t>
        <w:br/>
        <w:t>«………»</w:t>
        <w:br/>
        <w:t>«А, точно!»</w:t>
        <w:br/>
        <w:t>«Да, что такое?!»</w:t>
        <w:br/>
        <w:t>Пока мой мозг лихорадочно строил мост для продолжения диалога, Рей сама заговорила. Какая удача! Зацеплюсь за это и разовью беседу.</w:t>
        <w:br/>
        <w:t>«Эм, тот… Я хотела кое-что спросить».</w:t>
        <w:br/>
        <w:t>«Спрашивай, если смогу — отвечу».</w:t>
        <w:br/>
        <w:t>Рей в своих доспехах самурая-демона напрягается, от неё исходит аура, как от рычащего зверя. Что такое? Что она задумала? Это типа намёк: «Соврёшь — пожалеешь»?</w:t>
        <w:br/>
        <w:t>«Эм… Насчёт клана «Волки Путешественников»…»</w:t>
        <w:br/>
        <w:t>Мой мозг на сверхскорости обрабатывает информацию, прогнозирует возможные варианты её следующих слов и выдаёт несколько результатов:</w:t>
        <w:br/>
        <w:t>*   В последнее время вы слишком много себе позволяете. Мы вас уничтожим.</w:t>
        <w:br/>
        <w:t>*   Какую ещё информацию вы скрываете? Мы вас уничтожим и выбьем правду.</w:t>
        <w:br/>
        <w:t>*   Вы можете стать угрозой в будущем, это хлопотно. Мы вас уничтожим.</w:t>
        <w:br/>
        <w:t>«……Хххх…»</w:t>
        <w:br/>
        <w:t>Чисто по игровому скиллу Рей, наверное, не самый сильный игрок. Сильвия Голдберг сильнее.</w:t>
        <w:br/>
        <w:t>Но это не файтинг. Тут решает не только скилл, но и статы. И в этом плане Рей превосходит Сильвию Голдберг. Снайперу не нужно прыгать и скакать. Нужно просто точно прицелиться и нажать на курок. Важна общая эффективность — статы, снаряжение, навыки. И в этом Рей, с её тяжёлой бронёй и высоким уроном, которая всегда держит планку выше среднего, хоть и не дотягивает до идеала, — сильна. Это экшн-игра с элементами РПГ. Если Рей сейчас нападёт на меня в полную силу, у меня мало шансов. Придётся либо бежать, либо пытаться уговорить…</w:t>
        <w:br/>
        <w:t>«Э-эм…»</w:t>
        <w:br/>
        <w:t>«Если можно, без смертоубийства…»</w:t>
        <w:br/>
        <w:t>«???»</w:t>
        <w:br/>
        <w:t>Стоп. Я думал, она собирается устроить мне допрос с пристрастием. Переоценил? Она так напряглась, зарычала, задрожала доспехами — я уж подумал, это такая форма боевой команды.</w:t>
        <w:br/>
        <w:t>«Эм… В общем… Сейчас… наш клан… проводит набор новых членов… так вот…»</w:t>
        <w:br/>
        <w:t>«Членов?»</w:t>
        <w:br/>
        <w:t>Что? Зачем ей информация о наборе в наш клан? Мы же мелкая сошка по сравнению с их огромным кланом задротов.</w:t>
        <w:br/>
        <w:t>Да, мы втроём прошли уникальный EX-сценарий, этим можно гордиться. Но нас всего трое.</w:t>
        <w:br/>
        <w:t>Нас легко задавить числом. В войне на истощение один гений против армии проиграет.</w:t>
        <w:br/>
        <w:t>Так, что ответить? Сказать правду, что все, кроме Рей, уже практически приняты в «Волки Путешественников»?</w:t>
        <w:br/>
        <w:t>Блядь, как же сложно… Чёрт, кажется, я уже сталкивался с подобной дилеммой. Такие переговоры — это по части Пенсилгона!!!</w:t>
        <w:br/>
        <w:t>«Ну, клан только создался, так что мест полно, наверное…»</w:t>
        <w:br/>
        <w:t>«П-правда?!»</w:t>
        <w:br/>
        <w:t>«……Эээ, а почему ты спрашиваешь?»</w:t>
        <w:br/>
        <w:t>Спросил! Спросил, блядь! Спросил-таки!</w:t>
        <w:br/>
        <w:t>Запретный приём в играх — спрашивать ответ у врага, вместо того чтобы самому разгадывать загадку! Обычно в ответ получаешь злобную ухмылку и фразу типа «Думай сам, ублюдок», что только подстёгивает желание убить (мотивацию).</w:t>
        <w:br/>
        <w:t>Но это ПвП. Изображаю невинное любопытство, чтобы выведать истинные намерения..! Эта тварь Пенсилгон делает это так легко. А вот для Котацу, который и двух слов связать не может без чужой помощи, это не вариант.</w:t>
        <w:br/>
        <w:t>«Э-э, почему… ну… эм… это… на самом деле…»</w:t>
        <w:br/>
        <w:t>На самом деле?</w:t>
        <w:br/>
        <w:t>Аватар Рей сейчас — самурай-демон. Лицо скрыто маской демона Хання. Я не вижу её выражения и не понимаю причину её молчания.</w:t>
        <w:br/>
        <w:t>Считаю про себя. Двадцать три секунды. Прошло двадцать три секунды молчания. Наконец, Рей произносит:</w:t>
        <w:br/>
        <w:t>«……Нет, об этом… поговорим, когда вернёмся на поверхность».</w:t>
        <w:br/>
        <w:t>«………Ясно».</w:t>
        <w:br/>
        <w:br/>
        <w:t>НУ БЛЯЯЯЯЯЯДЬ, КАК ЖЕ ИНТЕРЕСНО!!!</w:t>
        <w:br/>
        <w:t>Ну нельзя же так обламывать, Рей! Теперь же ещё интереснее! ПИЗДЕЦ КАК ИНТЕРЕСНО!!!</w:t>
        <w:br/>
        <w:t>Чёрт, не стоит недооценивать Сайгу-0. Так легко меня обвести вокруг пальца… Вот они, задроты, стоящие на передовой РуШи… Блядь, придётся залить горе энергетиком!!!</w:t>
        <w:br/>
        <w:t>«Тут срочное дело возникло, я логаутнусь ненадолго! Спокойной ночи!»</w:t>
        <w:br/>
        <w:t>«Э, а?! Д-да?!»</w:t>
        <w:br/>
        <w:t>ЛОГАУТ!!!</w:t>
        <w:br/>
        <w:br/>
        <w:t>***</w:t>
        <w:br/>
        <w:br/>
        <w:t>«Бляяядь… Мастер обломов».</w:t>
        <w:br/>
        <w:t>Хотя, может, причина настолько веская, что она не могла сказать об этом здесь? Может, Рей решила, что лучше заставить меня мучиться в неведении? Энергетик, энергетик… так.</w:t>
        <w:br/>
        <w:t>Даже если узнаешь о конце света или страшной правде, игрок может отреагировать «а, ясно», потому что это всего лишь игра, не его реальная проблема. Смотреть на это лень, похуй, выбираю это.</w:t>
        <w:br/>
        <w:t>Но в РуШе, нет, в играх, где ты сам создаёшь своего аватара, события в игре перестают быть чужими. Они затрагивают тебя самого. *Пшш!* Открываю банку, залпом выпиваю… Что это за вкус? Концентрированная гадость, присущая энергетикам, смешивается с шипучкой и впитывается в организм раньше, чем успеваешь распробовать…</w:t>
        <w:br/>
        <w:br/>
        <w:t>Райот Блад Револьверный Фонарь</w:t>
        <w:br/>
        <w:br/>
        <w:t>«А゛»</w:t>
        <w:br/>
        <w:t>Встречаюсь взглядом с тупым лицом тыквы на этикетке. Дабааа — струйка жидкости флуоресцентного алого цвета стекает по уголку рта.</w:t>
        <w:br/>
        <w:t>Выпил… Я же собирался подготовиться, создать атмосферу… Ааа, кофеин растекается по телу… Ух ты, этот действует быстрее всех предыдущих! Охуеть! Но это точно не полезно для здоровья, АХ-ХА-ХА!!!</w:t>
        <w:br/>
        <w:t>ЛОГИИИИИН!!!</w:t>
        <w:br/>
        <w:br/>
        <w:t>***</w:t>
        <w:br/>
        <w:br/>
        <w:t>«А, с возвраще…»</w:t>
        <w:br/>
        <w:t>«Так, перерыв окончен! Идём к трону! Штурм перед штурмом! Что за бред? АХ-ХА-ХА!!!»</w:t>
        <w:br/>
        <w:t>«Э, стоп, что случилось за пять минут?! Что произошло, Хизу… Санраку-сан!»</w:t>
        <w:br/>
        <w:t>Сколько бы ты ни готовился, результат обычно решается за одну минуту! Мелочи не важны!</w:t>
        <w:br/>
        <w:t>Небо красивое! Хоть под ним и морское дно, АХ-ХА-ХА!</w:t>
        <w:br/>
        <w:t>Представьте, что у человека есть переключатель. Так вот, я свой вырвал и подключил провода напрямую. С этим я бы и Сильвию Голдберг победил!</w:t>
        <w:br/>
        <w:t>Знаете, это как-то по-другому вставляет. Обычные энергетики как будто прочищают трубы и ускоряют поток. А этот — как будто добавляет ускорение к самому потоку.</w:t>
        <w:br/>
        <w:t>Или это из-за того, что я смешал его с «Нежитью»? Ну ладно, от двух банок энергетика в день человек не умрёт.</w:t>
        <w:br/>
        <w:t>Эффект вроде короткий? Быстрее разгадываем загадку и идём штурмовать Ктарнида!</w:t>
        <w:br/>
        <w:br/>
        <w:t>*Мораль! Даже если официально не выйдет, «Револьверный Фонарь» нужно пить с осторожностью!*</w:t>
        <w:br/>
        <w:br/>
        <w:t>*Да, так и есть. Героиня всё время увиливает и в итоге всё спускает на тормозах.*</w:t>
        <w:br/>
        <w:t>*Эйфория ГГ — это в основном эффект плацебо. Как те персонажи, которые пьянеют с одной рюмки, только с энергетиком.*</w:t>
        <w:br/>
        <w:t>*И ещё, я забыл вставить спойлер на 100 глав в прошлый раз, так что вставлю его в 201 главу. В качестве извинения раскрою довольно важный сеттинговый момент.*</w:t>
        <w:br/>
        <w:br/>
        <w:t>* **«Лукаорн», «Везаэмон», «Ктарнид», «Зигврум», «Оркестра», «--------», «-------» существуют не только в игре Шангри-Ла Фронтир, но и в реальном мире сеттинга романа.**</w:t>
        <w:br/>
        <w:t>* **И те, что существуют в реальном мире, и те, что появляются в игре, — в широком смысле, одни и те же сущности.**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