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204</w:t>
        <w:br/>
        <w:br/>
        <w:t>**</w:t>
        <w:br/>
        <w:br/>
        <w:t>**Под одним небом с врагом. Часть 10**</w:t>
        <w:br/>
        <w:br/>
        <w:t>*Думал, это будет последний пост в этом году. С Новым Годом в следующем!*</w:t>
        <w:br/>
        <w:br/>
        <w:t>«Раз, два, три… ага, тайминг примерно понял.»</w:t>
        <w:br/>
        <w:br/>
        <w:t>Никаких особых задержек он не делает. Похоже, босс действительно завязан на механику, так что прямой угрозы, как от того самурая с ваншотами (Везермон) или невидимого волка (Лукаорн), пока нет… пока.</w:t>
        <w:br/>
        <w:br/>
        <w:t>«Двенадцатая щупальца падает, через пять секунд убирается наверх. Значит, если увернуться в последний момент, можно пять секунд пиздить её, не сокращая дистанцию…!!»</w:t>
        <w:br/>
        <w:br/>
        <w:t>Мелкими шажками отступаю назад. Десять чёрных щупалец проносятся прямо перед моим носом. Хм, вони нет.</w:t>
        <w:br/>
        <w:br/>
        <w:t>«Нет, это…»</w:t>
        <w:br/>
        <w:br/>
        <w:t>Анализ потом, сначала действуй. Двенадцать щупалец, как я насчитал, выстроились в ряд по траектории моего уклонения. Благодаря минимальному увороту, расстояние между стоящими щупальцами небольшое. Больше нет нужды экономить оружие. Усагигецу【Верхняя Луна】и【Нижняя Луна】рассекают морской воздух, кромсая щупальца. Двенадцать щупалец, порезанные моими клинками, спешно убираются обратно в октаграмму.</w:t>
        <w:br/>
        <w:t>Смотрю — пять из восьми углов уже лишились щупалец, остальные три — вопрос времени. Кажется слишком просто, но такие тактики часто бывают такими: если не догадаешься, будешь вечно тупить. Раз уж догадались, то такая сложность, может, и нормальная… хотя, блядь, наверняка есть вторая фаза.</w:t>
        <w:br/>
        <w:br/>
        <w:t>«…Вот и последняя.»</w:t>
        <w:br/>
        <w:br/>
        <w:t>Выпущенная магическая стрела пронзает последнюю щупальцу, летевшую в убегающего Молда. Как только последняя чёрная щупальца втянулась в октаграмму, мы, считай, отбили основную атакующую хрень первой фазы — двенадцать на восемь… девяносто шесть тонких щупалец. Ну, и что теперь, Ктарнид?</w:t>
        <w:br/>
        <w:br/>
        <w:t>*‘Нет недостижимых высот, но куда же отправится человек, достигнув их…’*</w:t>
        <w:br/>
        <w:br/>
        <w:t>Опять поэзия от босса. Если перевести на понятный, то типа: «Ну, дошёл ты до цели, и чё дальше делать будешь?». Если речь об игре, то ответ очевиден: буду закрывать все ачивки и собирать весь коллекционный хлам. А потом — спидран по убийству боссов. А если совсем попрёт — РТА (Real Time Attack).</w:t>
        <w:br/>
        <w:br/>
        <w:t>*‘Найди себя, в кого веришь. Пусть мир изменится до неузнаваемости, основа останется непоколебимой.’*</w:t>
        <w:br/>
        <w:br/>
        <w:t>С этими словами октаграмма задвигалась. Геометрические узоры зашевелились, плоская фигура начала раздуваться… словно оригами разворачивают, восьмиконечная звезда превращалась в объёмную фигуру. Буквы, составлявшие магический круг, поползли по пустоте, и Ктарнид, торчащий из плоской фигуры щупальцами и глазами, начал менять облик. Плоское стало объёмным, объёмное обрело чёткую форму, угловатое стало гладким.</w:t>
        <w:br/>
        <w:t>А, ну да, теперь понятно. То странное чувство, когда я рубил щупальца Ктарнида… теперь дошло. Я с самого начала, как только узнал о способностях Ктарнида, думал: как, блядь, можно победить того, кто может выворачивать наизнанку саму реальность на уровне детского спора?</w:t>
        <w:br/>
        <w:br/>
        <w:t>Да это ж невозможно, блядь. Как, ну вот как можно убить врага, у которого нет нутра (.....)?</w:t>
        <w:br/>
        <w:br/>
        <w:t>«Эта магическая хрень… это не Ктарнид ей управляет откуда-то, это и есть сам Ктарнид…»</w:t>
        <w:br/>
        <w:br/>
        <w:t>«Это финальная форма, наверно…»</w:t>
        <w:br/>
        <w:br/>
        <w:t>«…Думаю, будет ещё одна фаза.»</w:t>
        <w:br/>
        <w:br/>
        <w:t>«Идёт! Я вперёд…!»</w:t>
        <w:br/>
        <w:br/>
        <w:t>Гигантский осьминог в форме объёмной «магической печати(Ктарнид)» спустился на землю. У магической печати не может быть веса, и хотя Ктарнид был огромен, его приземление не вызвало никаких эффектов, указывающих на массу.</w:t>
        <w:br/>
        <w:t>Навстречу ему с кувалдой наперевес вышла Псайгер-0. Похоже, она тоже думает, что это ещё не конец. Не достаёт свою чёрно-белую броню — видимо, бережёт для финальной фазы. Хотя я примерно догадываюсь, что будет, но раз монстр новый, надо изучить его атаки.</w:t>
        <w:br/>
        <w:br/>
        <w:t>«Мне что делать!?»</w:t>
        <w:br/>
        <w:br/>
        <w:t>«Сначала мы с Псайгер-0 попробуем вытянуть из него побольше атак, если сможешь — атакуй. Акицу Аканэ, экономь расходники, возможно, впереди ещё что-то будет.»</w:t>
        <w:br/>
        <w:br/>
        <w:t>«Есть!»</w:t>
        <w:br/>
        <w:br/>
        <w:t>«…Поняла.»</w:t>
        <w:br/>
        <w:br/>
        <w:t>«Раст, я тебя сейчас баффну. Остальных тоже…»</w:t>
        <w:br/>
        <w:br/>
        <w:t>«А, мне похуй, я всё равно всё это сброшу…»</w:t>
        <w:br/>
        <w:br/>
        <w:t>1 комбо!</w:t>
        <w:br/>
        <w:br/>
        <w:t>«И я тоже!»</w:t>
        <w:br/>
        <w:br/>
        <w:t>2 комбо!</w:t>
        <w:br/>
        <w:br/>
        <w:t>«Эм, спасибо, конечно, но… наверно, моих собственных баффов хватит, да и они, скорее всего, не стакаются, так что бесполезно…»</w:t>
        <w:br/>
        <w:br/>
        <w:t>3 комбо!</w:t>
        <w:br/>
        <w:br/>
        <w:t>«А, ну ладно…»</w:t>
        <w:br/>
        <w:br/>
        <w:t>В итоге Молд баффнул только Раст. А мы с Псайгер-0 вышли вперёд с оружием наготове.</w:t>
        <w:br/>
        <w:br/>
        <w:t>«Псайгер-0, атаки щупальцами точно будут, ты выдержишь?»</w:t>
        <w:br/>
        <w:br/>
        <w:t>«Да, у танков есть скилл «Контрудар Столкновения(Коллижн Каунтер)»… Немного урона получу, думаю, но… выдержу.»</w:t>
        <w:br/>
        <w:br/>
        <w:t>Судя по названию, какой-то контрудар, когда своей атакой отбиваешь вражескую. Бля, круто. Мне такое нравится, аж самому захотелось танка попробовать. Хотя, судя по тому, что я нарыл, сброс статов в этой игре — пиздец какой геморрой, так что пусть это останется мечтой.</w:t>
        <w:br/>
        <w:br/>
        <w:t>«Ну, Ктарнид, чем удивишь?»</w:t>
        <w:br/>
        <w:br/>
        <w:t>Что бы ни выкинул, мы, 99-е Экстенды, справимся… Хм-хм, поднял восемь щупалец вверх? Кончики каждой щупальцы засияли разными восемью цветами? Свет принял форму разбитых бокалов, и щупальцы их схватили? Четыре сами по себе разбились, пока он ничего не делал… Уо, блядь, ярко!</w:t>
        <w:br/>
        <w:br/>
        <w:t>Зрение залило синим. Синяя вспышка, перекрывшая даже синеву Лулайаса, явно подкрашенную каким-то ебанутым монстром. То, что она исходила из синего бокала в руке Ктарнида, я успел заметить.</w:t>
        <w:br/>
        <w:t>По крайней мере, урона вроде нет. Тогда что произойдёт? Он такой же уникальный монстр, не факт, что метка Лукаорна сработает. Похоже, это тоже какая-то механика, так что если навесят какой-нибудь жуткий дебафф, я не удивлюсь.</w:t>
        <w:br/>
        <w:br/>
        <w:t>«Санраку-сан, вы в порядке!?»</w:t>
        <w:br/>
        <w:br/>
        <w:t>Кто это сейчас сказал? Женский голос, но не Раст и не Акицу Аканэ. Из НПС-женщин меня никто «сан» не называет… Неужели слуховые галлюцинации? От Ктарнида можно ожидать и такой хуйни, бесит, что я ведусь на задумку геймдизайнера.</w:t>
        <w:br/>
        <w:br/>
        <w:t>Ладно, надо у всех спросить, нет ли дебаффов.</w:t>
        <w:br/>
        <w:br/>
        <w:t>«Так, все проверьте свои статы!! …Ась?»</w:t>
        <w:br/>
        <w:br/>
        <w:t>………………………Кто это сейчас сказал? Женский голос, но не чужой. Эту фразу точно придумал мой мозг, и произнесло моё горло… Блядь, стоп. Секундочку.</w:t>
        <w:br/>
        <w:br/>
        <w:t>Способность Ктарнида — «Переворот», то есть превращение А в Б. Нет, в данном случае, похоже, поменялись местами Х и Y, то есть… неужели.</w:t>
        <w:br/>
        <w:br/>
        <w:t>«Ух ты, большие.»</w:t>
        <w:br/>
        <w:br/>
        <w:t>Размером примерно с гандбольный мяч. Хуёво. У меня нет опыта игры за женских персонажей… Е… нет, неужели F? Таскать на себе две такие штуки, которые пиздец как смещают центр тяжести… даже мне придётся драться с Ктарнидом осторожнее… Не-не, спокойный анализ это важно, но тут надо бы для начала охуеть.</w:t>
        <w:br/>
        <w:br/>
        <w:t>«Смена пола… твою мать…!?»</w:t>
        <w:br/>
        <w:br/>
        <w:t>Кстати, о главном: смена пола в полуголом виде не сделала меня голой. На мне появился какой-то топ-андервэр, обрезающий ниже пупка. Хрен знает, радоваться или нет… Ну да похуй, надо его пиздить.</w:t>
        <w:br/>
        <w:br/>
        <w:t>---</w:t>
        <w:br/>
        <w:br/>
        <w:t>«Ни сварить, ни пожарить эту пустую оболочку-осьминога, сукаааа!!»</w:t>
        <w:br/>
        <w:br/>
        <w:t>«А? А-а, кьяааа…»</w:t>
        <w:br/>
        <w:br/>
        <w:t>Судя по высоте обзора, рост где-то 150, вес… ну да, сиськи добавляют. Статы не изменились, оружие с требованиями по статам, типа Усагигецу, использовать можно. Блядь, голос ещё стал выше, женственнее. Серьёзно? Тут есть эффект смены голоса, о котором рыдали все некама-игроки? Ктарнид — просто бог для некама…</w:t>
        <w:br/>
        <w:t>На бегу прикидываю длину шага, высоту прыжка. Сзади Псайгер-0, которую явно выбило из колеи, села на жопу. Вместо неё я (Санраку), точнее, теперь уже я (Санраку-тян), впечатала критический удар Усагигецу в Ктарнида.</w:t>
        <w:br/>
        <w:t>Похоже, прямые атаки ему всё ещё по барабану. Ощущение, будто рубишь кусок сала. Клинок, пробив поверхность (..) Ктарнида и войдя внутрь, вязнет в каком-то склизком, липком сопротивлении. Не похоже, что это наносит урон.</w:t>
        <w:br/>
        <w:br/>
        <w:t>«Псайгер-0! Кажется, твоя броня тебе великовата, но ты двигаться можешь!?»</w:t>
        <w:br/>
        <w:br/>
        <w:t>«А? Кья, ну, это… А, стойте! Нормально, я соображаю…!»</w:t>
        <w:br/>
        <w:br/>
        <w:t>Она явно была в панике, я уже собирался применить психоанализ ударом рукояти Усагигецу по башке, но Псайгер-0, видимо, всё поняла и замахала руками, уверяя, что она в порядке. Кажется, её наигранный (.....) голос начал срываться на настоящий… ну и хуй с ним.</w:t>
        <w:br/>
        <w:t>Очень неприятно то, что, судя по виду Псайгер-0, размер тела при смене пола, похоже, рандомный. А броня, которая была на ней в тот момент, соответствует «исходному» размеру тела. То есть Псайгер-0, съёжившаяся от габаритов здоровяка до роста обычной школьницы, теперь болтается в своей броне, как карандаш в стакане.</w:t>
        <w:br/>
        <w:br/>
        <w:t>«Ну вот, и физические атаки пошли…! Прошу прощения!!»</w:t>
        <w:br/>
        <w:br/>
        <w:t>«Кьяааааа!?»</w:t>
        <w:br/>
        <w:br/>
        <w:t>Отлично, хоть она и в броне, моя прокачанная СИЛ меня не подвела. Подхватываю Псайгер-0 в броне, которая вот-вот свалится, и выпрыгиваю из зоны поражения щупальцы, которая, несмотря на кажущуюся невесомость тела, обрушивается с оглушительным грохотом.</w:t>
        <w:br/>
        <w:br/>
        <w:t>«Сам он почти не двигается с места, так что если отойти подальше, будет много безопасных зон(анчи). Это, видимо, поблажка от дизайнера…»</w:t>
        <w:br/>
        <w:br/>
        <w:t>«При-принце… на руках… ох…»</w:t>
        <w:br/>
        <w:br/>
        <w:t>Надо бы соединиться с остальными…</w:t>
        <w:br/>
        <w:br/>
        <w:t>«Вы в порядке!?»</w:t>
        <w:br/>
        <w:br/>
        <w:t>«Хьё!»</w:t>
        <w:br/>
        <w:br/>
        <w:t>Перед глазами внезапно возникло говорящее препятствие. Псайгер-0, запаниковавшая ещё больше, чем сразу после смены пола, уставилась на него. Я поднял взгляд и увидел бугрящиеся мускулы под туго натянутой одеждой… нет, скорее, это были не сухие мышцы, а жирные, что называется «гачимучи». Эта гора мышц заполнила всё поле зрения. Ещё выше — лицо мужика с усами кайзера и лисьей маской, съехавшей на лоб.</w:t>
        <w:br/>
        <w:br/>
        <w:t>«Ты ж Акицу Аканэ, блядь.»</w:t>
        <w:br/>
        <w:br/>
        <w:t>«Да! Акицу Аканэ!»</w:t>
        <w:br/>
        <w:br/>
        <w:t>Так и знал, это Акицу Аканэ.</w:t>
        <w:br/>
        <w:br/>
        <w:t>Почему опять мужик, хотел спросить я, но в следующее мгновение всё залило зелёным светом.</w:t>
        <w:br/>
        <w:br/>
        <w:t>---</w:t>
        <w:br/>
        <w:br/>
        <w:t>И мир (....) перевернулся (.....).</w:t>
        <w:br/>
        <w:br/>
        <w:t>---</w:t>
        <w:br/>
        <w:t>*Ктарнид: «Даже если пол сменился, ты всё равно ты! (краткое содержание)»*</w:t>
        <w:br/>
        <w:t>*Позже Ктарнид стал почитаться как бог некама. Лето 20ХХ года…*</w:t>
        <w:br/>
        <w:br/>
        <w:t>*• Красный Святой Грааль: Иммунитет к ближним атакам*</w:t>
        <w:br/>
        <w:t>*• Оранжевый Святой Грааль: Иммунитет к дальним атакам*</w:t>
        <w:br/>
        <w:t>*• Жёлтый Святой Грааль: Иммунитет к физическим атакам*</w:t>
        <w:br/>
        <w:t>*• Жёлто-зелёный Святой Грааль: Иммунитет к магическим атакам*</w:t>
        <w:br/>
        <w:t>*• Зелёный Святой Грааль: ?? Переворот*</w:t>
        <w:br/>
        <w:t>*• Синий Святой Грааль: Смена пола*</w:t>
        <w:br/>
        <w:t>*• Сине-фиолетовый Святой Грааль: ???? Переворот*</w:t>
        <w:br/>
        <w:t>*• Фиолетовый Святой Грааль: ???? Переворот*</w:t>
        <w:br/>
        <w:br/>
        <w:t>*Если не убить Хранителей Печатей, то начнётся адская картина: уникальный монстр с иммунитетом к магии и физическим атакам.*</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