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206</w:t>
        <w:br/>
        <w:br/>
        <w:t>**</w:t>
        <w:br/>
        <w:br/>
        <w:t>**Под одним небом с врагом. Часть 12**</w:t>
        <w:br/>
        <w:br/>
        <w:t>«Тьфу, блядь, как же заебало!!»</w:t>
        <w:br/>
        <w:br/>
        <w:t>Ору таким высоким голосом, каким в жизни не орал, кроме как в детстве. Злобно пялюсь на синий бокал, улетевший на недосягаемую высоту.</w:t>
        <w:br/>
        <w:t>Зрение несколько раз переворачивалось, но нам удалось-таки сломать зелёный бокал, пока мы могли нормально видеть цвета. И вот, собрались ломать следующий, но… тут выяснились три факта, и хуй знает, хорошие они или плохие.</w:t>
        <w:br/>
        <w:br/>
        <w:t>«Скоро следующая вспышка, госпожа!!»</w:t>
        <w:br/>
        <w:br/>
        <w:t>«Синий, давай синий, синий…!»</w:t>
        <w:br/>
        <w:br/>
        <w:t>«……Сине-фиолетовый(..).»</w:t>
        <w:br/>
        <w:br/>
        <w:t>«Ебучий рандом!!!»</w:t>
        <w:br/>
        <w:br/>
        <w:t>Во-первых, мы волей-неволей запомнили интервал между вспышками, так как пропускали их не раз. Бокалы светятся каждые тридцать секунд. Эффекты от разных цветов стакаются, а если один и тот же цвет срабатывает дважды, всё возвращается в норму.</w:t>
        <w:br/>
        <w:br/>
        <w:t>«Что поменялось… бля!?»</w:t>
        <w:br/>
        <w:br/>
        <w:t>«Санраку-сан!?»</w:t>
        <w:br/>
        <w:br/>
        <w:t>«Окей… можешь не говорить… Ловкость(ЛВК) и Выносливость(ВЫН).»</w:t>
        <w:br/>
        <w:br/>
        <w:t>Прямого попадания я избежал, но зацепился за щупальцу и знатно улетел. Обычно в такой ситуации, если бы не сработало «остаться с 1 ХП благодаря удаче», я бы уже откинулся. Но сейчас осталось около десяти процентов здоровья. Похоже, этот «сине-фиолетовый» решил полностью контрить Санраку как высокомобильного ДД.</w:t>
        <w:br/>
        <w:t>Да, второй факт — это эффект «сине-фиолетового» света. По сравнению с инверсией цветов или сменой пола это просто пиздец. Вместе с «фиолетовым», это самая гнусная хрень — инверсия статов (.........). Параметры разных статов меняются местами. Это настолько извращённое определение инверсии, что просто охуеть.</w:t>
        <w:br/>
        <w:br/>
        <w:t>«Кх…»</w:t>
        <w:br/>
        <w:br/>
        <w:t>Этот эффект — просто ад для игроков с узкоспециализированным билдом. Что будет, если у танка отнять СИЛ и ВЫН? Если у лёгкого бойца отнять ЛВК и ЛОВ? Если у мага срезать МП? Гнусно до невозможности. Но есть и плюсы, и это бесит ещё больше.</w:t>
        <w:br/>
        <w:br/>
        <w:t>«Псайгер-0! Меняемся ролями!»</w:t>
        <w:br/>
        <w:br/>
        <w:t>«Поняла…!»</w:t>
        <w:br/>
        <w:br/>
        <w:t>Псайгер-0, как танк-универсал, пострадала сравнительно меньше. Нынешняя смена статов лишила её прочности, но дала скорость. А я, потеряв скорость, получил танковую выносливость.</w:t>
        <w:br/>
        <w:t>Роли поменялись. Псайгер-0 быстро отступает, а я, копаясь в окне статов, выхожу вперёд. Теперь я — не прежний я. Я, так сказать, версия 2.0. Пусть и на очень ограниченное время, пусть и с дебаффом принудительной поломки в качестве платы, но сейчас я… могу одеться стильно (......).</w:t>
        <w:br/>
        <w:br/>
        <w:t>«Дурак, кто сказал, что я танковать не умею, суки!!»</w:t>
        <w:br/>
        <w:br/>
        <w:t>Магазинный шмот — то, что можно купить за деньги, не парясь со сбором ресов. В Лагонии ближайший аналог Вайсаша, кролик, который на данный момент ближе всех к статусу «Мастера» и «Древнего Мастера» среди Божественных Ремесленников — Биирак. Он создал комплект тяжёлой брони для танка «Доспехи Стража».</w:t>
        <w:br/>
        <w:t>Полный комплект даёт эффект: «если получаешь урон, не используя на себя скиллы или магию, урон снижается». Вообще-то, при нормальной (..) игре без скиллов и магии почти не дерутся, так что эффект не особо полезный, но для меня сейчас — самое то.</w:t>
        <w:br/>
        <w:br/>
        <w:t>«М-м, гххх…!»</w:t>
        <w:br/>
        <w:br/>
        <w:t>Зелья, которые я взял с собой, давно кончились. Восстанавливаю здоровье, жря целиком рыбу с эффектом регенерации ХП, которую наловил во время пребывания в Лулайасе. Щупальца Ктарнида обрушивается на меня. Меня отшвыривает, как футбольный мяч, я качусь по колизею, но урона получил не так много, как кажется со стороны.</w:t>
        <w:br/>
        <w:br/>
        <w:t>«Блядь… даже хруст мелких костей воспроизвели, суки…»</w:t>
        <w:br/>
        <w:br/>
        <w:t>Хорошо хоть, мелкие кости в горле не застревают… хотя нет, скорее всего, технически эта игра может и такое, но они решили не делать. Помогает. Сушёную рыбу было бы есть удобнее, но… как-то… да, сырую жрать быстрее, значит, и хилиться быстрее.</w:t>
        <w:br/>
        <w:t>Когда я делал это в птичьей маске, Раст сказала: «Ты же птица, глотай целиком». Я ей ответил: «Завали, я человек». А ведь и правда, с начала игры меня довольно часто птицей называли. Араба вообще считал меня птицечеловеком (Бардианом)… стоп, это что, предсмертные воспоминания?</w:t>
        <w:br/>
        <w:br/>
        <w:t>«Уо-о-о, р-р-ряяяя!!»</w:t>
        <w:br/>
        <w:br/>
        <w:t>Всем телом, вложив всю СИЛ, прыгаю. Нога цепляется, я лечу, вращаясь, как блинчик по воде, но ХП чудом не падает до нуля. В тот момент, когда сине-фиолетовый свет заливает зрение, я изо всех сил срываю с себя броню. Теперь я — полуголая баба, настоящая извращенка, но мне похуй, я со всех ног бегу от Ктарнида.</w:t>
        <w:br/>
        <w:br/>
        <w:t>«Фух, пронесло… Ммф.»</w:t>
        <w:br/>
        <w:br/>
        <w:t>«Эм, может, оденешься хотя бы?.. И вообще, есть сырую рыбу с головы…»</w:t>
        <w:br/>
        <w:br/>
        <w:t>«Молд, не ведись на внешность. Я мужик, и ради эффективности готов забить на некоторые нормы приличия.»</w:t>
        <w:br/>
        <w:br/>
        <w:t>«Ты забиваешь не на приличия, а на минимальную человечность…»</w:t>
        <w:br/>
        <w:br/>
        <w:t>Да твою мать, люди жрут головы корюшки и вообще не замечают костей и голов в кильке, закидывая её целиком в рот! Хватит паниковать из-за того, что полуголая лоли с большой грудью жрёт рыбу с головы!</w:t>
        <w:br/>
        <w:br/>
        <w:t>«…Санраку, это плохо влияет на Молда, делай это где-нибудь в другом месте.»</w:t>
        <w:br/>
        <w:br/>
        <w:t>«Как только отхилюсь, пойду на передовую, так что отходить назад — только время терять… Вон, «фиолетовый» спускается! Его ломать в первую очередь!»</w:t>
        <w:br/>
        <w:br/>
        <w:t>Похоже, четыре бокала, которые самоуничтожились в начале второй фазы, соответствовали Хранителям Печатей. Не хочется об этом думать, но, возможно, и эффекты у них были такие же. То есть, если бы мы не убили Хранителей, могли бы получить иммунитет к физике или ближнему бою. Страшно представить. Но эффект «фиолетового» бокала не менее опасен, его нельзя допускать. Ага, вот он и засветился фиолетовым.</w:t>
        <w:br/>
        <w:br/>
        <w:t>«Да твою мать, опять…!»</w:t>
        <w:br/>
        <w:br/>
        <w:t>«Простите, не успели сломать!!»</w:t>
        <w:br/>
        <w:br/>
        <w:t>«Блядь, хуй тебе, а не реген (..)! У кого зелья остались!?»</w:t>
        <w:br/>
        <w:br/>
        <w:t>«…У меня ещё есть.»</w:t>
        <w:br/>
        <w:br/>
        <w:t>«И у меня…!»</w:t>
        <w:br/>
        <w:br/>
        <w:t>И вот он, третий факт, самый худший из всех пока что… эффект «фиолетового» бокала. Эффект фиолетового бокала — это «инверсия урона». Звучит как контрудар, но нихуя. Он превращает урон (снижение ХП) в лечение (увеличение ХП). И что из этого следует? Наши атаки начинают восстанавливать бокал. И это ещё не всё.</w:t>
        <w:br/>
        <w:br/>
        <w:t>Ктарнид замахивается щупальцей. В этой щупальце — синий бокал, который почти сломан. И Ктарнид бьёт щупальцей не по нам, а явно так, чтобы повредить бокал. С грохотом синий бокал ударяется о землю, и трещина, которая вот-вот должна была расколоть его пополам, начинает затягиваться.</w:t>
        <w:br/>
        <w:t>Да, эта тварь Ктарнид, при всей своей мощи, ещё и сам себе бокалы регенит. Мелочный ублюдок! Блядь, ругательство превращается в констатацию факта, толку ноль… Тварь ты, Ктарнид.</w:t>
        <w:br/>
        <w:br/>
        <w:t>Но и мы не сидим сложа руки. Раз урон превращается в лечение, то и наоборот. Брошенное зелье попадает в бокал и разливается. То, что должно было лечить раны, действует как кислота, снова разъедая заживающий бокал.</w:t>
        <w:br/>
        <w:br/>
        <w:t>«Понятно теперь, почему так много рыбы-хилки дропалось…»</w:t>
        <w:br/>
        <w:br/>
        <w:t>Ловушка для новичков, конечно, пиздец, но то, что предусмотрели способ противодействия, бесит ещё больше. Хотя хуй бы кто догадался заранее: «Надо экономить зелья, чтобы использовать их как метательное оружие для срыва регена»!!</w:t>
        <w:br/>
        <w:br/>
        <w:t>«Тридцать секунд, госпожа-а!»</w:t>
        <w:br/>
        <w:br/>
        <w:t>Таймер… то есть голос Эмуль раздаётся. Всё равно, кроме меня и Псайгер-0, которые играют роль приманки, остальные, честно говоря, довольно свободны. Нельзя убирать ДД сзади, иначе не получится выдать максимальный урон по бокалу, так что текущую расстановку менять нельзя. Услышав голос Эмуль, я понимаю, что скоро следующая вспышка, и остаётся только молиться, чтобы ебучий рандом выдал что-нибудь хорошее.</w:t>
        <w:br/>
        <w:br/>
        <w:t>«Сине-фиолетовый!»</w:t>
        <w:br/>
        <w:br/>
        <w:t>«Ессссть! Ломай его нахуй!!»</w:t>
        <w:br/>
        <w:br/>
        <w:t>Если не сломаем сейчас, пока статы в норме, опять придётся молиться рандому. Псайгер-0, вернувшая свою прочность, и я, вернувший свою скорость, бросаемся вперёд, чтобы спровоцировать атаку щупальцы с сине-фиолетовым бокалом. Грудь трясётся, больно, сука!</w:t>
        <w:br/>
        <w:br/>
        <w:t>---</w:t>
        <w:br/>
        <w:t>*Полуголая баба со шрамами по всему телу, мутным взглядом, жрущая сырую рыбу с головы… Яга какая-то?*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