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208</w:t>
        <w:br/>
        <w:br/>
        <w:t>**</w:t>
        <w:br/>
        <w:br/>
        <w:t>**Под одним небом с врагом. Часть 14**</w:t>
        <w:br/>
        <w:br/>
        <w:t>Это мини-игра, короче.</w:t>
        <w:br/>
        <w:t>Вторая фаза, «Фантазийная», — это мини-игра, где надо отпиздить все падающие с неба щупальца, чтобы спустить Ктарнида на землю.</w:t>
        <w:br/>
        <w:t>Третья фаза, «Вымышленная», — это мини-игра, где надо сломать восемь бокалов, которые каждые тридцать секунд активируют разные эффекты.</w:t>
        <w:br/>
        <w:br/>
        <w:t>Тогда что за мини-игра в четвёртой фазе, «Виртуальной»? Всё просто: не дать ему нажраться, отпиздив всю еду, которую он пытается засунуть себе в рот. Эта фаза, скорее всего, влияет на статы финальной формы, «Воображаемой», с которой придётся драться по-настоящему. Так что тактика в виртуальной фазе — именно такая.</w:t>
        <w:br/>
        <w:br/>
        <w:t>«Этого гиганта мы всё равно не завалим! Я отвлекаю, вы мочите мелочь как можно быстрее!»</w:t>
        <w:br/>
        <w:br/>
        <w:t>Первый призванный Арктус Регалекс был засосан в дыру-осьминога вместе с окружающими рыболюдьми. Стало ясно, что через тридцать секунд после призыва оставшиеся монстры будут сожраны Ктарнидом. И вот сейчас я изо всех сил привлекаю внимание только что призванного Авианосца-Удильщика, он же Слегивн Кариранглер.</w:t>
        <w:br/>
        <w:br/>
        <w:t>Эта королева — пиздец какой жирный моб. Когда сам удильщик дохнет, все поглощённые им монстры тоже взрываются. И с них дропается куча ресов. Точнее, ресы с самого Слегивна Кариранглера + ресы со всех поглощённых монстров — похоже, это гарантированный дроп. Говорят, у удильщика нет несъедобных частей, но тут выбрасывать — это просто кощунство.</w:t>
        <w:br/>
        <w:t>Это как летающий сундук с сокровищами. Будь у нас время, я бы только и делал, что фармил этих Слегивнов Кариранглеров. Но за тридцать секунд такого не завалить, так что остаётся только со слезами на глазах смотреть, как его скармливают Ктарниду.</w:t>
        <w:br/>
        <w:br/>
        <w:t>Эмуль обстреливает его издалека, я убиваю мелочь, которую Авианосец-Удильщик швыряет в мою сторону, и дразню его. Пока Слегивн Кариранглер агрится на меня, остальные изо всех сил сокращают поголовье рыболюдей.</w:t>
        <w:br/>
        <w:t>Все смотрят на гигантов, но по массе гнилого фарша больше. К тому же, их прочность явно занижена — даже Санраку с его не самым высоким ДПС, но приличным разовым уроном, может убить их за два-три удара. Похоже, правильная тактика — именно зачистка этого фарша.</w:t>
        <w:br/>
        <w:br/>
        <w:t>«Кх… убить как можно больше…!»</w:t>
        <w:br/>
        <w:br/>
        <w:t>Дыра в пустоте, как чёрная дыра, начинает засасывать. По какому принципу — хуй его знает, может, это и не «засасывание» вовсе. Но факт в том, что игроков и НПС не трогает, а вот призванные Ктарнидом монстры исчезают внутри него.</w:t>
        <w:br/>
        <w:t>Одного из рыболюдей, которых засасывало как в мультике, я разрубил в воздухе. Убедившись, что он взорвался и исчез до того, как его засосало, я сжал зубы, готовясь к очередному — уже десятому или около того — призывному кругу. Моральные силы были на исходе.</w:t>
        <w:br/>
        <w:br/>
        <w:t>«Сколько ещё это будет продолжаться? Если минут пять, то скоро должно закончиться…»</w:t>
        <w:br/>
        <w:br/>
        <w:t>«Скорее, прочность оружия уже на исходе. Если будет ещё фаза, то мы еле дотянем.»</w:t>
        <w:br/>
        <w:br/>
        <w:t>«…Молду как магу проще, а лук теряет прочность от каждого выстрела…»</w:t>
        <w:br/>
        <w:br/>
        <w:t>Да, у меня есть Клинок-Стремление-к-Вершинам(Дукслам) с практически бесконечной прочностью, но у других игроков такой роскоши нет. Даже самая мелкая тварь не даётся убить себя без сопротивления. Постоянно убивать рыболюдей, появляющихся как в мусоу-игре, — значит, оружие изнашивается.</w:t>
        <w:br/>
        <w:t>Особенно хреново у Раст. Меч не теряет прочность от простого замаха, а вот лук — да. Мощный лук уже сломан, магический — на грани. Запасные луки, физический и магический, у неё есть, но и стрелы с МП тоже на исходе.</w:t>
        <w:br/>
        <w:br/>
        <w:t>«Справишься?»</w:t>
        <w:br/>
        <w:br/>
        <w:t>«…Если прижмёт, буду драться врукопашную.»</w:t>
        <w:br/>
        <w:br/>
        <w:t>«Ребята… двенадцатый раз, идёт.»</w:t>
        <w:br/>
        <w:br/>
        <w:t>Вот это Псайгер-0, молодец, считала. Двенадцатый призыв. Похоже, это последний — судя по огромному магическому кругу. Но у меня оч-чень хуёвое предчувствие.</w:t>
        <w:br/>
        <w:t>Единственный монстр такого размера, которого можно призвать в этом Лулайасе, — это он (...).</w:t>
        <w:br/>
        <w:br/>
        <w:t>«Ах, блядь, так и знал…»</w:t>
        <w:br/>
        <w:br/>
        <w:t>«Пии!»</w:t>
        <w:br/>
        <w:br/>
        <w:t>А, точно, Эмуль его впервые видит. Ладно, Араба, давай, скажи всем имя этой твари вместо меня.</w:t>
        <w:br/>
        <w:br/>
        <w:t>«Атлантикс Лепнорка…!?»</w:t>
        <w:br/>
        <w:br/>
        <w:t>«Это пиздец… Всем бежать, только бежать!»</w:t>
        <w:br/>
        <w:br/>
        <w:t>В следующее мгновение мощнейший разряд электричества, способный обратить всё в пепел, ударил из центра арены, где парил Император.</w:t>
        <w:br/>
        <w:br/>
        <w:t>---</w:t>
        <w:br/>
        <w:br/>
        <w:t>«Э-э… все живы там?»</w:t>
        <w:br/>
        <w:br/>
        <w:t>«Это как в школе учитель спрашивает: «Кто сегодня отсутствует, поднимите руки»…»</w:t>
        <w:br/>
        <w:br/>
        <w:t>Акицу Аканэ, ты ещё и шутить умеешь?.. Ладно, похуй.</w:t>
        <w:br/>
        <w:t>Этот косатка-ублюдок, призванный под конец, оправдал своё имя Императора на полную катушку. Колизей, который Ктарнид так старательно строил, почти разрушен. Его лучи, тараны и прочая хуета уничтожили весь гнилой фарш без нашей помощи.</w:t>
        <w:br/>
        <w:t>Слышал ли он мой крик или нет — хз, но сражаться с ним было бесполезно. Мы просто уворачивались и убегали изо всех сил… а потом нас всех разнесло последним разрядом, который Атлантикс Лепнорка выпустил на прощание, когда его засасывало в Ктарнида.</w:t>
        <w:br/>
        <w:br/>
        <w:t>«Если не сдохли, ответьте… Эмуль, жива?»</w:t>
        <w:br/>
        <w:br/>
        <w:t>«Наверно, мертва, госпожа…»</w:t>
        <w:br/>
        <w:br/>
        <w:t>«Бодрячком выглядишь.»</w:t>
        <w:br/>
        <w:br/>
        <w:t>Я сам почти труп. Но пока есть ХП, не страшно. Жру рыбу, запиханную в инвентарь до отказа, но уже почти закончившуюся, с головы. Веки тяжелеют. Доходит.</w:t>
        <w:br/>
        <w:br/>
        <w:t>«Кофеин кончился…»</w:t>
        <w:br/>
        <w:br/>
        <w:t>«Кафэ?»</w:t>
        <w:br/>
        <w:br/>
        <w:t>«Забей, неважно.»</w:t>
        <w:br/>
        <w:br/>
        <w:t>Райот Блад: Револьверный Фонарь — штука для «краткосрочных боёв». Мы слишком долго возились с механикой, эффект кончился. Не то чтобы я сразу усну без кофеина, но эта хроническая «вялость» может помешать.</w:t>
        <w:br/>
        <w:br/>
        <w:t>«…Мы с Молдом целы.»</w:t>
        <w:br/>
        <w:br/>
        <w:t>«Вроде…»</w:t>
        <w:br/>
        <w:br/>
        <w:t>«Я и Нереис тоже в порядке.»</w:t>
        <w:br/>
        <w:br/>
        <w:t>«Араба, дайжобу?»</w:t>
        <w:br/>
        <w:br/>
        <w:t>Псайгер-0, думаю, в порядке, а что с мелким пиздюком? Сдох?</w:t>
        <w:br/>
        <w:t>Я уже почти смирился, ища Стюдже, но тут Псайгер-0 разгребла завал и вытащила его. Даже в такой жопе она умудряется защищать ключевого НПС из другой сюжетки… Всё-таки она другого уровня. Акицу Аканэ и Сикру были рядом, так что их выживание подтвердить легко. Вроде все целы.</w:t>
        <w:br/>
        <w:br/>
        <w:t>«Соевого соуса бы… ладно, похуй. Раз все живы, извините, но быстро поднимайтесь.»</w:t>
        <w:br/>
        <w:br/>
        <w:t>Эта тварь, похоже, закончила переодеваться. Эмуль, съехавшая мне на затылок, снова карабкается на голову. Её дрожь передаётся мне. Пушистый комок вибрирует.</w:t>
        <w:br/>
        <w:br/>
        <w:t>«…Пиздюк, дальше ты будешь только мешаться. Беги на берег со всех ног.»</w:t>
        <w:br/>
        <w:br/>
        <w:t>«Н-но я…»</w:t>
        <w:br/>
        <w:br/>
        <w:t>«К сожалению, кроме тебя никто не умеет управлять кораблём. Найди хоть лодку, чтобы мы могли свалить отсюда, когда всё закончится.»</w:t>
        <w:br/>
        <w:br/>
        <w:t>Слова Раст я подкрепил отыгрышем роли. Как ни крути, Стюдже в бою бесполезен. Лучше пусть сидит далеко, чем будет перетягивать на себя агро. Это чисто геймерский расчёт. Как он это воспринял — хз, но пиздюк с заплаканным лицом побежал к пролому в стене колизея.</w:t>
        <w:br/>
        <w:br/>
        <w:t>«Ну что… Псайгер-0, ту штуку, что мы раньше делали, сможем повторить?»</w:t>
        <w:br/>
        <w:br/>
        <w:t>«Да, придётся пройти те же шаги, но… сможем.»</w:t>
        <w:br/>
        <w:br/>
        <w:t>«Я тоже готов. Как и в прошлый раз, я оглушаю, а потом…»</w:t>
        <w:br/>
        <w:br/>
        <w:t>«Поняла.»</w:t>
        <w:br/>
        <w:br/>
        <w:t>Смотрю вперёд, на чёрную дыру в пустоте. У этой чёрной дыры, проделанной в самом пространстве, нельзя разглядеть глубину (...). Но на краю (краю) этой дыры… рука.</w:t>
        <w:br/>
        <w:br/>
        <w:t>«Ктарнид Бездны…»</w:t>
        <w:br/>
        <w:br/>
        <w:t>Его облик, явившийся из глубокой бездны, идеально соответствует имени.</w:t>
        <w:br/>
        <w:t>В широком смысле это человекоподобная фигура. Огромное тело из обнажённых мышц кроваво-красного цвета, покрытое вместо кожи какими-то магическими чёрными узорами и строками текста. Похоже, он только что переделал то, что раньше было живым, в своё тело. В нос ударяет неописуемый запах — смесь запаха моря, крови и смерти.</w:t>
        <w:br/>
        <w:t>Облик похож на распространённый образ «Ктулху», часто используемый в играх: человеческое туловище с головой осьминога. Но есть одно явное отличие от типичного образа.</w:t>
        <w:br/>
        <w:br/>
        <w:t>*‘Люди, первое чудо, рождённое и распространившееся повсюду. Люди, второе чудо, идущее вперёд и освещающее тьму.’*</w:t>
        <w:br/>
        <w:br/>
        <w:t>*‘Чего вы достигли, что вы свершили. Покажите, покажите, покажите.’*</w:t>
        <w:br/>
        <w:br/>
        <w:t>*‘Семена, брошенные с небес, пустили ли вы корни.’*</w:t>
        <w:br/>
        <w:br/>
        <w:t>*‘Я тот, кто разделяет небо с врагом. Я тот, кто взирает на мир из глубокой бездны. Я тот, кто знает отблеск великого пути.’*</w:t>
        <w:br/>
        <w:br/>
        <w:t>*‘Покажите ценность жизни. Исполнились ли их, её желания.’*</w:t>
        <w:br/>
        <w:br/>
        <w:t>Звучат слова, которые сложно назвать человеческими, скорее, звук, воспринимаемый как голос. Исходят они вроде бы от Ктарнида, но звучат так, будто говорит толпа народу одновременно.</w:t>
        <w:br/>
        <w:t>В типичном представлении у таких существ должны быть демонические крылья за спиной, но у Ктарнида за спиной — «круг», похожий на нимб будды. И на этом круге, как плоды на ветке, висят восемь драгоценных камней, испускающих зловещий свет.</w:t>
        <w:br/>
        <w:br/>
        <w:t>«Заткнись, мы не знаем твоих раскладов, просто отдай книгу истины, осьминог ебаный… Финальная битва, всем собраться и вперёд!»</w:t>
        <w:br/>
        <w:br/>
        <w:t>*‘Ибо борьба — суть жизни, посему вы… докажите (....)!’*</w:t>
        <w:br/>
        <w:br/>
        <w:t>Финальная форма Ктарнида «Воображаемая». Гигантский осьминог-мутант против нас, команды «Непримиримые Враги»… Настоящая битва началась.</w:t>
        <w:br/>
        <w:br/>
        <w:t>---</w:t>
        <w:br/>
        <w:t>*• Откровенный спойлер:*</w:t>
        <w:br/>
        <w:t>*Ктарнид и «Игроки» — это, строго говоря, что-то вроде родственников.*</w:t>
        <w:br/>
        <w:br/>
        <w:t>*Вы воспринимаете это как должное, потому что это игра? Вы действительно не замечаете?*</w:t>
        <w:br/>
        <w:t>*НПС и Игроки — разные существа. Точно так же, как…*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