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209</w:t>
        <w:br/>
        <w:br/>
        <w:t>**</w:t>
        <w:br/>
        <w:br/>
        <w:t>**Под одним небом с врагом. Часть 15**</w:t>
        <w:br/>
        <w:br/>
        <w:t>Первый удар, открывающий бой, — стрела, выпущенная из мощного лука Раст. Выпущенная ценой поломки лука, стрела рассекает воздух и летит прямо в Ктарнида… но не вонзается.</w:t>
        <w:br/>
        <w:br/>
        <w:t>«…А ведь неплохой крит был.»</w:t>
        <w:br/>
        <w:br/>
        <w:t>«Ты серьёзно думал пробить такой пресс гориллы?»</w:t>
        <w:br/>
        <w:br/>
        <w:t>Эту мышечную броню можно пробить только чем-то уровня моих или Псайгер-0 козырей. Так что действуем по стандартной тактике.</w:t>
        <w:br/>
        <w:br/>
        <w:t>«Целимся в ебало… хотелось бы сказать, но сначала по ногам. Свалим его, потом будем бить по башке! Сначала разберёмся, какими атаками он кидается!»</w:t>
        <w:br/>
        <w:br/>
        <w:t>Ктарнид в этой странной форме, которую можно назвать «Осьминог-Горилла-Бодхисаттва», похоже, единственный из всех его форм имеет материальное тело. Значит, будут не удары щупальцами, бокалами или мелочью, а настоящая драка. Да и поэма его звучала в духе «а ну иди сюда, блядь».</w:t>
        <w:br/>
        <w:br/>
        <w:t>«Ща я тебе челюсть сверну, пидорас!»</w:t>
        <w:br/>
        <w:br/>
        <w:t>Ещё не время активировать, но чтобы посмотреть на его атаки вблизи, сокращаю дистанцию с Рукавицами Сияющего Скорпиона (Гилта-Брил) наготове. Давай, Ктарнид, помахаемся!</w:t>
        <w:br/>
        <w:br/>
        <w:t>*Вввввввууууууууууууууууу!!*</w:t>
        <w:br/>
        <w:br/>
        <w:t>«Огх… неплохо, неплохой рёв!»</w:t>
        <w:br/>
        <w:br/>
        <w:t>Мгновенное Зрение(Момент Сайт) активировано. Удар кулаком, совершенно не похожий на атаки босса, который до этого кидался только механикой, в моём ограниченном восприятии замедляется. Чтобы просто увернуться, этот скилл не нужен, но у меня другая цель.</w:t>
        <w:br/>
        <w:br/>
        <w:t>У Псайгер-0 был скилл парирования, когда своей атакой отбиваешь вражескую… хочу его как-нибудь выучить. Я знаю, что 99-й Экстенд — это потолок, но вроде бы лимит уровня подняли. Значит, даже если я сейчас не могу расти, копировать движения для изучения скилла — не бесполезно.</w:t>
        <w:br/>
        <w:br/>
        <w:t>Замедленный мир возвращается к нормальной скорости, словно его втягивает обратно в естественный ход вещей. Но я уже привык и к этому таймингу, и к тому, как двигаться в резко ускоряющемся восприятии.</w:t>
        <w:br/>
        <w:t>Разворачиваюсь, шагом ухожу в сторону, активирую Агартрам. Правый кулак окутывается серебристым светом и бьёт по кулаку Ктарнида сбоку. Запястье чуть не вылетает, уголки рта дёргаются, но я чувствую чёткое попадание.</w:t>
        <w:br/>
        <w:br/>
        <w:t>«Похоже, базовые физические атаки у него есть. Что ещё прячешь?»</w:t>
        <w:br/>
        <w:br/>
        <w:t>Наверняка будешь магией хуярить из этого круга за спиной и камней на нём? Давай, выкладывай быстрее, я придумаю контру.</w:t>
        <w:br/>
        <w:t>Может, мой вызывающий взгляд его спровоцировал? Ктарнид, возвращая кулак, который промахнулся из-за моего удара сбоку, ревёт. В ответ на это круг за его спиной… присмотревшись, я понял, что это, похоже, костяной круг из рёбер какого-то огромного монстра. Если так, то обладатель рёбер такого размера… да похуй, мёртвых монстров обсуждать бесполезно.</w:t>
        <w:br/>
        <w:t>Камни, прикреплённые к кругу за его спиной, засветились и отделились от него. Они поднялись над головами всех присутствующих и замерли.</w:t>
        <w:br/>
        <w:br/>
        <w:t>«Что за хуйня, это опасно…»</w:t>
        <w:br/>
        <w:br/>
        <w:t>«Стой, так не бывает. Слишком уж без шансов. Это механика, ваншота не будет… надеюсь!»</w:t>
        <w:br/>
        <w:br/>
        <w:t>«Лучше бы ты был уверен, госпожа-а!»</w:t>
        <w:br/>
        <w:br/>
        <w:t>*‘───Analysis(Анализ).’*</w:t>
        <w:br/>
        <w:br/>
        <w:t>Анализ? Звучит похоже на «анализировать»… нет, важнее другое, почему Ктарнид…</w:t>
        <w:br/>
        <w:t>Свет окутал меня, нет, каждого из нас по очереди, словно сканируя данные, световое кольцо прошло сквозь тело.</w:t>
        <w:br/>
        <w:t>Акицу Аканэ и Сикру дёргаются, пытаясь вырваться из светового кольца, но, думаю, это обязательная механика, так что дёргаться бесполезно.</w:t>
        <w:br/>
        <w:br/>
        <w:t>«Ну и… что будет…?»</w:t>
        <w:br/>
        <w:br/>
        <w:t>Что он там у меня проанализировал, я хз, но после этого «анализа» камень стал синим и вернулся к Ктарниду. Похоже, с остальными он проделал то же самое: красные, фиолетовые и другие камни, всего восемь штук, встали на свои места в круге за спиной Ктарнида.</w:t>
        <w:br/>
        <w:t>Их количество соответствует числу членов группы? Или восемь — это максимум? Уникальный босс, единственный в своём роде, так что первый вариант возможен. Но он же осьминог, так что и второй вариант исключать нельзя.</w:t>
        <w:br/>
        <w:br/>
        <w:t>*‘───Reflexus(Рефлекс).’*</w:t>
        <w:br/>
        <w:br/>
        <w:t>«Эй, стой, это нечестно, блядь!?»</w:t>
        <w:br/>
        <w:br/>
        <w:t>Загорелся синий камень. Есть и другие синие камни, но этот, цвета индиго, — тот, что анализировал что-то прямо надо мной. Синий свет, в отличие от света бокалов, не такой яркий, чтобы заполнить всё зрение. Но было ещё одно отличие.</w:t>
        <w:br/>
        <w:t>Испущенный синий свет со временем сфокусировался в одну точку, и когда весь этот свет, падающий на спину Ктарнида, впитался в его огромное тело, произошли изменения.</w:t>
        <w:br/>
        <w:br/>
        <w:t>«Это же…»</w:t>
        <w:br/>
        <w:br/>
        <w:t>«…Поза, которую Санраку часто использует, когда дерётся двумя мечами…?»</w:t>
        <w:br/>
        <w:br/>
        <w:t>Из обеих рук Ктарнида хлынул синий свет. Он материализовался в два меча (..), которые по нашим меркам были бы двуручными, а для Ктарнида — одноручными. И стойка Ктарнида с этими мечами была пиздец какой знакомой.</w:t>
        <w:br/>
        <w:t>Левый меч вперёд, правый — вниз. Это «моя» стойка, которую я скопировал (спиздил), насмотревшись на мечников в исторических фильмах, голливудских боевиках и, конечно же, играх.</w:t>
        <w:br/>
        <w:br/>
        <w:t>«То есть…»</w:t>
        <w:br/>
        <w:br/>
        <w:t>«Он проанализировал (.....) наши стили игры (........)!?»</w:t>
        <w:br/>
        <w:br/>
        <w:t>Акицу Аканэ выкрикнула то, что, скорее всего, было правдой, почти одновременно с тем, как Ктарнид замахнулся мечами и бросился на нас.</w:t>
        <w:br/>
        <w:br/>
        <w:t>«Санраку-сан!»</w:t>
        <w:br/>
        <w:br/>
        <w:t>«Уо-о, кх… о-о-о!?»</w:t>
        <w:br/>
        <w:br/>
        <w:t>Правый меч опускается вниз, я уворачиваюсь, и тут же следует выпад левым. Ктарнид в этой форме всего метров 5, нет, 4 ростом. По сравнению с предыдущими формами он довольно мелкий, но зато человекоподобный, и его физика ближе к человеческой.</w:t>
        <w:br/>
        <w:t>Еле уворачиваюсь. Он использует движение возврата руки, чтобы подбросить правый меч, ловко ловит его в воздухе обратным хватом и тут же атакует. Я откатываюсь в сторону, чудом избежав удара.</w:t>
        <w:br/>
        <w:br/>
        <w:t>«Санраку!»</w:t>
        <w:br/>
        <w:br/>
        <w:t>«Меняю…!»</w:t>
        <w:br/>
        <w:br/>
        <w:t>«Давай…!»</w:t>
        <w:br/>
        <w:br/>
        <w:t>Я потерял равновесие, вместо меня вперёд выходят Араба и Псайгер-0. Вижу, как Молд баффает Раст, а Акицу Аканэ и Сикру бегут по большому кругу, чтобы зайти Ктарниду за спину.</w:t>
        <w:br/>
        <w:t>За спиной Ктарнида загорается голубой камень. Мечи растворяются, как нити, и вместо них в руках Ктарнида появляется одноручный меч — катана такого размера, что даже для Ктарнида выглядит как двуручник.</w:t>
        <w:br/>
        <w:br/>
        <w:t>«Ч-что, я!?»</w:t>
        <w:br/>
        <w:br/>
        <w:t>«Принять удар невозможно…!?»</w:t>
        <w:br/>
        <w:br/>
        <w:t>Араба и Псайгер-0 в панике приседают, и огромная катана проносится там, где только что были их шеи. Ктарнид собирался разрубить их обратным ударом, но его движение прерывает взрыв магической стрелы, воткнувшейся ему в голову.</w:t>
        <w:br/>
        <w:br/>
        <w:t>«Замешкался!?»</w:t>
        <w:br/>
        <w:br/>
        <w:t>«…Нет, просто агро переключилось.»</w:t>
        <w:br/>
        <w:br/>
        <w:t>Катана исчезает. Куда делось всё величие босса, который до этого полагался на механику? Ктарнид демонстрирует невероятную агрессию, натягивая лук и целясь в Раст. Натянутая тетива говорит о мощи грядущего выстрела без слов. Попади — и смерть неминуема.</w:t>
        <w:br/>
        <w:br/>
        <w:t>«Та-а-а!»</w:t>
        <w:br/>
        <w:br/>
        <w:t>Но, похоже, Акицу Аканэ использует какой-то скилл или магию, чтобы не привлекать внимание. Она незаметно зашла за спину и с разбега, вложив в удар всю инерцию, врезала ногой Ктарниду под колено.</w:t>
        <w:br/>
        <w:t>Фирменный удар под коленку! Запрещённый приём, который сбивает с ног любого качка. А ещё адски бесит того, кому прилетело.</w:t>
        <w:br/>
        <w:br/>
        <w:t>«Вээ!»</w:t>
        <w:br/>
        <w:br/>
        <w:t>«…!»</w:t>
        <w:br/>
        <w:br/>
        <w:t>*Ба-дзан!* Раздаётся грохот, не похожий на звук выстрела из лука. Стрела выпущена, но благодаря отличному действию Акицу Аканэ смертельный выстрел ни в кого не попал. Стрела пролетела над моей головой и рядом с лицом Раст, врезалась в зрительские трибуны колизея и взорвалась от чистого удара, вызвав мощный взрыв.</w:t>
        <w:br/>
        <w:br/>
        <w:t>«А-а, то есть он копирует основное оружие и стиль игры всех присутствующих…»</w:t>
        <w:br/>
        <w:br/>
        <w:t>Если так, то это пиздец как хуёво.</w:t>
        <w:br/>
        <w:t>Если так, то у Ктарнида сейчас восемь стилей боя. И если мой стиль или стиль Акицу Аканэ, рассчитанные на «человеческие» размеры, ещё куда ни шло, то стиль Псайгер-0, «тяжёлый бронированный рыцарь», который как раз подходит для гиганта (....), в исполнении Ктарнида с его физ. статами…</w:t>
        <w:br/>
        <w:br/>
        <w:t>Красный свет принимает форму двуручного меча. По крайней мере, одно ясно: Ктарнид копирует не текущее снаряжение и стиль, а, скорее всего, тот стиль, которым игрок или НПС пользуется дольше всего или владеет лучше всего.</w:t>
        <w:br/>
        <w:br/>
        <w:t>«Тц… Всем уворачиваться! Будем тянуть время, пока он не скопирует самый удобный для нас стиль!»</w:t>
        <w:br/>
        <w:br/>
        <w:t>«А конкретнее!?»</w:t>
        <w:br/>
        <w:br/>
        <w:t>«Стиль чистого мага (Молда), у которого физ. скиллы — говно!»</w:t>
        <w:br/>
        <w:br/>
        <w:t>«Верно, конечно, но звучит обидно!»</w:t>
        <w:br/>
        <w:br/>
        <w:t>Сейчас главное — выжить против этого монстра СИЛы и ВЫНы!!</w:t>
        <w:br/>
        <w:br/>
        <w:t>---</w:t>
        <w:br/>
        <w:t>*Система, которая тем сложнее, чем разнообразнее стили игры в пати. Но он копирует только общие движения, так что на самом деле не так уж и страшно… если только он не скопирует стиль с упором на СИЛ, который идеально сочетается с массивным Ктарнидом. Вот тогда будет очень опасно.*</w:t>
        <w:br/>
        <w:t>*Если бы в пати были все с одинаковым, как у солдат, стилем игры, угрозы было бы меньше.*</w:t>
        <w:br/>
        <w:br/>
        <w:t>*Кстати, максимум камней — восемь. Если в пати больше восьми человек, он периодически обновляет информацию для анализа.*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