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211</w:t>
        <w:br/>
        <w:br/>
        <w:t>: Вместе под одним небом. Часть 17**</w:t>
        <w:br/>
        <w:br/>
        <w:t>Черно-белая спираль влетает в Ктарнида. Этой херней когда-то завалили копию Лукаорна, так что Ктарнид-то уж точно… Хотя нет, хуй там плавал, радоваться рано.</w:t>
        <w:br/>
        <w:br/>
        <w:t>Восемь башен… нет, не башен, это, блядь, восьмиметровые ЩУПАЛЬЦА вырастают и обвивают Армагеддон Псайгер-0.</w:t>
        <w:br/>
        <w:t>По идее, Армагеддон – это атака, к ней хуй прикоснешься. Но эти ебаные отростки, крошась и рассыпаясь, все равно сжимают, душат, сдавливают эффект Армагеддона.</w:t>
        <w:br/>
        <w:br/>
        <w:t>«Какого… хуя?!»</w:t>
        <w:br/>
        <w:br/>
        <w:t>И тут – БУМ! Эффект Армагеддона лопается, как мыльный пузырь. Слишком уж легко для такой мощи. Он что, рассеял урон? Перекинул информационный ресурс атаки на щупальца, чтобы самому меньше получить? Сука хитрожопая!</w:t>
        <w:br/>
        <w:t>Но Ктарнид тоже не без потерь. Восемь щупалец безвольно обвисают, круша трибуны Колизея, а сам он явно выдохся.</w:t>
        <w:br/>
        <w:br/>
        <w:t>Но Армагеддон его не добил. Этот ублюдок не сдох. У него еще есть силы.</w:t>
        <w:br/>
        <w:br/>
        <w:t>«Араба, спускай меня! И забирай Псайгер-0, быстро!!!»</w:t>
        <w:br/>
        <w:t>«Мне?!»</w:t>
        <w:br/>
        <w:t>«Кроме тебя, эту тяжелую консерву никто не утащит, блядь!!!»</w:t>
        <w:br/>
        <w:br/>
        <w:t>Хуёво, хуёво, очень хуёво. Если я правильно помню, после этой абилки у нее откат на все скиллы, похуй, попала или нет. Потерять главного дамагера в такой момент – это пиздец, полный пиздец.</w:t>
        <w:br/>
        <w:br/>
        <w:t>«Всем отступать! Рвем дистанцию!»</w:t>
        <w:br/>
        <w:br/>
        <w:t>Надо перегруппироваться. Времени на хилку жалко, так что я с 1 ХП съебываю от Ктарнида.</w:t>
        <w:br/>
        <w:t>Оглядываюсь – Араба тащит Псайгер-0 в её земляного цвета броне к нам.</w:t>
        <w:br/>
        <w:br/>
        <w:t>«Военный совет, блядь!»</w:t>
        <w:br/>
        <w:br/>
        <w:t>Пока Ктарнид приходит в себя после стана, мы решаем свалить из Колизея на перекур.</w:t>
        <w:br/>
        <w:br/>
        <w:t>* * *</w:t>
        <w:br/>
        <w:br/>
        <w:t>«Простите… Внезапно вылезли щупальца, и прицел сбился…»</w:t>
        <w:br/>
        <w:t>«…Да забей, не парься. Надо думать, что делать дальше.»</w:t>
        <w:br/>
        <w:br/>
        <w:t>Винить Псайгер-0 – последнее дело. Она одна была на передовой. У кого угодно очко сожмется, когда перед носом такая хуета вырастает. Я бы тоже обосрался. Наоборот, надо похвалить, что вообще попала.</w:t>
        <w:br/>
        <w:br/>
        <w:t>«Так, быстро по списку: у кого сколько оружия, расходников осталось? Докладывайте по факту.»</w:t>
        <w:br/>
        <w:t>«…Магический лук почти на нуле. Выстрелов двадцать, не больше.»</w:t>
        <w:br/>
        <w:t>«Я тоже… На Раст еще пару баффов кинуть смогу, но это всё…»</w:t>
        <w:br/>
        <w:br/>
        <w:t>Молд и Раст – всё, приехали… Они же камбэкнулись недавно, небось, и не затарились толком.</w:t>
        <w:br/>
        <w:br/>
        <w:t>«Акицу Акане?»</w:t>
        <w:br/>
        <w:t>«Эм, ну… Навык «Сокрытия клинка» почти исчерпан… П-простите!»</w:t>
        <w:br/>
        <w:t>«Да никто не злится и не винит, успокойся. Просто скажи, что у тебя есть сейчас.»</w:t>
        <w:br/>
        <w:t>«Есть! Если все хилки слить, то смогу жахнуть «Дыханием Дракона»!»</w:t>
        <w:br/>
        <w:t>«Ясно… Слушай сюда, Акицу Акане. Мы с Псайгер-0 свои козыри слили. Она после отката ослабла пиздец как, я все хилки потратил, чтобы не сдохнуть…»</w:t>
        <w:br/>
        <w:t>«Ж-жопа, значит?..»</w:t>
        <w:br/>
        <w:t>«Ага, полная жопа. Ну, у меня еще есть один прикол в запасе… Но сейчас самый мощный удар – твой.»</w:t>
        <w:br/>
        <w:t>«М-мой?!»</w:t>
        <w:br/>
        <w:t>«Спокойно, дыши глубже… Вооот. Да, твой. Ты же качнулась на Лукаорне и прочей хуйне. Твой козырь – наш последний шанс.»</w:t>
        <w:br/>
        <w:t>«О-ответственность-то какая!»</w:t>
        <w:br/>
        <w:br/>
        <w:t>Именно, пиздец какая ответственность.</w:t>
        <w:br/>
        <w:t>С НПС всё ожидаемо. Разве что Араба удивил – его катана особенная, прочность можно МП восстанавливать. Круто, чё.</w:t>
        <w:br/>
        <w:t>Некоторые игроки (и я в том числе) косились на Нериис с явным интересом.</w:t>
        <w:br/>
        <w:br/>
        <w:t>И, наконец, Псайгер-0. Ослабленная, жалкое зрелище по сравнению с тем, что было.</w:t>
        <w:br/>
        <w:br/>
        <w:t>«Ну и как ты… по-честному?»</w:t>
        <w:br/>
        <w:br/>
        <w:t>…Буду честен: сейчас Псайгер-0 – обуза.</w:t>
        <w:br/>
        <w:t>Пенальти за фейл с Армагеддоном. Скиллы и магия заблочены, статы в дебаффах, снять эту ржавую броню и меч она не может. Выглядит всё это пиздец как ненадежно.</w:t>
        <w:br/>
        <w:br/>
        <w:t>«Честно говоря… В таком состоянии ты даже как стена бесполезна.»</w:t>
        <w:br/>
        <w:t>«Кх… ……………… Понимаю.»</w:t>
        <w:br/>
        <w:br/>
        <w:t>Она тоже прошаренная, понимает расклад. Поэтому помолчала немного и ответила:</w:t>
        <w:br/>
        <w:br/>
        <w:t>«Я ещё могу сражаться (………………).»</w:t>
        <w:br/>
        <w:t>«Понял.»</w:t>
        <w:br/>
        <w:br/>
        <w:t>Ни пафоса, ни пиздежа. В голосе – железобетонная уверенность. Если один из лучших игроков ШЛ говорит «могу», значит, блядь, может.</w:t>
        <w:br/>
        <w:br/>
        <w:t>В этот момент грохот разрушения усилился. Он фоном играл всё время нашего совещания, но теперь стал ближе. Понятно, что это значит.</w:t>
        <w:br/>
        <w:br/>
        <w:t>«Ладно, операция «Запинать Ктарнида» выходит на финишную прямую. Победим или проиграем… не, хуйня это все.»</w:t>
        <w:br/>
        <w:br/>
        <w:t>НПС не респавнятся? И это тоже.</w:t>
        <w:br/>
        <w:t>Хуй знает, будет ли еще шанс? И это тоже.</w:t>
        <w:br/>
        <w:t>Но главная причина куда проще: мы имеем полное право быть ЗЛЫМИ, сука.</w:t>
        <w:br/>
        <w:br/>
        <w:t>«Эта падла утащила нас под воду и держала там семь дней! За моральный ущерб, за все расходы – он должен ответить. Голыми руками загрызем, но победим, блядь!»</w:t>
        <w:br/>
        <w:br/>
        <w:t>«Уоооо!» – рев решимости и ярости перекрыл грохот разрушающегося Руль'иеха.</w:t>
        <w:br/>
        <w:t>Оборачиваюсь – Ктарнид приближается, размахивая восемью щупальцами во все стороны.</w:t>
        <w:br/>
        <w:t>Он передвигается на них, как на ногах, поэтому его массивная туша висит в воздухе. Костяное кольцо вокруг него стало еще больше, видимо, для поддержки щупалец…</w:t>
        <w:br/>
        <w:br/>
        <w:t>«…Леонардо да Винчи.»</w:t>
        <w:br/>
        <w:t>«…А! Та картинка с голым мужиком, который звездочкой лежит!»</w:t>
        <w:br/>
        <w:t>«Пффф! Пх, кххххх… Больно! Раст, тыкать пальцами между ребер – это нихуя не смешно!»</w:t>
        <w:br/>
        <w:br/>
        <w:t>Блядь, они там совсем ебанулись?.. Ни капли злости не чувствую…</w:t>
        <w:br/>
        <w:br/>
        <w:t>* * *</w:t>
        <w:br/>
        <w:br/>
        <w:t>Первоклассный игрок сводит непредвиденные ситуации к нулю. Но полностью их исключить нельзя.</w:t>
        <w:br/>
        <w:t>Нельзя искоренить шанс в ноль целых хуй десятых процента. Даже если у тебя преимущество в количестве и качестве, всегда есть ебанутый шанс, что упадет метеорит и разъебет только тебя. Такую хуйню мы, не всемогущие, предотвратить не можем.</w:t>
        <w:br/>
        <w:br/>
        <w:t>Но это в реале, где «если бы» на каждом шагу. В игре, где не бывает того, что не заскриптовано (если это не баг), идеальное прохождение возможно.</w:t>
        <w:br/>
        <w:br/>
        <w:t>Однако… Да, однако. Это РуШа. Мир, где реализм замешан на какой-то больной одержимости разрабов. Здесь непредвиденные обстоятельства – это реальная опасность, которую надо учитывать.</w:t>
        <w:br/>
        <w:br/>
        <w:t>«Щедрая раздача (………………), однако…!»</w:t>
        <w:br/>
        <w:br/>
        <w:t>[Слава Царя-Льва (Регулус Глория)] – бафф на все статы.</w:t>
        <w:br/>
        <w:t>[Неоднократное Возрождение (Риовер Вейк)] – бафф пропорционально количеству и качеству дебаффов.</w:t>
        <w:br/>
        <w:t>[Великая Храбрость в Малых Руках (Игзаджерейшн Брейв)] – бафф на все статы против врагов крупнее тебя.</w:t>
        <w:br/>
        <w:t>[Награда Духов (Фейриворд)] – чем меньше расходуемых статов (ХП, МП, стамина), тем выше нерасходуемые (СИЛ, ЛОВ и т.д.).</w:t>
        <w:br/>
        <w:br/>
        <w:t>Я сейчас смотрю, как пачки денег разлетаются в воздухе. Нет, это иллюзия. Я смотрю, как пачками тратятся одноразовые магические свитки.</w:t>
        <w:br/>
        <w:br/>
        <w:t>Ага, вот оно что. Ограничение от Армагеддона – на «активацию» магии и скиллов. Но свитки – это не Псайгер-0 кастует. Она только МП дает, а делает всё пергамент… или что там.</w:t>
        <w:br/>
        <w:br/>
        <w:t>«Это… на крайний случай… Последнее средство. Долго не продержится… но… я могу… сражаться.»</w:t>
        <w:br/>
        <w:t>«Выглядит пиздец как дорого. Сколько стоит это удовольствие?..»</w:t>
        <w:br/>
        <w:t>«Восьмизначная сумма…»</w:t>
        <w:br/>
        <w:br/>
        <w:t>Минимум десять миллионов мани, мадам. Да, это точно были пачки денег.</w:t>
        <w:br/>
        <w:br/>
        <w:t>Ржавый рыцарь, окутанный тучей магических эффектов, решительно поднимается.</w:t>
        <w:br/>
        <w:t>Из-за ограничений Псайгер-0 не может снять броню или сменить меч. Но она же задрот до мозга костей – молот у нее был не в инвентаре, а просто висел на поясе.</w:t>
        <w:br/>
        <w:br/>
        <w:t>По механике, она экипирована двуручным мечом. Молот в этом случае – не оружие, а объект. Использовать его можно, но скиллы типа оружия не сработают.</w:t>
        <w:br/>
        <w:t>Но ей сейчас похуй, скиллы все равно заблочены. Так что молот, хоть и без скиллов, но с большим базовым уроном, полезнее, чем меч с пониженным из-за дебаффа уроном.</w:t>
        <w:br/>
        <w:br/>
        <w:t>«Ну что ж…»</w:t>
        <w:br/>
        <w:br/>
        <w:t>Псайгер-0 снова в строю. Араба и Сикр держат фронт. Акицу Акане и Молд прячутся, чтобы не сагрить.</w:t>
        <w:br/>
        <w:t>Раст с Эмуль на голове передвигается, выцеливая момент для гарантированного попадания – стрел мало.</w:t>
        <w:br/>
        <w:br/>
        <w:t>А что делаю я? Я стою в стороне от Ктарнида и копаюсь в менюшке.</w:t>
        <w:br/>
        <w:t>Ключ к победе – это извиняющаяся пушка Акицу Акане… её «Дыхание Дракона», закаленное битвами с Лукаорном и прочими тварями. Чтобы она попала наверняка, Ктарнида надо застанить. Да не просто застанить, а так, чтобы он секунд десять не рыпался.</w:t>
        <w:br/>
        <w:t>И в нашей потрепанной команде «Непримиримых» это могу сделать только я.</w:t>
        <w:br/>
        <w:br/>
        <w:t>«Три минуты (…), чтобы нокаутировать Ктарнида. Ответственность пиздец… Метка боли будет мешать, но ты уж постарайся, братан.»</w:t>
        <w:br/>
        <w:br/>
        <w:t>Воплотим мечту, что не сбылась в тот день.</w:t>
        <w:br/>
        <w:br/>
        <w:t>«Энергию жалеть не будем, оторвемся по полной… «Лазурный Дракон (Сэйрю)»!!!»</w:t>
        <w:br/>
        <w:br/>
        <w:t>* * *</w:t>
        <w:br/>
        <w:br/>
        <w:t>*Dark Souls на Switch?.. Dark Souls где угодно – это мощно.*</w:t>
        <w:br/>
        <w:br/>
        <w:t>* **Тактический Меха-Зверь «Лазурный Дракон (Сэйрю)»**</w:t>
        <w:br/>
        <w:t xml:space="preserve">    * *Тот самый, что видел, как птицеголовый горел от невозможности надеть броню.*</w:t>
        <w:br/>
        <w:t xml:space="preserve">    * *Летает иначе, чем Алый Феникс. Кстати, Черная Черепаха тоже умеет парить. Не летает только Белый Тигр.*</w:t>
        <w:br/>
        <w:t xml:space="preserve">    * *Кто-то там явно страдает от флешбеков по Fusion Jack и Float.*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