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212</w:t>
        <w:br/>
        <w:br/>
        <w:t>: Вместе под одним небом. Часть 18**</w:t>
        <w:br/>
        <w:br/>
        <w:t>*Сорян за задержку, пацаны. Текст-то был готов, но я напрочь забыл, что сильно поменял сеттинг… Какая нахуй Форма Воображения? По плану же был обычный осьминог…*</w:t>
        <w:br/>
        <w:br/>
        <w:t>Тактический Меха-Дракон «Сэйрю» – это спец-юнит для комплекта Ультра-Особой Усиленной Брони [Восходящий Поток].</w:t>
        <w:br/>
        <w:t>Метка боли жжет, броня вот-вот развалится к хуям, но я бегу вперед и отдаю приказ следующему за мной Сэйрю.</w:t>
        <w:br/>
        <w:br/>
        <w:t>«Вперед, Сэйрю! Слияние!!!»</w:t>
        <w:br/>
        <w:t>『ПОНЯЛ!!』</w:t>
        <w:br/>
        <w:br/>
        <w:t>Ммм, какой кайф – в такой реалистичной игре орать пафосное слово «Слияние». Чувствую себя охуенно.</w:t>
        <w:br/>
        <w:t>Сэйрю, который по сравнению с Алым Фениксом какой-то гиперактивный, ревет, и одновременно в моем шлеме [Восходящего Потока] начинают бежать строки текста.</w:t>
        <w:br/>
        <w:br/>
        <w:t>Глаз на затылке у меня нет, так что я не вижу, что происходит. Но чувствую давление – не легкое, но и не раздавливающее. Сэйрю накрывает меня.</w:t>
        <w:br/>
        <w:t>Что-то прижимается к спине, что-то обволакивает голову, от лопаток по рукам скользят его руки, формируя дополнительную броню.</w:t>
        <w:br/>
        <w:br/>
        <w:t>『Подготовка к сцепке завершена! Начинаю процедуру слияния!』</w:t>
        <w:br/>
        <w:t>«Я читал эту ебаную простыню текста, всё понял… Взмываем вверх (………)!»</w:t>
        <w:br/>
        <w:br/>
        <w:t>По лору, Сэйрю управляет притяжением и отталкиванием. Фиксирует частицы в воздухе, отталкивается от них и всякая такая хуйня… По-игровому – это как если бы скиллы «Нулевая гравитация» (ходьба по стенам и потолку) и «Фрит Флоут» (шаги по воздуху) были включены постоянно.</w:t>
        <w:br/>
        <w:br/>
        <w:t>Мои мысли читает VR-система, сервер РуШа их анализирует, и Сэйрю проецирует мне в шлем «дорогу», которую я хочу.</w:t>
        <w:br/>
        <w:t>В расширенном [Восходящим Потоком] зрении появляется несуществующая тропа. Я ступаю на нее, и возникает странное ощущение – будто наступил в грязь или снег… или будто из-под ступни мощным потоком воздуха выталкивает.</w:t>
        <w:br/>
        <w:br/>
        <w:t>『Небесный Бег по Земле (Ашигакэ Амагакэ)!』</w:t>
        <w:br/>
        <w:t>«Оооооо!?»</w:t>
        <w:br/>
        <w:br/>
        <w:t>Похоже на сверхскоростную конвейерную ленту, неуправляемые лыжи или как если бы ты залез на крышу машины, а она рванула с места.</w:t>
        <w:br/>
        <w:t>Инерция хватает меня за шкирку и тянет назад. Я спешно наклоняюсь вперед…</w:t>
        <w:br/>
        <w:br/>
        <w:t>«Блядь, дорога обрывается, как трамплин!?»</w:t>
        <w:br/>
        <w:t>『Требуется постоянное указание координат маршрута!』</w:t>
        <w:br/>
        <w:t>«Типа, за рулем не отвлекаться, сука!..»</w:t>
        <w:br/>
        <w:br/>
        <w:t>Понеслась (Фар-а-ве-е-ей)!!</w:t>
        <w:br/>
        <w:t>С невидимой дороги меня в Сэйрю вышвыривает в полет. Похоже, Ктарнид заметил летящий синий кусок металла и тянет свои щупальца размером с небоскреб, чтобы сбить меня.</w:t>
        <w:br/>
        <w:br/>
        <w:t>«О, спасибо, что дорогу построил, мудила.»</w:t>
        <w:br/>
        <w:br/>
        <w:t>Постоянно представлять «дорогу», чтобы она не исчезла – это геморрой, но щупальца Ктарнида – они настоящие, они никуда не денутся, даже если отвернуться.</w:t>
        <w:br/>
        <w:br/>
        <w:t>«Прямой экспресс до твоей ебаной рожи!»</w:t>
        <w:br/>
        <w:br/>
        <w:t>Приземляюсь на щупальце – оно как резина или губка. Ускоряюсь. По описанию, я «создаю отталкивание между собой и воздухом, отталкиваюсь и ускоряюсь». Короче, я постоянно как шарик в пинболе.</w:t>
        <w:br/>
        <w:t>Скольжу по щупальцу, которое явно слеплено из сожранной плоти. Синий меха-рыцарь несется вперед. Финиш – у основания гигантского щупальца, прямо у ебала Ктарнида, который застыл в позе Витрувианского человека.</w:t>
        <w:br/>
        <w:br/>
        <w:t>Щупальце извивается, пытаясь скинуть меня, но благодаря управлению гравитацией я держусь железно. На ходу открываю Инвенторию. Раз уж такая пьянка, жадничать не будем – все равно всё надо сделать за три минуты.</w:t>
        <w:br/>
        <w:t>Наследие Веземона – Ультра-Особая Усиленная Броня питается от тактического зверя. А раз есть броня, есть и оружие.</w:t>
        <w:br/>
        <w:br/>
        <w:t>«Ультра-Особое Вооружение… Пора бы уже отойти от мечей и магии, а!»</w:t>
        <w:br/>
        <w:br/>
        <w:t>Выбираю парные пушки [Кастор и Поллукс]. Переношу из Инвентории в Руль'иех.</w:t>
        <w:br/>
        <w:t>Из хранилища появляется… металлический параллелепипед, похожий на гигантскую книгу. На оружие не похоже нихуя.</w:t>
        <w:br/>
        <w:t>Но следую инструкциям Сэйрю на шлеме. Касаюсь руками обоих параллелепипедов – и они начинают трансформироваться.</w:t>
        <w:br/>
        <w:t>Металл раскрывается по линиям на поверхности, как оригами, формируя стволы вокруг моих рук. Броня тоже меняется, подключая какие-то энергетические линии.</w:t>
        <w:br/>
        <w:br/>
        <w:t>«Хьююю, заебись выглядит!..»</w:t>
        <w:br/>
        <w:t>『Соединение завершено! Заряжено снарядов: двадцать!!』</w:t>
        <w:br/>
        <w:t>«Это на ствол или на оба?.. Да похуй, давай двадцать!»</w:t>
        <w:br/>
        <w:br/>
        <w:t>Несмотря на куски металла на руках, двигаюсь удивительно легко. Направляю стволы на Ктарнида. Воображение создает дорогу в поле зрения. Прыгаю с щупальца, ноги ступают по силовому полю. Этот путь, только для меня, проходит прямо перед ебалом Ктарнида.</w:t>
        <w:br/>
        <w:br/>
        <w:t>«Залей его чернилами!»</w:t>
        <w:br/>
        <w:br/>
        <w:t>Летят молнии. Из трансформированных Кастора и Поллукса вылетают энергетические пули с искрами. Целюсь примерно, но все попадают в харю Ктарнида и взрываются.</w:t>
        <w:br/>
        <w:br/>
        <w:t>Воааааааааааааааааааа!!</w:t>
        <w:br/>
        <w:br/>
        <w:t>Ктарнид орет, получив по морде хай-тек пиздюлями. Он входит в стан, щупальца дергаются, он открывается… Но, блядь, мало! Слишком слабо.</w:t>
        <w:br/>
        <w:t>Смотрю вниз, воображаю горку, скатываюсь по ней и приземляюсь. Надо ввалить больше урона, создать более длинное окно, иначе Акицу Акане не сможет гарантированно въебать свой удар.</w:t>
        <w:br/>
        <w:br/>
        <w:t>«…Офигенно, просто офигенно, просто марвелас!..»</w:t>
        <w:br/>
        <w:t>«Уоу, Раст, ты?..»</w:t>
        <w:br/>
        <w:br/>
        <w:t>Похоже, приземлился рядом с Раст. Время поджимает, я лихорадочно думаю, что делать дальше, а она с Эмуль на голове подходит ко мне.</w:t>
        <w:br/>
        <w:br/>
        <w:t>«Слушай, если хочешь высказать восхищение, то потом…»</w:t>
        <w:br/>
        <w:t>«…Есть пара мыслей насчет слабого места Ктарнида.»</w:t>
        <w:br/>
        <w:t>«Двадцать секунд, погнали.»</w:t>
        <w:br/>
        <w:br/>
        <w:t>Осталось меньше двух минут, каждая секунда на счету.</w:t>
        <w:br/>
        <w:br/>
        <w:t>«…У Ктарнида на спине, у основания щупалец, шары светятся. Явно слабые места. Если возьмешь агро на себя, я их расстреляю.»</w:t>
        <w:br/>
        <w:br/>
        <w:t>Он в стане, но его хейт все еще на мне, я это кожей чувствую, аж мурашки пошли. Обернуться и проверить не могу, да и не надо.</w:t>
        <w:br/>
        <w:br/>
        <w:t>«Сможешь?»</w:t>
        <w:br/>
        <w:t>«…МП хватит на восемь выстрелов. С баффом Молда, если все попаду, должно хватить.»</w:t>
        <w:br/>
        <w:t>«Йош! Приманка за мной. Эмуль, передай Акицу Акане: как мы закончим, пусть хуярит изо всех сил!»</w:t>
        <w:br/>
        <w:t>«Есть!»</w:t>
        <w:br/>
        <w:t>«Так, всем слушать! План Б!!!»</w:t>
        <w:br/>
        <w:br/>
        <w:t>«Б» в плане «Б» значит: «Бей», «Буцкай», «Бомби»! То есть, для перехода к финальной фазе операции, все, кроме Акицу Акане, вливают весь оставшийся урон!!!</w:t>
        <w:br/>
        <w:t>Ктарнид же говорить умеет, значит, и понимать может. Нехуй палиться, поэтому план зашифрован простым кодовым словом.</w:t>
        <w:br/>
        <w:br/>
        <w:t>«Честный бой один на один (…………………)!!»</w:t>
        <w:br/>
        <w:br/>
        <w:t>Этот ебаный осьминог все переворачивает с ног на голову, так что и слова плана перевернуть – самое то.</w:t>
        <w:br/>
        <w:t>Команда «Честный бой» (Читай: «Грязные трюки разрешены») и «Сразимся» (Читай: «Запинаем толпой») дана, все начинают двигаться. Похоже, после моей атаки он решил спуститься на землю. Может, ему в воздухе висеть тяжело, как на руках отжиматься? Да не, бред… Но нам на руку.</w:t>
        <w:br/>
        <w:br/>
        <w:t>『Остаток энергии тридцать процентов! Требуется подзарядка!』</w:t>
        <w:br/>
        <w:t>«Расход… да нет, просто зарядка неполная была… Похуй, выжмем до нуля, но двигайся!»</w:t>
        <w:br/>
        <w:br/>
        <w:t>Убираю Кастора и Поллукса, разворачиваю Ультра-Особое Вооружение типа «Пушка» [Регулус]. К правой руке прицепляется метровый цилиндр. Похоже, вся эта Ультра-хуета так работает – цилиндр разбирается, трансформируется и собирается в огромную пушку.</w:t>
        <w:br/>
        <w:t>Хуй знает, сколько лет этому Ктарниду, но он явно понимает, что Регулус – это опасно. Прикрывается рукой, как щитом, следит за мной. Мог бы и щупальцами атаковать, дурак…</w:t>
        <w:br/>
        <w:br/>
        <w:t>«Кстати, Ктарнид, скажу тебе кое-что по секрету… Слова означают противоположное (…………………)»</w:t>
        <w:br/>
        <w:t>«[ТАКЕМИКАДЗУЧИ]!!!»</w:t>
        <w:br/>
        <w:t>«[ГЛУБОКОВОДНОЕ ЦУНАМИ (ТАЙДАЛ ДИП)]!!!»</w:t>
        <w:br/>
        <w:br/>
        <w:t>Честный бой? Да эта хуйня и одного мани не стоит, гоблинам скормите.</w:t>
        <w:br/>
        <w:t>Пока он пялился на меня, Сикр и Араба зашли сзади и въебали ему под колени. Снова подсечка, только в этот раз урона влетело на порядок больше.</w:t>
        <w:br/>
        <w:br/>
        <w:t>«Огонь!!!»</w:t>
        <w:br/>
        <w:br/>
        <w:t>И пока Ктарнид терял равновесие после подсечки, Регулус выстрелил. Сэйрю удержал меня от отдачи, но правая рука аж затрещала от напряжения.</w:t>
        <w:br/>
        <w:t>Выстрел попал Ктарниду в ключицу, его отбросило назад еще сильнее.</w:t>
        <w:br/>
        <w:br/>
        <w:t>«Так хотел перевернуться? Ну так играй в реверси своей тушей… Псайгер-0!»</w:t>
        <w:br/>
        <w:t>«………!»</w:t>
        <w:br/>
        <w:br/>
        <w:t>Ктарнид падает назад, но этого мало. Для нужного времени стана этого нихуя не хватит.</w:t>
        <w:br/>
        <w:t>Поэтому добиваем еще. Псайгер-0 снова будет бить деньгами – оверкилл, так оверкилл.</w:t>
        <w:br/>
        <w:br/>
        <w:t>«Иду… [ГИБЕЛЬ ТИТАНОВ (ТИТАНОМАХИЯ)]!!!»</w:t>
        <w:br/>
        <w:br/>
        <w:t>Самый дорогой и самый мощный свиток из арсенала Псайгер-0. По её воле запечатанная магия высвобождается.</w:t>
        <w:br/>
        <w:t>Это магия земли, ей нужна земля под ногами. Руль'иех хоть и был под водой, но это «остров». Мы стоим на твердой земле, удар титана сработает.</w:t>
        <w:br/>
        <w:br/>
        <w:t>Земля дрожит. Будто что-то огромное ревет и высвобождает силу. Пол Колизея, построенного Ктарнидом, трескается.</w:t>
        <w:br/>
        <w:br/>
        <w:t>«Охуеть, как блин на сковородке перевернули.»</w:t>
        <w:br/>
        <w:br/>
        <w:t>Из земли вырывается гигантский земляной кулак. Из трещин в нем пышет жар. Удар титана бьет Ктарнида, который падал навзничь, снизу вверх и подбрасывает его в воздух. Вы это видели? Ктарнид, сука, летит!</w:t>
        <w:br/>
        <w:br/>
        <w:t>«Раст!!!»</w:t>
        <w:br/>
        <w:br/>
        <w:t>Давай, покажи силу лучшего игрока НефХоро!!!</w:t>
        <w:br/>
        <w:br/>
        <w:t>* * *</w:t>
        <w:br/>
        <w:br/>
        <w:t>*Щупальца Ктарнида: «при взаимодействии с противником имеют вес, соответствующий массе», но «при взаимодействии с собой не имеют веса». Типа, сам Ктарнид веса не чувствует. Знаете, как в аниме: «Как хрупкая девушка машет таким мечом? Заткнись! Магическая хуйня, она веса не чувствует!». Но это значит, что «физические законы для самого Ктарнида применяются только к весу его гуманоидной формы». Это важно для контролящих заклинаний… такой вот сеттинг.*</w:t>
        <w:br/>
        <w:t>*Для дуэлянтов: это как Хаос Фантом Армитайл.*</w:t>
        <w:br/>
        <w:br/>
        <w:t>*   **Одноразовый Магический Свиток**</w:t>
        <w:br/>
        <w:t xml:space="preserve">    * *Могут создавать игроки и НПС класса «Маг» при определенных условиях.*</w:t>
        <w:br/>
        <w:t xml:space="preserve">    * *В основном используются для полезных заклинаний типа телепорта, но можно запечатывать и атакующие.*</w:t>
        <w:br/>
        <w:t xml:space="preserve">    * *Мощность падает… но сам «эффект» заклинания не меняется. Поэтому свитки типа [Гибель Титанов (Титаномахия)], создающие огромные объекты (что могут делать только НПС «Мудрецы»), стоят ебейших денег.*</w:t>
        <w:br/>
        <w:t xml:space="preserve">    * *Кстати, свитки, которыми Псайгер-0 швыряется направо и налево, куплены не на её деньги, а на средства клана. Ей их просто выдали. Типичная ситуация: потратить всё в пылу боя, а потом горько жалеть.*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