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213</w:t>
        <w:br/>
        <w:br/>
        <w:t>: Вместе под одним небом. Часть 19**</w:t>
        <w:br/>
        <w:br/>
        <w:t>На самом деле, для Раст лук – это просто фэнтезийное оружие. Никакого опыта в кюдо или стрельбе из лука у нее нет. Она выбрала его просто потому, что это дальнобойное оружие.</w:t>
        <w:br/>
        <w:t>Но все же, её стиль боя «двигайся и стреляй» основан на навыках, отточенных в Нефилим Холлоу. И привычка (…), выработанная за недолгое время игры в РуШа, где она использовала только лук, позволяет ей действовать оптимально в этой ситуации.</w:t>
        <w:br/>
        <w:br/>
        <w:t>«…Молд.»</w:t>
        <w:br/>
        <w:t>«Это всё, Раст. МП кончилось, больше баффов не будет.»</w:t>
        <w:br/>
        <w:t>«…М, поняла.»</w:t>
        <w:br/>
        <w:br/>
        <w:t>Вдалеке охренительная и фабулезная механическая броня стреляет из элегантной пушки.</w:t>
        <w:br/>
        <w:t>Прямо сейчас она такое (..) достать не может, но до выхода новой игры (обновы?) определенно хочет попробовать этот робо-контент ШЛ.</w:t>
        <w:br/>
        <w:t>Значит, чтобы подлизаться к двум другим владельцам роботов (кроме Санраку), нужно внести весомый вклад в эту битву. Это точно не повредит.</w:t>
        <w:br/>
        <w:br/>
        <w:t>«………Фуууух……»</w:t>
        <w:br/>
        <w:br/>
        <w:t>Магический лук «Священная Призрачная Ива (Лаарл Виллоу)» уже на пределе, но Раст мысленно хвалит его за то, что он еще держится и выдержит эти восемь выстрелов.</w:t>
        <w:br/>
        <w:t>Главная фишка магических луков – возможность кастовать магические атаки через скиллы… Но это для обычных луков. Для Раст главное преимущество в том, что нематериальные стрелы почти не подчиняются физическим законам.</w:t>
        <w:br/>
        <w:br/>
        <w:t>«…Целиться, сука, неудобно.»</w:t>
        <w:br/>
        <w:br/>
        <w:t>То есть, атаковать можно почти как «лазером» из научной фантастики. К тому же, Раст с помощью баффов Молда и своих скиллов еще больше выпрямляет траекторию стрел, превращая их в натуральный «лазер».</w:t>
        <w:br/>
        <w:br/>
        <w:t>Цель – спина Владыки Бездны, восемь сфер.</w:t>
        <w:br/>
        <w:t>Скилл «Стрела Небесного Ока» дает бонус к точности. Первый выстрел. Световая стрела рассекает пространство и врезается в одну из сфер на спине Ктарнида, у основания гигантского щупальца, и взрывается.</w:t>
        <w:br/>
        <w:br/>
        <w:t>«…Следующий.»</w:t>
        <w:br/>
        <w:br/>
        <w:t>Скилл «Винтовая Стрела Потока (Стрим Эрроу)» повышает пробиваемость. Второй выстрел. Стрела прошибает осколки первой сферы и пронзает вторую, взрываясь.</w:t>
        <w:br/>
        <w:br/>
        <w:t>«…Следующий, следующий, следующий.»</w:t>
        <w:br/>
        <w:br/>
        <w:t>Скилл «Стрельба без остановки», скилл «Стрельба с Необъезженной Лошади», скилл «Одной Стрелой Двух Птиц»… Магический лук использует нематериальные тетиву и стрелу, поэтому не нужно напрягаться, как с мощным луком. Стрелы летят одна за другой с бешеной скоростью, пронзая сферы, пока Ктарнид падает на землю.</w:t>
        <w:br/>
        <w:t>И Раст была права. Уничтоженные сферы связаны с соответствующими щупальцами – они дергаются и рассыпаются от основания.</w:t>
        <w:br/>
        <w:br/>
        <w:t>«…Осталось две… Чт!?»</w:t>
        <w:br/>
        <w:t>«Раст!»</w:t>
        <w:br/>
        <w:br/>
        <w:t>Но тут Ктарнид делает то, чего никто не ожидал.</w:t>
        <w:br/>
        <w:t>Оставшимися двумя щупальцами – огромными «руками», растущими из правого плеча и левого бока – он с силой бьет по земле. Никто из игроков не знает этого точно, но щупальца подчиняются разным законам физики при взаимодействии с собой и с другими, что позволяет им делать невозможные вещи.</w:t>
        <w:br/>
        <w:t>Сверхтяжелые щупальца бьют по земле, но для Ктарнида они легче воздуха. Энергия, отталкивающая гравитацию, и вес только его собственного тела. Огромная энергия от гигантских щупалец, игнорирующая сопротивление воздуха, подбрасывает Ктарнида еще выше (……).</w:t>
        <w:br/>
        <w:br/>
        <w:t>«…Прыгнул…!?»</w:t>
        <w:br/>
        <w:t>«Беги, Раст!»</w:t>
        <w:br/>
        <w:br/>
        <w:t>Раст понимает – ситуация перевернулась.</w:t>
        <w:br/>
        <w:t>Он не просто висит в воздухе после удара. Он сам занял выгодную позицию сверху. Ненадолго, конечно, туша скоро упадет, но сейчас расклад сил изменился.</w:t>
        <w:br/>
        <w:br/>
        <w:t>И он замахивается щупальцем… на нее…</w:t>
        <w:br/>
        <w:br/>
        <w:t>«Не позволю…!!!»</w:t>
        <w:br/>
        <w:br/>
        <w:t>Ржавая фигура бросается вперед. Раст грубо отталкивают, она катится по земле. Оттолкнутая Раст видит, как Псайгер-0 встречает удар сверхтяжелого щупальца лицом к лицу.</w:t>
        <w:br/>
        <w:br/>
        <w:t>«Кх, ааа…!»</w:t>
        <w:br/>
        <w:br/>
        <w:t>Ослабленная Псайгер-0, без скиллов и магии, не может отразить удар. Она замахивается Смертельным Молотом (Ворпал Следж) и ржавым Мечом Богов и Демонов (Антиномия), вкладывая всю силу, бьет по щупальцу. Отдача немного смещает траекторию щупальца и её саму, но гигантское щупальце все равно бьет Псайгер-0, и её тело подлетает, как тряпичная кукла.</w:t>
        <w:br/>
        <w:br/>
        <w:t>«………!»</w:t>
        <w:br/>
        <w:t>«Я еще… нормально… Стреляй!»</w:t>
        <w:br/>
        <w:br/>
        <w:t>Нет, дело не в этом. Даже просто сказать это – потеря времени. Раст выбирает атаку.</w:t>
        <w:br/>
        <w:t>Второе щупальце замахивается, но Раст, не желая упускать шанс, целится в небо.</w:t>
        <w:br/>
        <w:br/>
        <w:t>Да, создавать окно для атаки – это его работа.</w:t>
        <w:br/>
        <w:br/>
        <w:t>* * *</w:t>
        <w:br/>
        <w:br/>
        <w:t>Осталось десять секунд, энергия почти на нуле. Дальше носить броню опасно, стрелять из пушки тоже нельзя.</w:t>
        <w:br/>
        <w:t>Но кое-что еще можно сделать.</w:t>
        <w:br/>
        <w:br/>
        <w:t>«На полной скорости, Сэйрю… В небо (…)!»</w:t>
        <w:br/>
        <w:t>『ПОНЯЛ!!』</w:t>
        <w:br/>
        <w:br/>
        <w:t>Преимущество на земле у Ктарнида. Чтобы вернуть его, нужно перекрыть его преимущество еще большим. Дурак ты, Ктарнид, небо – моя и Сэйрю территория.</w:t>
        <w:br/>
        <w:t>Силовая дорога уходит вертикально вверх. Я взбегаю по ней – прямо как карп, становящийся драконом в Восходящем Потоке (Сё:ро:). Обгоняю Ктарнида, и синий дракон взмывает в темнеющее ночное небо.</w:t>
        <w:br/>
        <w:br/>
        <w:t>«Отмена!»</w:t>
        <w:br/>
        <w:br/>
        <w:t>Четыре, три, два… один… Успел!</w:t>
        <w:br/>
        <w:t>Блядь, чуть не проебал, оставалась одна секунда до трех минут… Потерять возможность носить [Восходящий Поток] – это больно, но если это поможет завалить Ктарнида, то оно того стоит.</w:t>
        <w:br/>
        <w:t>Скидываю весь комплект [Восходящего Потока], кроме шлема, в Инвенторию и отдаю последний приказ еле живому Сэйрю.</w:t>
        <w:br/>
        <w:br/>
        <w:t>«Кидай меня (……)!!!»</w:t>
        <w:br/>
        <w:br/>
        <w:t>Переключаю Кроличью Луну в режим [Парные Лунные Струны], беру парные клинки в левую руку, а правую протягиваю Сэйрю. Он хватает меня своей рукой, выжимает остатки энергии, раскручивает мое тело, как молот… и швыряет вниз.</w:t>
        <w:br/>
        <w:t>Падаю быстрее, чем обесточенный Сэйрю, кое-как контролирую тело, направляю клинки [Парных Лунных Струн] вниз и активирую скилл. Свет Смертоносного Полумесяца (Кресент Ворпал), освещающий мой вызов сильному врагу, тянется за мной световым хвостом, как метеор. Физический движок благоволит мне, и на этот миг я превосхожу Ктарнида.</w:t>
        <w:br/>
        <w:t>На мгновение Ктарнид, собиравшийся раздавить Раст и остальных вторым щупальцем, вздрагивает, будто заметив меня… Поздно, я уже на подлете.</w:t>
        <w:br/>
        <w:br/>
        <w:t>«Ползай по земле, Ктарнид!!!»</w:t>
        <w:br/>
        <w:br/>
        <w:t>Полумесяц со скоростью метеора рассекает предрассветный ветер.</w:t>
        <w:br/>
        <w:t>Лезвия полумесяца разбивают одну сферу и вбивают Ктарнида обратно в землю. Но цена высока.</w:t>
        <w:br/>
        <w:br/>
        <w:t>«Гуахх…»</w:t>
        <w:br/>
        <w:br/>
        <w:t>Ктарнид парил метров на десять над землей, а я падал еще выше. Меня будто из катапульты швырнули сверху вниз. Естественно, при столкновении весь импульс возвращается мне.</w:t>
        <w:br/>
        <w:t>К тому же, ради атаки я забил на амортизацию и приземление. Физический движок сейчас выставит мне счет.</w:t>
        <w:br/>
        <w:br/>
        <w:t>Все тело немеет, слабость… Это точно ХП упало до 1. Я еще держусь, но приземлился я на спину Ктарнида. Значит, мне еще падать на землю.</w:t>
        <w:br/>
        <w:t>Уйти в Инвенторию не могу – МП давно кончилось. Сэйрю обесточен. Даже если кто-то поймает внизу, урон все равно будет.</w:t>
        <w:br/>
        <w:br/>
        <w:t>(Похоже, это смерть…)</w:t>
        <w:br/>
        <w:br/>
        <w:t>Но даже парализованный, я могу двигаться. И сообщение тем, кто внизу, у меня только одно.</w:t>
        <w:br/>
        <w:br/>
        <w:t>«…Убейте!!!»</w:t>
        <w:br/>
        <w:br/>
        <w:t>Последняя стрела выпущена. Последняя сфера Ктарнида, куда я сейчас упаду, разлетается вдребезги. Ктарнид, лишенный всех гигантских щупалец, остается один.</w:t>
        <w:br/>
        <w:t>Псайгер-0 бежит. Ктарнид, ударившись о землю, слегка подпрыгивает от отдачи. Она приближается и бьет его молотом куда-то между шеей и ключицей, подбрасывая вверх.</w:t>
        <w:br/>
        <w:t>Ктарнид выгибается назад, подставляя беззащитное ебало.</w:t>
        <w:br/>
        <w:br/>
        <w:t>И это шах и мат. Акицу Акане выскакивает и готовится выстрелить своей извиняющейся пушкой.</w:t>
        <w:br/>
        <w:t>Ради этого мгновения все вкладывали все силы. Акицу Акане складывает печати для «Дыхания Дракона» и глубоко вдыхает.</w:t>
        <w:br/>
        <w:br/>
        <w:t>Внезапно её лицо, без маски, поворачивается ко мне, на нем – сомнение. Я думаю, какого хуя она колеблется, и до меня доходит.</w:t>
        <w:br/>
        <w:br/>
        <w:t>Ах да, траектория такая, что меня тоже зацепит… Мелочи, я все равно от падения сдохну.</w:t>
        <w:br/>
        <w:t>Значит, остается одно. Падая головой вниз, я показываю Акицу Акане большой палец и повторяю:</w:t>
        <w:br/>
        <w:br/>
        <w:t>«Въеби как следует!»</w:t>
        <w:br/>
        <w:br/>
        <w:t>Ответа нет, но сомнение в её глазах исчезает.</w:t>
        <w:br/>
        <w:br/>
        <w:t>«Ну что, Ктарнид, мы оба вроде как бессмертные. Так что сдыхай без сожалений.»</w:t>
        <w:br/>
        <w:br/>
        <w:t>Земля приближается. Глаза не закрываю. Последнее, что я вижу – это заполняющая все поле зрения драконья вспышка и маленькая искорка, похожая на чью-то слезу…</w:t>
        <w:br/>
        <w:br/>
        <w:t>* * *</w:t>
        <w:br/>
        <w:br/>
        <w:t>И я умер, поглощенный светом вместе с Ктарнидом.</w:t>
        <w:br/>
        <w:br/>
        <w:t>* * *</w:t>
        <w:br/>
        <w:br/>
        <w:t>*На самом деле, «Дыхание Дракона» Акицу Акане после прокачки снесет Санраку 99 уровня Extend с полным ХП одним ударом.*</w:t>
        <w:br/>
        <w:t>*Дело не в том, что Акицу Акане такая мощная, а в том, что этот извращенец слишком хрупкий…*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