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214</w:t>
        <w:br/>
        <w:br/>
        <w:t>: Вместе под одним небом. Часть 20**</w:t>
        <w:br/>
        <w:br/>
        <w:t>Когда-то меня создали, чтобы я «был таким».</w:t>
        <w:br/>
        <w:br/>
        <w:t>Сейчас я не жалуюсь на то, что я «такой».</w:t>
        <w:br/>
        <w:br/>
        <w:t>Поэтому я стою перед ними.</w:t>
        <w:br/>
        <w:br/>
        <w:t>Не из-за миссии этого «имени», не из-за причины этого «тела».</w:t>
        <w:br/>
        <w:br/>
        <w:t>Просто я, тот, кто здесь, так думаю (…).</w:t>
        <w:br/>
        <w:br/>
        <w:t>Поэтому, поэтому сейчас я воздам им хвалу.</w:t>
        <w:br/>
        <w:br/>
        <w:t>………………</w:t>
        <w:br/>
        <w:br/>
        <w:t>…………</w:t>
        <w:br/>
        <w:br/>
        <w:t>……Стоп, я жив?</w:t>
        <w:br/>
        <w:br/>
        <w:t>Неужели подряд сработала пассивка на удачу? Богиня рандома наконец-то услышала мои молитвы? Серьезно? Может, начать ей поклоняться?</w:t>
        <w:br/>
        <w:br/>
        <w:t>«Слава богу… успела…»</w:t>
        <w:br/>
        <w:t>«Псайгер-0?»</w:t>
        <w:br/>
        <w:br/>
        <w:t>Почему Псайгер-0 говорит «успела»? Ответ подсказали остатки эффекта, который слегка светился на моем теле.</w:t>
        <w:br/>
        <w:br/>
        <w:t>«Ресалка?»</w:t>
        <w:br/>
        <w:t>«Да, раньше… ну, когда мы ПКК занимались… остались…»</w:t>
        <w:br/>
        <w:br/>
        <w:t>Раньше, когда ПКК… Ааа, когда Пенсилгон отмывала карму.</w:t>
        <w:br/>
        <w:t>Значит, рандом тут ни при чем, я бы сдох в любом случае. Ебаная богиня рандома, все-таки злая сука. Солью её посыпать.</w:t>
        <w:br/>
        <w:t>Хотя нет… эффект «Дурака» заставляет все решать удачей, так что может рандом меня и спас?.. Хе, хех, шучу, богиня-самааа…</w:t>
        <w:br/>
        <w:br/>
        <w:t>«Так… Ктарнид где?»</w:t>
        <w:br/>
        <w:br/>
        <w:t>Спрашивать не нужно. Воздух, который давил на меня с его появления, рассеялся. Это значит только одно.</w:t>
        <w:br/>
        <w:br/>
        <w:t>«Победили, значит…………»</w:t>
        <w:br/>
        <w:br/>
        <w:t>Впереди распадается и исчезает то, что было Ктарнидом, не сохранив даже очертаний своей массивной туши.</w:t>
        <w:br/>
        <w:t>А над этой грудой мяса появляется магический круг… нет, это и есть Ктарнид.</w:t>
        <w:br/>
        <w:br/>
        <w:t>『Сияние жизни, я узрел его воочию』</w:t>
        <w:br/>
        <w:t>«Это… конец?»</w:t>
        <w:br/>
        <w:t>«Наверное… да.»</w:t>
        <w:br/>
        <w:t>«…Спаааать хочу, усталааа…»</w:t>
        <w:br/>
        <w:br/>
        <w:t>Раст, не спи еще! Лежать на земле во время катсцены – это как-то не очень. Я и сам скоро вырублюсь, но держись, держись.</w:t>
        <w:br/>
        <w:br/>
        <w:t>Магический круг висит в воздухе, но глаз и рта на нем нет, как раньше. Просто сложный узор, вращающийся, как шестеренки. Но я… и, наверное, все остальные, почувствовали взгляд Ктарнида.</w:t>
        <w:br/>
        <w:br/>
        <w:t>Взгляд прошелся по нам, по Арабе и Эмуль, и, наконец, устремился куда-то вдаль… После короткой паузы он заговорил:</w:t>
        <w:br/>
        <w:br/>
        <w:t>『Два чуда, что слились воедино. Не противореча, но существуя вместе… Отрадно (………).』</w:t>
        <w:br/>
        <w:t>«Опа!»</w:t>
        <w:br/>
        <w:t>«…? Что… такое?»</w:t>
        <w:br/>
        <w:t>«Да так, мелочи.»</w:t>
        <w:br/>
        <w:br/>
        <w:t>Это стопудово какое-то условие выполнено. Как с Веземоном – разная награда в зависимости от того, выдержал ты его «Тэнсэй» или нет.</w:t>
        <w:br/>
        <w:t>Значит, особое условие Ктарнида – «победить его вместе с НПС»? Тогда понятно, зачем здесь Араба был.</w:t>
        <w:br/>
        <w:t>Или даже… причина, по которой Стьюде стал триггером и привел нас в Руль'иех… вот оно что?</w:t>
        <w:br/>
        <w:br/>
        <w:t>『Далеко, далеко… Я пришел издалека. Звездное море уже далеко… Но то море, что над головой – вот моя родина.』</w:t>
        <w:br/>
        <w:t>『Путники, что бороздят звездный океан… Пусть гибнут они, но их путешествие продолжается… Люди, гордитесь своими великими предками.』</w:t>
        <w:br/>
        <w:br/>
        <w:t>Звезды, путешествия… Ну, видимо, по лору, люди в Эпоху Богов летали на звездолетах.</w:t>
        <w:br/>
        <w:t>Где-нибудь точно будет уровень на космическом корабле, но сейчас надо радоваться победе в уник-сценарии. Аналитику оставим той лоли-нелегалке из клана аналитиков, помашем перед ней Книгой Истины, она все разжует.</w:t>
        <w:br/>
        <w:br/>
        <w:t>Если я буду в одиночку копить уники, то точно стану бельмом на глазу. Надо показать, что я «ЗА ИГРОКОВ, ДОБРЫЙ Я».</w:t>
        <w:br/>
        <w:t>Хотя я и так уже пиздец как выделяюсь, но феномен «хулиган подобрал щенка под дождем» на японцев действует безотказно.</w:t>
        <w:br/>
        <w:br/>
        <w:t>『Люди, что показали свою силу. Я помогу вам в вашем путешествии.』</w:t>
        <w:br/>
        <w:t>«Йошша, награда!»</w:t>
        <w:br/>
        <w:br/>
        <w:t>Магический круг (Ктарнид) в воздухе трансформировался в другой, и перед каждым из нас расцвели восемь огней.</w:t>
        <w:br/>
        <w:t>Они светились так же, как те восемь чаш, которые мы с таким трудом разъебывали полчаса назад. Стало примерно понятно, что за награда.</w:t>
        <w:br/>
        <w:br/>
        <w:t>『Я дарую вам один из осколков моего восьмикратного сияния…』</w:t>
        <w:br/>
        <w:t>«Один из восьми, значит.»</w:t>
        <w:br/>
        <w:br/>
        <w:t>Что-то пахнет реплеем… Да не, бред.</w:t>
        <w:br/>
        <w:t>Удивительно, но перед НПС тоже появились эти восемь медленно вращающихся огоньков. Я задумался, какой за что отвечает, но потыкал наугад – появилось описание предмета. Выбирать вслепую не пришлось.</w:t>
        <w:br/>
        <w:br/>
        <w:t>Наверное, они понерфлены, как тактические звери по сравнению с Ци-линем Веземона…</w:t>
        <w:br/>
        <w:t>Ближний бой, дальний бой, скиллы, магия, пол, зрение, урон, статы. Возможность перевернуть любое из этого – бесценный предмет.</w:t>
        <w:br/>
        <w:t>Даже я, просто поменяв УДАЧУ и ЖИЗНЬ, стану маневренным танком. А если вкачать МП, то смогу и магом притвориться.</w:t>
        <w:br/>
        <w:t>Или в критический момент врубить неуязвимость к ближнему бою, или контрить чистых магов и силовиков. Охуеть перспективы.</w:t>
        <w:br/>
        <w:br/>
        <w:t>Но все наверняка подумали… «Один – это мало, блядь».</w:t>
        <w:br/>
        <w:t>Но японцы – народ скромный (иногда слишком). Подумали, но вслух не сказали. Хотя все равно, восемь штук, а дают только один – как-то маловато…</w:t>
        <w:br/>
        <w:br/>
        <w:t>Короче, к чему я веду.</w:t>
        <w:br/>
        <w:br/>
        <w:t>«Господин Осьминог! А можно три штучки, пожалуйста!!»</w:t>
        <w:br/>
        <w:t>«Уооой!?»</w:t>
        <w:br/>
        <w:br/>
        <w:t>Акицу Акане, блядь! Кто бы сомневался.</w:t>
        <w:br/>
        <w:t>Серьезно, откуда у нее столько смелости? Она, блядь, начала торговаться с Ктарнидом!</w:t>
        <w:br/>
        <w:br/>
        <w:t>『…………』</w:t>
        <w:br/>
        <w:t>«Ну хотя бы две!»</w:t>
        <w:br/>
        <w:t>«Акицу Акане, ты… герой, что ли?»</w:t>
        <w:br/>
        <w:br/>
        <w:t>Похуй, что только что насмерть бились, похуй, что это вообще хуй пойми что, а не живое существо, похуй, что это, блядь, ИИ! Она просто взяла и начала торговаться.</w:t>
        <w:br/>
        <w:t>Серьезно? Серьезно, блядь?! Неудивительно, что она на Зигвурма кидалась.</w:t>
        <w:br/>
        <w:br/>
        <w:t>Воцарилась тишина. Игроки охуели: «Нихуя себе, она реально это сказала?!». НПС охуели: «Как можно так запросто говорить с богоподобным существом?!».</w:t>
        <w:br/>
        <w:t>А Ктарнид просто медленно вращался в воздухе. Да не, бред, не прокатит. Это же уник-монстр. Такие тупые просьбы не выполняются. Это все равно что пытаться скинуть цену с отрицательным навыком торговли.</w:t>
        <w:br/>
        <w:br/>
        <w:t>『Дарю два.』</w:t>
        <w:br/>
        <w:br/>
        <w:t>КРИТАНУЛО?! ВЫ СЕРЬЕЗНО, БЛЯДЬ?!</w:t>
        <w:br/>
        <w:br/>
        <w:t>«Ура! Спасибо, господин Осьминог!!»</w:t>
        <w:br/>
        <w:t>«ВЫ СЕРЬЕЗНО, БЛЯДЬ?!»</w:t>
        <w:br/>
        <w:br/>
        <w:t>Это уже не игровой скилл, это какая-то комбинация небесной удачи и врожденного таланта.</w:t>
        <w:br/>
        <w:br/>
        <w:t>Есть такие геймеры, которые находят скрытые фичи, про которые хочется сказать: «Да как это вообще, блядь, можно найти?!».</w:t>
        <w:br/>
        <w:t>Типа, в определенном месте, в определенной экипировке, произнести определенное заклинание и сделать определенное действие – и эта четверная «определенность» каким-то хуем срабатывает.</w:t>
        <w:br/>
        <w:t>Не думал, что увижу такое вживую. Акицу Акане, ты страшный человек…</w:t>
        <w:br/>
        <w:br/>
        <w:t>«Ну… не ожидал, что прямой торг сработает, но… молодец… наверное… да.»</w:t>
        <w:br/>
        <w:t>«Да! Я вспомнила, как вы, Санраку-сан, с Лю… Люка… лоном? Люкалоном разговаривали!»</w:t>
        <w:br/>
        <w:br/>
        <w:t>Точно, я же тоже подобную хуйню творил. Сам дурак.</w:t>
        <w:br/>
        <w:t>Чувствую на себе взгляды, типа «ну и долбоеб». А хули вы хотели? Из-за этого волка я теперь в татухах и полуголый бегаю.</w:t>
        <w:br/>
        <w:t>Надо было высказать ему все, что думаю… хотя в итоге стало только хуже. Никогда ему этого не прощу…</w:t>
        <w:br/>
        <w:br/>
        <w:t>С Лукаорном я еще разберусь. А пока снова смотрю на восемь огоньков перед собой.</w:t>
        <w:br/>
        <w:t>Раз дают два, то без колебаний беру… вот этот и… вот этот.</w:t>
        <w:br/>
        <w:br/>
        <w:t>Блядь, никогда бы не подумал, что команда «Торговаться» сработает. Сценарий закончился, можно рассла… Стоп.</w:t>
        <w:br/>
        <w:br/>
        <w:t>«Что-то… случилось?»</w:t>
        <w:br/>
        <w:br/>
        <w:t>Внезапно до меня доходит.</w:t>
        <w:br/>
        <w:br/>
        <w:t>«Эй… кто-нибудь… слышал анонс (…………………) о победе над уник-монстром (…………………)…?»</w:t>
        <w:br/>
        <w:t>«…Анонс?»</w:t>
        <w:br/>
        <w:br/>
        <w:t>Раст, Молд и Акицу Акане смотрят с недоумением, но Псайгер-0, которая шарит в механиках РуШа, похоже, поняла, о чем я.</w:t>
        <w:br/>
        <w:t>Стряхиваю оцепенение, напрягаюсь, осматриваюсь по сторонам. Остальные тоже замечают, что что-то не так, и поднимаются.</w:t>
        <w:br/>
        <w:br/>
        <w:t>И в этот момент.</w:t>
        <w:br/>
        <w:br/>
        <w:t>Мурашки по коже.</w:t>
        <w:br/>
        <w:br/>
        <w:t>«Синева» зашевелилась.</w:t>
        <w:br/>
        <w:br/>
        <w:t>* * *</w:t>
        <w:br/>
        <w:br/>
        <w:t>*Пока не дойдете до базы – вы все еще в походе.*</w:t>
        <w:br/>
        <w:t>*Торг с Ктарнидом сработал по тому же принципу, что и метка боли от Лукаорна – учитывались действия во время сценария.*</w:t>
        <w:br/>
        <w:t>*То есть, если бы прошли максимально быстро и скучно, торг бы провалился.*</w:t>
        <w:br/>
        <w:t>*Это как «мастер TRPG, который подобрел после кульминации сценария» – готов пойти на небольшие уступки.*</w:t>
        <w:br/>
        <w:br/>
        <w:t>* * *</w:t>
        <w:br/>
        <w:br/>
        <w:t>*Давно думал, но все откладывал… Может, стоит добавить описания внешности персонажей?*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