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216</w:t>
        <w:br/>
        <w:br/>
        <w:t>: Пути разные, но сердца едины**</w:t>
        <w:br/>
        <w:br/>
        <w:t>Вечного двигателя не существует. Мяч, отбитый в хоумран, когда-нибудь упадет. То же самое и с кораблем.</w:t>
        <w:br/>
        <w:br/>
        <w:t>«Падаем!!! Мы все умрем!!!»</w:t>
        <w:br/>
        <w:t>«Да держу я тебя, держу! По крайней мере, не улетишь и не разобьешься!»</w:t>
        <w:br/>
        <w:t>«Проблема в том, что меня держишь ТЫ!!!»</w:t>
        <w:br/>
        <w:br/>
        <w:t>Прямо сейчас я вишу, зацепившись ногой за канат на мачте. Да, если нога соскользнет, я вылечу из падающего корабля и шлепнусь о воду. Но дорогу осилит идущий.</w:t>
        <w:br/>
        <w:br/>
        <w:t>«Так, приземление… Сейчас!»</w:t>
        <w:br/>
        <w:br/>
        <w:t>С оглушительным всплеском корабль глубоко врезается в воду. Он чуть не ушел под воду, но поверхностное натяжение и плавучесть чудом вытолкнули его обратно. Не утонули, как резиновая уточка, которую пытались утопить в ванне.</w:t>
        <w:br/>
        <w:br/>
        <w:t>«Хоп, хэй.»</w:t>
        <w:br/>
        <w:br/>
        <w:t>Использую Фрит Флоут для мягкой посадки. Остальные, которых болтало по кораблю, как дерьмо в проруби, тоже вроде живы.</w:t>
        <w:br/>
        <w:br/>
        <w:t>«Фууух… Короче, всем спасибо за участие в уник-сценарии EX.»</w:t>
        <w:br/>
        <w:br/>
        <w:t>Семь дней – это, конечно, пиздец как долго, плевок в лицо реальной жизни игроков. Но эти семь дней были плодотворными во многих смыслах.</w:t>
        <w:br/>
        <w:br/>
        <w:t>«Это триумф, блядь! Мы прошли эту игру раньше всех! Мы – первые!»</w:t>
        <w:br/>
        <w:br/>
        <w:t>Ну, на самом деле, наверняка были тестеры до релиза, которые прошли раньше. Но если их считать, то любая игра уже кем-то пройдена.</w:t>
        <w:br/>
        <w:br/>
        <w:t>«А куда этот корабль плывет?»</w:t>
        <w:br/>
        <w:t>«Судя по направлению, вроде к Фифтисии. Домой!»</w:t>
        <w:br/>
        <w:t>«Смотри, не заблудись там по дороге, рулевой хуев.»</w:t>
        <w:br/>
        <w:br/>
        <w:t>Спрашиваю у Стьюде про курс и, наконец, чувствуя, что все закончилось, расслабляюсь.</w:t>
        <w:br/>
        <w:br/>
        <w:t>«Зае… бался… пиздец…»</w:t>
        <w:br/>
        <w:br/>
        <w:t>Всю эту неделю я носился как угорелый… Завтра буду спать. Весь день.</w:t>
        <w:br/>
        <w:br/>
        <w:t>Можно было бы просто лежать до Фифтисии, но лучше пока порыться в трофеях.</w:t>
        <w:br/>
        <w:t>Сначала две чаши, которые я выбрал из восьми… Лазурная и Синяя.</w:t>
        <w:br/>
        <w:t>Лазурная меняет пол, Синяя – переворачивает статы.</w:t>
        <w:br/>
        <w:t>Честно говоря, долго думал, но решил, что эти две – самые универсальные.</w:t>
        <w:br/>
        <w:br/>
        <w:t>Если бы смена пола не меняла телосложение, я бы, наверное, не взял. Но изменение роста на 20-30 сантиметров – это уже оружие.</w:t>
        <w:br/>
        <w:t>Разница в статах между полами небольшая, но сами статы при смене пола остаются прежними. Менять размер для внезапной атаки – полезно и против игроков, и против мобов.</w:t>
        <w:br/>
        <w:t>Ну и процентов на шестьдесят – просто потому что звучит весело.</w:t>
        <w:br/>
        <w:br/>
        <w:t>Но главный приз – это Синяя чаша. Вот это пиздец. Она уникальна в своем роде.</w:t>
        <w:br/>
        <w:t>Неуязвимость к магии, физике, ближнему/дальнему бою – это все защита. Танк может добиться того же другими способами.</w:t>
        <w:br/>
        <w:t>Переворот зрения – по сути, ослепление, можно заменить мощным заклинанием.</w:t>
        <w:br/>
        <w:t>Переворот урона – заманчиво, но если бой затянулся настолько, что это нужно, то ты, скорее всего, уже проебываешь.</w:t>
        <w:br/>
        <w:br/>
        <w:t>А вот Синяя – это другое. Перестановка статов – это имба. Даже я, поменяв УДАЧУ и ЖИЗНЬ, стану танком. А если вкачать МП – то и магом.</w:t>
        <w:br/>
        <w:t>Это не сброс статов, а именно переворот. То есть, можно сохранить свой основной билд и при этом переключаться на другие стили.</w:t>
        <w:br/>
        <w:br/>
        <w:t>«Кстати, а вы что выбрали?»</w:t>
        <w:br/>
        <w:br/>
        <w:t>Стало интересно, спросил у остальных…</w:t>
        <w:br/>
        <w:br/>
        <w:t>*   Псайгер-0: Лазурная, Фиолетовая</w:t>
        <w:br/>
        <w:t>*   Раст: Зеленая, Красная</w:t>
        <w:br/>
        <w:t>*   Молд: Желтая, Фиолетовая</w:t>
        <w:br/>
        <w:t>*   Акицу Акане: Лазурная, Фиолетовая</w:t>
        <w:br/>
        <w:t>*   Араба: Красная, Желтая</w:t>
        <w:br/>
        <w:br/>
        <w:t>Удивило, что Псайгер-0, хардкорный задрот, выбрала Лазурную. Но чем больше ты задрот, тем больше любишь игру, так что неудивительно, что она заморачивается с внешностью.</w:t>
        <w:br/>
        <w:t>Но почему не Синюю, а Фиолетовую?.. Ах да, переворот статов полезен только тем, кто умеет играть разными классами.</w:t>
        <w:br/>
        <w:t>Псайгер-0 – чистый ДД в тяжелой броне. Она выбрала Фиолетовую, чтобы усилить свою роль. В отличие от меня, для которого получение урона – это смерть, она может танковать лицом. Тогда Фиолетовая (переворот урона в хил) ей подходит идеально, усиливая её танковую сторону.</w:t>
        <w:br/>
        <w:t>Вот что значит прошаренный игрок. Соло-потенциал повышает, но ориентируется на пати.</w:t>
        <w:br/>
        <w:br/>
        <w:t>Выбор остальных тоже интересен, но лезть в чужой плейстайл я не буду.</w:t>
        <w:br/>
        <w:t>Проблема в другом.</w:t>
        <w:br/>
        <w:br/>
        <w:t>*   **Колокол Бездны**</w:t>
        <w:br/>
        <w:t xml:space="preserve">    * *Предупреждение из глубокой бездны. Лазурный колокольчик, что чувствует и возвещает о грядущей опасности.*</w:t>
        <w:br/>
        <w:t xml:space="preserve">    * *Реагирует на [разблокировку на четвертой стадии мирового квеста], предупреждая владельца.*</w:t>
        <w:br/>
        <w:t xml:space="preserve">    * *Люди прошлого потерпели неудачу. Теперь ваша очередь.*</w:t>
        <w:br/>
        <w:br/>
        <w:t>Охуеть, да? Ничего хорошего тут не написано. Похоже на вторжение каких-нибудь неведомых ебаных хуй пойми кого в середине сюжета.</w:t>
        <w:br/>
        <w:t>Мировой квест… Победа над Веземоном и удовлетворение Ктарнида завершили два уник-сценария, и квест продвинулся дважды. Значит, сейчас третья стадия.</w:t>
        <w:br/>
        <w:t>Когда Веземона завалили, было много вопросов, и разрабы ответили, что мировой квест – это переход мира на новый этап.</w:t>
        <w:br/>
        <w:br/>
        <w:t>Типа, если общая цель игроков – собрать яблоки с дерева (гранд-квест), то уник-сценарий – это «молодежная драма фермера во время сбора яблок», а мировой квест – это «изменения, происходящие с яблоками во время созревания». Сам нихуя не понял, что сказал. Короче, как смена времен года.</w:t>
        <w:br/>
        <w:t>И судя по описанию этого предмета, когда будет побежден третий уник-монстр… когда начнется четвертая стадия мирового квеста… что-то произойдет. И это будет такая хуйня, что понадобится сигнализация.</w:t>
        <w:br/>
        <w:t>Игроки, которые пришли сюда за слоу-лайфом, будут в ярости. К счастью, я предпочитаю не поливать грядки из лейки, чтобы увидеть радугу, а видеть радугу в кровавых брызгах монстров. Так что мне похуй. Но эту инфу явно не стоит скрывать узким кругом. Дело для той ложной махо-сёдзё.</w:t>
        <w:br/>
        <w:br/>
        <w:t>Но у меня есть предчувствие.</w:t>
        <w:br/>
        <w:t>Просто сигнализация – слишком худая награда за уник-монстра. Сейчас этот колокол кажется бесполезным… А что, если наоборот? Что, если то, что появится на четвертой стадии, игроки будут сами искать? Тогда сигнализация превратится в радар.</w:t>
        <w:br/>
        <w:br/>
        <w:t>«Пахнет фармом итемов…»</w:t>
        <w:br/>
        <w:t>«Пахнет только морским бризом.»</w:t>
        <w:br/>
        <w:t>«Да-да, Акицу Акане, сиди смирно.»</w:t>
        <w:br/>
        <w:br/>
        <w:t>Малолетний пират Стьюде рулит кораблем к Фифтисии.</w:t>
        <w:br/>
        <w:t>Хм, чем бы заняться по возвращении… Ну, сначала надо извиниться перед Вашем за то, что утащил Эмуль и Сикра в Руль'иех… Может дойти до отрубания пальцев, но постараюсь как-нибудь выкрутиться, отделаться малой кровью.</w:t>
        <w:br/>
        <w:br/>
        <w:t>«…нрак, Санрак!»</w:t>
        <w:br/>
        <w:t>«А? Чего, Араба?»</w:t>
        <w:br/>
        <w:t>«Я тут подумал, пора мне домой возвращаться.»</w:t>
        <w:br/>
        <w:br/>
        <w:t>Так мы же и плывем в Фифтисию… А, стоп. Араба же другой расы, Фифтисия для него не дом.</w:t>
        <w:br/>
        <w:br/>
        <w:t>«А, точно, ты же… Ну ладно. Спасибо тебе, Араба, ты много раз выручал.»</w:t>
        <w:br/>
        <w:t>«Что ты, друг! Если бы не ты, мы с Нериис давно бы стали прислужниками Ктарнида в том городе.»</w:t>
        <w:br/>
        <w:br/>
        <w:t>Араба и правда часто помогал. В бою с Атлантикс Лепнорка без его мобильности мы бы стали кормом для косаток. В бою с Ктарнидом его СИЛ-ориентированный билд мага-воина тоже был очень кстати.</w:t>
        <w:br/>
        <w:br/>
        <w:t>«Если… вы встретите дварфа по имени Гандак, скажите, что от меня. Он отличный кузнец, наверняка поможет.»</w:t>
        <w:br/>
        <w:t>«Ха, чего ты прощаешься, как навсегда?»</w:t>
        <w:br/>
        <w:t>«Ну а как же? Я – мерман, живу в море. Вам, сухопутным, со мной встретиться сложно.»</w:t>
        <w:br/>
        <w:br/>
        <w:t>Чи-чи-чи, – качаю я пальцем и с ухмылкой отвечаю:</w:t>
        <w:br/>
        <w:t>«Мы – первопроходцы, готовые нестись хоть на край света, если там есть что-то неизведанное. Дно морское как-нибудь осилим, силой воли и упорством.»</w:t>
        <w:br/>
        <w:br/>
        <w:t>Раз есть НПС-мерманы и уникальные подводные монстры, значит, стопудово есть способ попасть в глубины. Доказательств нет, но встретиться снова точно возможно.</w:t>
        <w:br/>
        <w:t>Араба удивленно посмотрел на меня, потом улыбнулся и протянул руку.</w:t>
        <w:br/>
        <w:t>Я пожал её, и он обнял меня, хлопая по спине. Знаю, это прощание из голливудских фильмов. Никогда не думал, что сам так буду делать… как-то даже трогательно.</w:t>
        <w:br/>
        <w:br/>
        <w:t>«Друг, и вы, сильные союзники! Надеюсь, мы еще встретимся!»</w:t>
        <w:br/>
        <w:t>«Всем пока, будьте здоровы!»</w:t>
        <w:br/>
        <w:br/>
        <w:t>Нериис, ловко высунувшись из катаны по пояс, машет рукой. Араба встает на борт, бросает последний взгляд на Стьюде.</w:t>
        <w:br/>
        <w:br/>
        <w:t>«Маленький пират, желаю тебе стать сильным!»</w:t>
        <w:br/>
        <w:t>«Э… А! Конечно! Я же сын великого пирата!»</w:t>
        <w:br/>
        <w:br/>
        <w:t>Не знаю, что там у них за НПС-ивенты произошли, но Араба в последний раз скалится своими острыми зубами и прыгает в море.</w:t>
        <w:br/>
        <w:t>Блядь… под конец он прям прокачал свою харизму до небес…</w:t>
        <w:br/>
        <w:br/>
        <w:t>«Так… Ну, расходимся на месте… Что дальше?»</w:t>
        <w:br/>
        <w:t>«…Спать. Просто спать.»</w:t>
        <w:br/>
        <w:t>«Да… Что-то я пиздец устал…»</w:t>
        <w:br/>
        <w:br/>
        <w:t>Ну да, сразу действовать не получится. И ресурсы, и силы игроков на исходе после такой зарубы. Что-то делать будем завтра или послезавтра.</w:t>
        <w:br/>
        <w:br/>
        <w:t>«Тогда, завтра… нет, послезавтра познакомлю вас с главой нашего клана. Я уже все обговорил…»</w:t>
        <w:br/>
        <w:t>«А, простите!»</w:t>
        <w:br/>
        <w:t>«М?»</w:t>
        <w:br/>
        <w:br/>
        <w:t>Псайгер-0 прерывает меня. Что еще, блядь? Оборачиваюсь – и понимаю, что сейчас на меня повесят проблему похуже, чем уник-сценарий.</w:t>
        <w:br/>
        <w:br/>
        <w:t>«Тут… такое дело… у меня есть… просьба…»</w:t>
        <w:br/>
        <w:br/>
        <w:t>* * *</w:t>
        <w:br/>
        <w:br/>
        <w:t>*Пока Санраку и компания плывут под ясным небом, в Фифтисии… нет, среди игроков бушует настоящая буря.*</w:t>
        <w:br/>
        <w:br/>
        <w:t>*(Эпилог еще немного продолжится, инфы много) (Надо еще мостик к следующей арке сделать) (Не умею сжимать текст, сука) (Зато сеттинга дохуя)*</w:t>
        <w:br/>
        <w:br/>
        <w:t>* * *</w:t>
        <w:br/>
        <w:br/>
        <w:t>*Честно говоря, была мысль сделать развилку, где всю пати ГГ рандомно раскидало бы по Новому Континенту. Но потом я вспомнил про Эмуль – с ней они все равно спокойно вернутся в Лагонию. Так что пришлось сделать нормальный побег.*</w:t>
        <w:br/>
        <w:t>*Эта крольчиха с порталом повсюду…*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