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217</w:t>
        <w:br/>
        <w:br/>
        <w:t>: Поверхностный эпилог: Зверь, что чует запах войны**</w:t>
        <w:br/>
        <w:br/>
        <w:t>Колокольный звон.</w:t>
        <w:br/>
        <w:br/>
        <w:t>『Вниманию всех игроков Рубежа Шангри-Ла!』</w:t>
        <w:br/>
        <w:br/>
        <w:t>Знакомый голос – объявление от администрации.</w:t>
        <w:br/>
        <w:t>Да ну, не может быть… Игроки, слушая это с некоторой опаской, снова получают удар под дых.</w:t>
        <w:br/>
        <w:br/>
        <w:t>『На данный момент подтверждено уничтожение уникального монстра «Глубинный Ктарнид». Победители: игроки «Раст», «Молд», «Акицу Акане», «Санрак», «Сайга-0». В связи с уничтожением уникального монстра, сообщаем о продвижении мирового квеста «Рубеж Шангри-Ла».』</w:t>
        <w:br/>
        <w:br/>
        <w:t>Уникальный монстр «Глубинный Ктарнид». До «того дня» (…) он был известен почти так же широко, как рандомно появляющиеся Лукаорн и Зигвурм. Было известно, что он «вроде как» обитает на дне моря где-то между Новым и Старым континентами, но как туда попасть – хуй его знает. И вот его завалили.</w:t>
        <w:br/>
        <w:t>И среди тех, кто удостоился этой чести, снова «то самое» имя.</w:t>
        <w:br/>
        <w:br/>
        <w:t>«Опять этот Санрак…»</w:t>
        <w:br/>
        <w:t>«Но там и топ-дамагер (Атак Холдер) вроде был?»</w:t>
        <w:br/>
        <w:t>«Да похуй, как один игрок может завалить двух уников за такой короткий срок?!»</w:t>
        <w:br/>
        <w:t>«Может, он из разрабов?»</w:t>
        <w:br/>
        <w:t>«Говорят, у них там с этим пиздец строго, вряд ли…»</w:t>
        <w:br/>
        <w:t>«Ага, слышал, там подписку о неразглашении заставляют подписывать: «Не играть в Рубеж Шангри-Ла в личных целях».»</w:t>
        <w:br/>
        <w:t>«Зато платят говорят дохуя.»</w:t>
        <w:br/>
        <w:br/>
        <w:t>Недавно всего трое игроков завалили неизвестного уникального монстра «Хранитель Гробницы Веземон». Это еще свежо в памяти. И вот один из той троицы снова участвует в убийстве уника.</w:t>
        <w:br/>
        <w:t>Хочешь не хочешь, а информация разлетается среди игроков, обрастая подробностями, как снежный ком.</w:t>
        <w:br/>
        <w:br/>
        <w:t>«Говорят, это полуголый игрок с зайчихой-банигерл…»</w:t>
        <w:br/>
        <w:t>«А я слышал, у него есть скилл полета.»</w:t>
        <w:br/>
        <w:t>«Серьезно? А мне сказали, что он всю гильдию «SF-Zoo» в ПК слил.»</w:t>
        <w:br/>
        <w:br/>
        <w:t>В конце концов, когда начали распространяться слухи о «ПК-игроке нечеловеческой расы, который таскает за собой рабыню-банигерл на цепи и раздавливает головы всем, кто подойдет», игроки поняли, что «не, ну это уже пиздеж». Но имя игрока «Санрак» точно стало известным.</w:t>
        <w:br/>
        <w:br/>
        <w:t>* * *</w:t>
        <w:br/>
        <w:br/>
        <w:t>Есть такое выражение – «волосы дыбом встали от ярости».</w:t>
        <w:br/>
        <w:t>Когда ты так зол, что волосы встают торчком и чуть ли не протыкают небо… Похоже на «Непримиримых», хоть и процесс другой, но итог один – «убью, сука».</w:t>
        <w:br/>
        <w:t>И сейчас в клане «Черный Волк» есть один человек, у которого волосы вот-вот превратятся в змей от ярости.</w:t>
        <w:br/>
        <w:br/>
        <w:t>«Э-эм… Глава……………»</w:t>
        <w:br/>
        <w:t>«………………………………………………Чего.»</w:t>
        <w:br/>
        <w:t>«Н-ничего!»</w:t>
        <w:br/>
        <w:br/>
        <w:t>Внешне он спокоен. Но это как раскаленный добела металл, который резко охладили. Он не обжигает, но режет одним прикосновением.</w:t>
        <w:br/>
        <w:t>Обратившийся к нему член клана чуть не обосрался от того, как глава… Сайга-100, ответил, не поворачивая головы, одними глазами. Он ретировался.</w:t>
        <w:br/>
        <w:t>Вернувшись к остальным членам клана, он зашептался:</w:t>
        <w:br/>
        <w:br/>
        <w:t>«Не, не, не, не! Он страшнее моего начальника в реале!»</w:t>
        <w:br/>
        <w:t>«Ну пожалуйста! Ты единственный из нас, кто может с главой общаться!»</w:t>
        <w:br/>
        <w:t>«Ты же танк, вот и иди вперед!»</w:t>
        <w:br/>
        <w:t>«Ну, у меня же нет защиты от ментальных атак…»</w:t>
        <w:br/>
        <w:t>«…Эй, не смотри на меня так, типа «пусть магичка идет»! Не пойду, страшно!»</w:t>
        <w:br/>
        <w:br/>
        <w:t>В клане «Черный Волк» сейчас ходит слух, в который почти все верят.</w:t>
        <w:br/>
        <w:t>Мол… «Сайга-0» и «Сайга-100», которые в реале сестры, крупно поссорились.</w:t>
        <w:br/>
        <w:br/>
        <w:t>Сайга-100 – основательница клана «Черный Волк» и его лидер. Сайга-0 – вступила в клан по её настоянию и стала лучшим дамагером Рубежа Шангри-Ла. Отношения между ними были неплохими.</w:t>
        <w:br/>
        <w:t>Даже со стороны было видно: лидер, который ведет за собой людей (иногда жестковато, но без перегибов), и эйс, который вносит основной вклад в урон. Даже если не учитывать их родство, отношения были хорошими.</w:t>
        <w:br/>
        <w:br/>
        <w:t>Но несколько дней назад Сайга-100 стала странной. Вечно холодная, как лезвие, а при упоминании Сайги-0 её настроение портится просто пиздец.</w:t>
        <w:br/>
        <w:t>Вечной дружбы не бывает, сестринские ссоры – дело обычное… Члены клана ждали, пока все уляжется, но вместо этого получили новость: та самая Сайга-0 вместе с Артур Пенсилгон (которая для многих игроков на передовой – просто кошмар) и игроком «Санрак», который участвовал в убийстве Веземона, и еще несколькими людьми завалила уникального монстра «Глубинный Ктарнид».</w:t>
        <w:br/>
        <w:br/>
        <w:t>«…Слушайте, а это не пиздец (…) какой-то намечается?»</w:t>
        <w:br/>
        <w:t>«Ага… Пахнет развалом.»</w:t>
        <w:br/>
        <w:br/>
        <w:t>Топ-клан, здесь не только новички. Есть, конечно, самородки вроде Сайги-0, для которых РуШа – первая ММО, но большинство – опытные игроки из других ММО. И они прекрасно знают, чем заканчивается ухудшение отношений внутри игры.</w:t>
        <w:br/>
        <w:t>Клан или гильдия – это командная игра. Тот, кто нарушает строй, – вредитель, каким бы крутым игроком он ни был. Да, в этой игре уник-сценарии могут начаться внезапно, все предсказать невозможно.</w:t>
        <w:br/>
        <w:br/>
        <w:t>Но все же, завалить одного из семи уникальных монстров в этой игре с левыми людьми, а не с кланом… это очень хуево, думали члены клана. Это… предвестник срача.</w:t>
        <w:br/>
        <w:t>К тому же, то, что клан «Черный Волк» остался в стороне от убийства уника – это тоже хуево. Потому что даже в топ-клане… нет, именно потому что это топ-клан, существуют всякие мудаки (…………………).</w:t>
        <w:br/>
        <w:br/>
        <w:t>* * *</w:t>
        <w:br/>
        <w:br/>
        <w:t>«Яблоко Змеи», филиал в Фифтисии.</w:t>
        <w:br/>
        <w:t>Магазинчик, известный в узких кругах тем, что там сняты ограничения на вкус, и где во всех городах почему-то один и тот же продавец. Услышав анонс, Артур Пенсилгон криво усмехнулась.</w:t>
        <w:br/>
        <w:t>Она была в курсе. Если вкратце: «Хотел остановиться на пороге, но проход оказался прямым, так что пойду наваляю Ктарниду», «Со мной топ-дамагер из Черного Волка», «Заодно запустил EX-сценарий Лукаорна» – вот такую хуйню нес тот идиот. Она его потом овощами отпиздила за это, но уник-сценарий EX он все-таки прошел.</w:t>
        <w:br/>
        <w:br/>
        <w:t>«Мда уж, сейчас начнется срач.»</w:t>
        <w:br/>
        <w:br/>
        <w:t>Выскочек не любят. Это аксиома в любом мире, где есть рейтинги и ранги.</w:t>
        <w:br/>
        <w:t>Если бы это была Пенсилгон или Сайга-0, все было бы проще. Когда игроки с «репутацией» (пусть и с дурацкими прозвищами) совершают подвиг, это еще можно принять.</w:t>
        <w:br/>
        <w:t>Но у Санраку репутации нет. Те, кто его знают, вроде нее или Катсу, могут сказать: «Ну, от него можно было ожидать». Но заставить остальных игроков принять это – невозможно.</w:t>
        <w:br/>
        <w:br/>
        <w:t>«Надо как-то это разрулить, найти компромисс, иначе он нормально играть не сможет.»</w:t>
        <w:br/>
        <w:t>«Ахаха, надо же, заставить тебя так хмуриться. Этот твой друг, похоже, тот еще фрукт (..).»</w:t>
        <w:br/>
        <w:t>«И не говори. Вокруг меня слишком много людей, которые внезапно ставят передо мной невыполнимые задачи… Да?»</w:t>
        <w:br/>
        <w:t>«Ой, не надо переводить стрелки на меня. Я не умею остроумно отвечать.»</w:t>
        <w:br/>
        <w:br/>
        <w:t>За столом с Пенсилгон сидит еще один игрок.</w:t>
        <w:br/>
        <w:t>Женщина в легких доспехах мечника, с накинутым на плечи хаори (рукава не продеты). Она попивает из чашки и отвечает на колкость Пенсилгон нормальным женским голосом.</w:t>
        <w:br/>
        <w:t>Длинные черные волосы собраны в хвост. Она – одна из тех, кто пришел к Пенсилгон с невыполнимой задачей.</w:t>
        <w:br/>
        <w:br/>
        <w:t>«…Ну и? Кёгоку (кё:гоку)-тян, свалившая из Асуракая вслед за тем лоликонщиком, что тебе от меня понадобилось?»</w:t>
        <w:br/>
        <w:t>«Он был хорошим ПвП-игроком… Мда, кто бы мог подумать, что он осядет в Фастее.»</w:t>
        <w:br/>
        <w:t>«Ну, раз такой боевой маньяк, даже похлеще меня, угомонился, то для игры это скорее хорошо, нет?»</w:t>
        <w:br/>
        <w:br/>
        <w:t>Пенсилгон знает, зачем она пришла. Она раньше состояла в Асуракае… Причем в боевом крыле, которое специализировалось на ПвП.</w:t>
        <w:br/>
        <w:t>А потом, после того как бывший топ-3 был слит в ПКК, она легко ушла из Асуракая. Говорили, что она ушла на Новый Континент и играет в основном в рандомных пати…</w:t>
        <w:br/>
        <w:br/>
        <w:t>«Мне вот интересно, как ты вернулась с Нового Континента, где сейчас самый разгар выживача?»</w:t>
        <w:br/>
        <w:t>«А, я попросила (…). Мудрец с [Вратами Телепортации] перенес.»</w:t>
        <w:br/>
        <w:br/>
        <w:t>[Врата Телепортации (Телепорт Гейт)]… Слышала о таком. Улучшенная версия [Телепортации (Телепорт)]. Позволяет перемещаться с несколькими людьми в любое посещенное место. По сути, фаст-тревел.</w:t>
        <w:br/>
        <w:t>Говорят, несколько НПС владеют этим заклинанием, но среди игроков их можно пересчитать по пальцам одной руки. И вот её «попросили» (…).</w:t>
        <w:br/>
        <w:br/>
        <w:t>(Интересно, что она сделала…)</w:t>
        <w:br/>
        <w:br/>
        <w:t>«Ладно, у тебя, похоже, скоро будет много дел, так что скажу прямо, Пенсилгон.»</w:t>
        <w:br/>
        <w:t>«Давай, выкладывай.»</w:t>
        <w:br/>
        <w:t>«Хехе… Вы же собираетесь воевать с кланом «Черный Волк», так? Тогда… возьмите и меня. В клан «Странствующий Волк (Вольфганг)».»</w:t>
        <w:br/>
        <w:br/>
        <w:t>Как и ожидалось. У этой женщины нет мыслей «получить плюшки с уника». Она из тех, кто считает, что «для боя достаточно одной катаны». Прирожденный игрок-мечник. Она уже предлагала напасть на «Черный Волк», но её тупой братец отказал. Услышав слухи о клане «Странствующий Волк», она вернулась.</w:t>
        <w:br/>
        <w:t>Все ради того, чтобы сразиться с сильнейшим кланом Рубежа Шангри-Ла. Даже если в итоге проиграет и потеряет все свои вещи.</w:t>
        <w:br/>
        <w:br/>
        <w:t>«Я вообще-то сейчас завязала, если что.»</w:t>
        <w:br/>
        <w:t>«Завязать не значит исправиться.»</w:t>
        <w:br/>
        <w:br/>
        <w:t>Если бы здесь были Санрак и Оикаццо, они бы ржали в голос. Щека Пенсилгон дернулась.</w:t>
        <w:br/>
        <w:br/>
        <w:t>«Ладно, сестренка сейчас снова покрасит свое имя в красный, хочешь?»</w:t>
        <w:br/>
        <w:t>«Ахаха, один на один без подготовки я и тебе не проиграю.»</w:t>
        <w:br/>
        <w:br/>
        <w:t>Наглость. Но подкрепленная реальными ПвП-навыками. Поэтому она так опасна.</w:t>
        <w:br/>
        <w:t>Достижения в рандомных пати, с которыми она пробивалась через суровые условия Нового Континента, – это факт. Об этом говорит её уровень – 104.</w:t>
        <w:br/>
        <w:br/>
        <w:t>«…Ладно, раз ты все равно не отстанешь, так и быть, подумаю.»</w:t>
        <w:br/>
        <w:t>«Весьма признательна.»</w:t>
        <w:br/>
        <w:t>«Но у нас в основном демократия трех человек, так что надо будет посоветоваться.»</w:t>
        <w:br/>
        <w:br/>
        <w:t>Боевая единица она отличная, сравнимая с Сайгой-0. Но это джокер, который может взорваться или сорваться с цепи в любой момент… Хотя, стоп.</w:t>
        <w:br/>
        <w:br/>
        <w:t>(Если подумать, мои два идиота – тоже те еще джокеры. Так что какая нахуй разница?)</w:t>
        <w:br/>
        <w:br/>
        <w:t>Тяжкий вздох. У Пенсилгон тоже есть типы людей, с которыми ей трудно.</w:t>
        <w:br/>
        <w:t>Например, как эта женщина в хаори с внезапно появившимися звериными ушами (…………………) на голове. Она из тех, кто «слушает и понимает, но менять свое мнение не собирается».</w:t>
        <w:br/>
        <w:br/>
        <w:t>«И еще.»</w:t>
        <w:br/>
        <w:t>«Что-то еще?»</w:t>
        <w:br/>
        <w:t>«Меня зовут не Кёгоку (кё:гоку).»</w:t>
        <w:br/>
        <w:br/>
        <w:t>Игрок, чьи лисьи уши покачивались так, будто были там всегда, заявила:</w:t>
        <w:br/>
        <w:t>«Мой ник – «Кё (Кё:)・Ультиматум (Арутиметто)».»</w:t>
        <w:br/>
        <w:t>«Слишком сложно произносить, отклонено.»</w:t>
        <w:br/>
        <w:br/>
        <w:t>Отклонено.</w:t>
        <w:br/>
        <w:br/>
        <w:t>* * *</w:t>
        <w:br/>
        <w:br/>
        <w:t>*эпилог (с ухмылкой)*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