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218</w:t>
        <w:br/>
        <w:br/>
        <w:t>: Глубинный эпилог: Закулисье, или Те, кого называют богами**</w:t>
        <w:br/>
        <w:br/>
        <w:t>*Кто-то там сказал, что вчерашняя глава была эпилогом? Кто этот наглец?*</w:t>
        <w:br/>
        <w:br/>
        <w:t>Это была донельзя пустая комната. Без окон, будто отвергающая солнечный свет. Бетонные стены, мягкий свет светодиодов, стол… и всего один, до смешного устаревший в наше время, настольный компьютер.</w:t>
        <w:br/>
        <w:t>Не сенсорный, а с допотопной клавиатурой. Экран не то чтобы с хорошим качеством или тонкий. Скорее, антиквариат начала 21 века, но усиленный по последнему слову техники, которого еще нет в широком доступе.</w:t>
        <w:br/>
        <w:br/>
        <w:t>«……………»</w:t>
        <w:br/>
        <w:br/>
        <w:t>И в этой унылой комнате сидела женщина.</w:t>
        <w:br/>
        <w:t>В выцветшем спортивном костюме не по размеру. Волосы отросли настолько, что если бы она встала, кончики касались бы пола.</w:t>
        <w:br/>
        <w:t>Она сидела в комнате с единственным древним компьютером и смотрела на тусклый экран с выражением абсолютного счастья. Но потом что-то вспомнила, и счастливая улыбка сменилась гримасой, будто она узрела все зло мира.</w:t>
        <w:br/>
        <w:br/>
        <w:t>«Хааа……… Может, все-таки превратить это в игру на выживание?..»</w:t>
        <w:br/>
        <w:t>«Побойся бога, Цукури, мне же голову оторвут в прямом смысле.»</w:t>
        <w:br/>
        <w:t>«Глупости, Цукуёги. Оставить наш… нет, мой (..) мир в памяти людей с дурной славой – это недопустимо.»</w:t>
        <w:br/>
        <w:br/>
        <w:t>На её тихое бормотание вошедший в комнату мужчина ответил с каменным лицом.</w:t>
        <w:br/>
        <w:t>Это девичья фамилия, сейчас у меня другая… вздохнул про себя Цукуёги – мужчина в идеально сидящем костюме – и, прислонившись к стене, спросил женщину… ту, кого он назвал Цукури.</w:t>
        <w:br/>
        <w:br/>
        <w:t>«Скоро сюда Амати ворвется с криками, готовься.»</w:t>
        <w:br/>
        <w:t>«Знаю, я и сама удивлена.»</w:t>
        <w:br/>
        <w:br/>
        <w:t>Цукури, Цукуёги, Амати… трое создателей «игры» Рубеж Шангри-Ла теперь купались в деньгах. Цукуёги с ностальгией вспомнил времена, когда они бухали в университетской аудитории.</w:t>
        <w:br/>
        <w:br/>
        <w:t>Тут из коридора, хоть дверь и была приоткрыта, послышался громкий топот, пробивающийся даже сквозь звукоизоляцию. Кто-то явно несся со всех ног. Дверь, которая уже начала закрываться, распахнулась от удара ногой, и в комнату ворвалась женщина.</w:t>
        <w:br/>
        <w:t>В белом халате («чтобы сразу видеть грязь и понимать, когда пора мыться»), с неровной челкой, подстриженной канцелярскими ножницами – ни капли женственности. Лоб сморщен так, будто там собрались все морщины её тела. Она заорала:</w:t>
        <w:br/>
        <w:br/>
        <w:t>«Цукури! Ты опять данные трогала, сука?!»</w:t>
        <w:br/>
        <w:t>«Заткнись. Это ты мой мир ковыряла.»</w:t>
        <w:br/>
        <w:t>«Иначе бы два уника за такое короткое время не упали!»</w:t>
        <w:br/>
        <w:br/>
        <w:t>Дзынь. Цукуёги услышал щелчок переключателя. Второй, похоже, щелкнул еще утром.</w:t>
        <w:br/>
        <w:br/>
        <w:t>«Да ты охуела?! Это ты на моего милого Ктарнида и Веземона навесила дурацкие ограничения! А теперь, когда их завалили, ты еще и мне предъявляешь?!»</w:t>
        <w:br/>
        <w:t>«Пятнадцать форм, атаки из прошлого и будущего с помощью пространственно-временных искажений – такое реализовать невозможно, блядь!»</w:t>
        <w:br/>
        <w:t>«Ах, бедный Ктарнид… Всего четыре формы, какая печальная битва… И Веземон тоже, если бы использовал все функции, был бы непобедим…!»</w:t>
        <w:br/>
        <w:t>«Какое нахуй непобедим?! Это не сила, это говно!»</w:t>
        <w:br/>
        <w:t>«Говно?! Говно?! Да как ты смеешь! Мой! Мир! Называть! Говном?!»</w:t>
        <w:br/>
        <w:br/>
        <w:t>Цукуёги вздохнул и принял очередную таблетку от изжоги.</w:t>
        <w:br/>
        <w:t>Цукури Цукуё – гений, создавший «мир» Рубеж Шангри-Ла.</w:t>
        <w:br/>
        <w:t>Амати Рицу – гений, настроивший Рубеж Шангри-Ла как «игру».</w:t>
        <w:br/>
        <w:t>А он… бывший Цукуёги Сакай – посредник между этими двумя, которые ладят хуже (………), чем вода и масло (………).</w:t>
        <w:br/>
        <w:br/>
        <w:t>Кошачья драка – это еще мягко сказано. Конфликт этих двух женщин может привести к краху всей гигантской системы «Рубеж Шангри-Ла».</w:t>
        <w:br/>
        <w:t>Поэтому Цукуёги, питаясь таблетками от изжоги и обедами от любимой жены, каждый день пытается их помирить.</w:t>
        <w:br/>
        <w:br/>
        <w:t>«Если бы не я, твой мир так и остался бы «цифровым мусором»! Хватит строить из себя богиню, иди работай нормально!»</w:t>
        <w:br/>
        <w:t>«Это говорит тля, присосавшаяся к «объедкам» моего мира!»</w:t>
        <w:br/>
        <w:t>«…Успокойтесь. Знаю, вам есть что сказать, но сначала глубокий вдох.»</w:t>
        <w:br/>
        <w:t>«Фууух! Фууух!»</w:t>
        <w:br/>
        <w:t>«Гррррррр…!»</w:t>
        <w:br/>
        <w:br/>
        <w:t>Выглядят как две готовые вцепиться друг другу в глотки дикие кошки. Но если дойдет до драки, то обе они настолько физически неразвиты, что это будет жалкое зрелище, хуже драки хомячков. Обе проигрывают в схватке с колечком на банке газировки.</w:t>
        <w:br/>
        <w:br/>
        <w:t>«Во-первых, Амати. Данные не изменены. Два уника были побеждены по правилам… Это факт.»</w:t>
        <w:br/>
        <w:t>«…Но слишком быстро.»</w:t>
        <w:br/>
        <w:t>«Просто так совпало. Веземона игроки уже давно пытались завалить. А для Ктарнида предварительный сценарий уже был запущен.»</w:t>
        <w:br/>
        <w:t>«…Ну да.»</w:t>
        <w:br/>
        <w:t>«Цукури. Когда ты берешься за дело всерьез, даже мы можем не заметить. Ты можешь поклясться… на памяти своего деда, что не меняла данные уников?»</w:t>
        <w:br/>
        <w:t>«…Это удар ниже пояса, Цукуёги. Ладно… Клянусь дедушкой.»</w:t>
        <w:br/>
        <w:br/>
        <w:t>Жена в последнее время была занята, отношения немного охладели, но сегодня в обеде был осьминожка из сосиски. Значит, Цукуёги сейчас непобедим.</w:t>
        <w:br/>
        <w:t>Они поженились по большой любви, и когда серьезный Цукуёги входит в такое состояние, он становится невыносим. Зная это, обе женщины убрали свои клинки ярости в ножны.</w:t>
        <w:br/>
        <w:br/>
        <w:t>«Меня больше беспокоит, что в списках победителей Веземона и Ктарнида есть одно и то же имя.»</w:t>
        <w:br/>
        <w:t>«Я проверила. Это не «свой», обычный игрок…………»</w:t>
        <w:br/>
        <w:t>«Ну что ты молчишь так загадочно?»</w:t>
        <w:br/>
        <w:t>«Он играет всего месяц, блядь.»</w:t>
        <w:br/>
        <w:br/>
        <w:t>Неловкая пауза.</w:t>
        <w:br/>
        <w:t>Амати скривилась, как будто съела лимон. Лицо Цукуёги стало еще мрачнее. Цукури удивленно округлила глаза.</w:t>
        <w:br/>
        <w:br/>
        <w:t>«И он запустил EX-сценарии Лукаорна и Вайсаша.»</w:t>
        <w:br/>
        <w:t>«…Альфа-тестер?»</w:t>
        <w:br/>
        <w:t>«Нет, проверила и альфа, и бета – не связан. Более того, по логам он на 18 уровне выполнил два условия для «проклятия» Лукаорна. Думала, читы или тулзы, но…»</w:t>
        <w:br/>
        <w:t>«Ты думаешь, в мой мир можно протащить такое?»</w:t>
        <w:br/>
        <w:t>«В-вот и богиня говорит то же самое. Получить условия по удаче – может быть, совпадение… Но это значит, что он все это сделал чисто на «скилле».»</w:t>
        <w:br/>
        <w:br/>
        <w:t>Оба поняли, что имеет в виду Амати. Она спрашивает, нужно ли как-то вмешаться в дела игрока, который с бешеной скоростью проходит ключевые ивенты Рубежа Шангри-Ла, случайно или нет.</w:t>
        <w:br/>
        <w:br/>
        <w:t>«…Нет. Я не позволю.»</w:t>
        <w:br/>
        <w:t>«Ну, выслушаю твои причины.»</w:t>
        <w:br/>
        <w:br/>
        <w:t>Устав стоять, Цукури подтащила стул на колесиках и села. Женщина, создавшая и управляющая основами мира Рубеж Шангри-Ла, настоящая богиня, с подобающей высокомерностью заявила:</w:t>
        <w:br/>
        <w:t>«Бог наблюдает за личностью, но не любит личность.»</w:t>
        <w:br/>
        <w:t>«Что, Ницше начиталась?»</w:t>
        <w:br/>
        <w:t>«О, так тебе, ментальной горилле, надо изложить причины в файле на 5 гигабайт, чтобы ты поняла?»</w:t>
        <w:br/>
        <w:br/>
        <w:t>Но Амати лишь вздохнула и покачала головой.</w:t>
        <w:br/>
        <w:t>Да, до появления этого игрока в Рубеж Шангри-Ла был некоторый застой.</w:t>
        <w:br/>
        <w:t>Ради этого и вводили Новый Континент, но неожиданное развитие событий заставило её понервничать. В основном потому, что работы стало в разы больше.</w:t>
        <w:br/>
        <w:br/>
        <w:t>«Еще не хватало память забивать мусором… Ладно, раз наша Всемирная Креативная Администраторша так говорит, я молчу.»</w:t>
        <w:br/>
        <w:br/>
        <w:t>Так, переключилась Амати, хлопнув себя по щекам. Перешла к другому вопросу.</w:t>
        <w:br/>
        <w:t>«А вот что было запланировано на вчера… Два дела к тебе есть.»</w:t>
        <w:br/>
        <w:t>«Хм… От кого?»</w:t>
        <w:br/>
        <w:t>«От «Главного Задиры» и от «твоих предков».»</w:t>
        <w:br/>
        <w:t>«Ну, выслушаю, так и быть.»</w:t>
        <w:br/>
        <w:br/>
        <w:t>Куда делась враждебность? Теперь они хихикали, как дети, замышляющие шалость. У Цукуёги снова заныл желудок.</w:t>
        <w:br/>
        <w:br/>
        <w:t>«Первые просят «слить новую инфу».»</w:t>
        <w:br/>
        <w:t>«Прямо как нетерпеливые дети… Залей данные в «Оркестр», пусть посмотрят мельком. А, но они же недавно нашкодили (…), надо бы их наказать немного?»</w:t>
        <w:br/>
        <w:t>«Надрать задницу Главному Задире – это приятно… Вторые просят техобслуживание. У них, мол, «ничего не делали, а оно сломалось».»</w:t>
        <w:br/>
        <w:t>«Бхх… Какая допотопная отмазка… Фуфуфу, стыдно иметь родителей, которые не могут отпустить своих детей.»</w:t>
        <w:br/>
        <w:br/>
        <w:t>Они смеются, но и первые, и вторые – это такие силы, что одна ошибка может стоить головы всем присутствующим. Цукури, правда, скорее всего, просто инсценируют смерть и похитят.</w:t>
        <w:br/>
        <w:t>И отдуваться придется ему. Да, смотреть на кислое лицо посланника от «Главного Задиры» – это темное удовольствие, но расход таблеток от изжоги растет в геометрической прогрессии.</w:t>
        <w:br/>
        <w:t>Однажды он по ошибке заказал целую брутто-упаковку таблеток за счет компании, и она кончилась за полгода. Желудок Цукуёги был на грани. Если бы не вчерашний омлет от жены, он бы уже умер.</w:t>
        <w:br/>
        <w:br/>
        <w:t>«Так, хватит мешать моему блаженному времяпрепровождению… Убирайтесь.»</w:t>
        <w:br/>
        <w:t>«Сами уйдем. У нас тут настройка четвертой стадии (……) горит.»</w:t>
        <w:br/>
        <w:t>«…Ты все-таки взрослый человек, работай хоть немного.»</w:t>
        <w:br/>
        <w:br/>
        <w:t>* * *</w:t>
        <w:br/>
        <w:br/>
        <w:t>«Так… посмотрим. Тот игрок… месяц назад, значит, «Левиафан»?.. Нашла.»</w:t>
        <w:br/>
        <w:br/>
        <w:t>Пользуясь не серийным, а своим личным терминалом, Цукури ищет информацию об интересующем её игроке.</w:t>
        <w:br/>
        <w:t>Её верный слуга и дитя – система – мгновенно отвечает. Улыбаясь, богиня просматривает логи (траекторию) игрока и бормочет:</w:t>
        <w:br/>
        <w:t>«Хмм… «Цукуёмару» не получится, но «Кёдзюро» – вполне… Ладно, иногда буду за тобой наблюдать (смотреть).»</w:t>
        <w:br/>
        <w:br/>
        <w:t>Классификация файлов меняется рукой богини. Среди имен игроков, в самом низу… в последней строке появляется имя «Санрак».</w:t>
        <w:br/>
        <w:br/>
        <w:t>* * *</w:t>
        <w:br/>
        <w:br/>
        <w:t>*Бог не любит личность, но бог наблюдает за миром. А значит───*</w:t>
        <w:br/>
        <w:t>*Наконец-то добрался……… Хотел написать это почти с самого начала, а уже 820 тысяч знаков накатал……*</w:t>
        <w:br/>
        <w:br/>
        <w:t>*Итак, эпилог третьей арки. Беру перерыв. Конкретно – пока идет ивент в Гранблю… Как фанат Шивы, должен выбить минимум 12 коробок.*</w:t>
        <w:br/>
        <w:t>*Буду выкладывать побочки в Инвенторию, так что заглядывайте, если интересно.*</w:t>
        <w:br/>
        <w:br/>
        <w:t>* * *</w:t>
        <w:br/>
        <w:br/>
        <w:t>*Кстати, среди этих троих есть один…*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