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223</w:t>
        <w:br/>
        <w:br/>
        <w:t>: Переброска Волчьей Стаи**</w:t>
        <w:br/>
        <w:br/>
        <w:t>*Интерлюдия: Добавлена Книга Истины Мира «Глава Бездны» к Третьей Стадии. Внимание.*</w:t>
        <w:br/>
        <w:br/>
        <w:t>Кое-как успокоив Сайге-сан, которая раз сто извинилась, я вошел в класс. Думая о цикаде, с которой нас связала странная общая судьба (пощечина от Сайге-сан), я сел на свое место.</w:t>
        <w:br/>
        <w:br/>
        <w:t>В отличие от меня, который почти все каникулы просидел дома, некоторые одноклассники заметно загорели. Глядя на таких, так сказать, «здоровых» риачу, невольно сравниваешь себя с ними… Ну, лето было запоминающимся, по крайней мере, здоровее, чем марафон по кугогэ.</w:t>
        <w:br/>
        <w:br/>
        <w:t>«………нфро…»</w:t>
        <w:br/>
        <w:t>«……рнид…»</w:t>
        <w:br/>
        <w:br/>
        <w:t>(Блядь, РуШа реально популярна.)</w:t>
        <w:br/>
        <w:br/>
        <w:t>Может, кто-то еще дебютировал в РуШа на каникулах? Слышны обрывки разговоров на эту тему.</w:t>
        <w:br/>
        <w:t>Можно было бы влиться, но скоро начнется утренний классный час, так что долго поговорить все равно не получится.</w:t>
        <w:br/>
        <w:br/>
        <w:t>Убиваю время, листая что-то в телефоне.</w:t>
        <w:br/>
        <w:t>Решил ради интереса заглянуть на форумы и соцсети по РуШа – тем про уник-монстров просто дохуя.</w:t>
        <w:br/>
        <w:t>Главная тема, конечно, убийство Глубинного Ктарнида. И еще одна… ах да, та самая пиздецкая проблема (…), которую я старался вытеснить из памяти.</w:t>
        <w:br/>
        <w:t>Ну да, раз такое дело произошло, то и обсуждать будут… Все-таки один из топовых хардкорных кланов РуШа.</w:t>
        <w:br/>
        <w:br/>
        <w:t>* * *</w:t>
        <w:br/>
        <w:br/>
        <w:t>Нашествие соколов-спамеров от клана аналитиков привлекло дохуя внимания, причем в основном в плохом смысле.</w:t>
        <w:br/>
        <w:t>Когда куча птиц летит в одно место, любой заинтересуется, что там происходит. Нас, эффектно возвращенных Ктарнидом, встретили у корабля, подозрительно похожего на «Плачущий Инсмут», несколько НПС, связанных со Стьюде, и несколько игроков.</w:t>
        <w:br/>
        <w:br/>
        <w:t>«Привет-привет, Санраку-кун. Хочется задать кучу вопросов, но сначала, наверное, стоит поздравить с успехом?»</w:t>
        <w:br/>
        <w:br/>
        <w:t>Первой ко мне подошла наша отмороженная Артур Пенсилгон. Говорит, была в Фифтисии по другому делу, но услышала объявление ГМа и увидела кучу соколов, летящих в одно место, и примерно поняла, что к чему.</w:t>
        <w:br/>
        <w:br/>
        <w:t>«Я почти всю ночь пиздился с осьминогом, энергетики кончились. Можно поговорить потом?»</w:t>
        <w:br/>
        <w:t>«Хм, я все равно собиралась допросить тебя вместе с Катсу-куном, так что ладно. Я тут скорее как лидер «Странствующего Волка (Вольфганг)».»</w:t>
        <w:br/>
        <w:br/>
        <w:t>Подумав немного, я понял, что речь о новых членах.</w:t>
        <w:br/>
        <w:br/>
        <w:t>«А, Раст, Молд, Акицу Акане. Это лидер нашего клана.»</w:t>
        <w:br/>
        <w:t>«Привет-привет. Наверное, устали после уник-сценария, но давайте хоть поздороваемся. Я Артур Пенсилгон, этот идиот мне про вас рассказывал.»</w:t>
        <w:br/>
        <w:br/>
        <w:t>Пенсилгон тут же начала обрабатывать новичков, но хуй ей. Акицу Акане – светлый персонаж, ты перед ней просто развеешься пеплом… Тут к Пенсилгон подошел кто-то еще и обратился ко мне.</w:t>
        <w:br/>
        <w:br/>
        <w:t>«Слышала слухи, но ты реально полуголый… А как же урон?»</w:t>
        <w:br/>
        <w:t>«А?»</w:t>
        <w:br/>
        <w:t>«Типа, чисто на уворотах? Веземон вроде не так уж легко бил… Или ты просто зерг-рашем на ресалках брал?»</w:t>
        <w:br/>
        <w:t>«Ты кто вообще, блядь…»</w:t>
        <w:br/>
        <w:br/>
        <w:t>Смотрю с подозрением на игрока в самурайском снаряжении, который говорит со мной так запросто… ага, имя синее, значит, игрок.</w:t>
        <w:br/>
        <w:t>И тут замечаю то, чего не должно быть у игрока, который, каким бы извращенным ни был его билд или эквип, по идее, должен быть человеком.</w:t>
        <w:br/>
        <w:br/>
        <w:t>«Заметил все-таки? Хехе, я тут немного сменила веру (конверсия).»</w:t>
        <w:br/>
        <w:br/>
        <w:t>Смена веры (конверсия)? Что-то знакомое. Не помню, где, но я точно видел это слово. Где?</w:t>
        <w:br/>
        <w:br/>
        <w:t>«Магические способности упали, но взамен дали неплохие бонусы. Так что я быстренько стала зверолюдом (бистмен).»</w:t>
        <w:br/>
        <w:t>«Хм… Так вот почему нельзя сменить расу при создании персонажа.»</w:t>
        <w:br/>
        <w:t>«Ты, конечно, не такая резкая (…), как она, но тоже соображаешь неплохо.»</w:t>
        <w:br/>
        <w:br/>
        <w:t>Косо посматривая на Пенсилгон, которая корчится, будто вампир на солнце, говорит мне эта ушастая в японском стиле.</w:t>
        <w:br/>
        <w:t>Наверное, знакомая Пенсилгон. Хотелось бы сказать «Представься сначала», но имя висит над головой, можно и так прочитать.</w:t>
        <w:br/>
        <w:br/>
        <w:t>«Кёгоку?»</w:t>
        <w:br/>
        <w:t>«Кё Ультиматум, не путай.»</w:t>
        <w:br/>
        <w:t>«Длинно. Так, Кётиметто, ты просто зевака?»</w:t>
        <w:br/>
        <w:t>«Кётиметто…»</w:t>
        <w:br/>
        <w:br/>
        <w:t>Ушастая мечница Кёгоку скривилась, но потом взяла себя в руки и посмотрела в другую сторону… туда, где стояли две «Сайги», испуская ауру лютого срача.</w:t>
        <w:br/>
        <w:br/>
        <w:t>«…………»</w:t>
        <w:br/>
        <w:t>«…………»</w:t>
        <w:br/>
        <w:br/>
        <w:t>Наверное, родственницы или очень близкие люди. Две «Сайги» стояли молча, глядя друг на друга.</w:t>
        <w:br/>
        <w:t>Никакого дружелюбия между ними не было и в помине, скорее, враждебность, опасная атмосфера.</w:t>
        <w:br/>
        <w:br/>
        <w:t>«Бля, не хочу с этим связываться.»</w:t>
        <w:br/>
        <w:t>«Какой искренний комментарий. Но ты же и есть причина всего этого, нет?»</w:t>
        <w:br/>
        <w:t>«А?»</w:t>
        <w:br/>
        <w:br/>
        <w:t>Какого хуя тут мое имя всплыло?</w:t>
        <w:br/>
        <w:br/>
        <w:t>«Ну смотри. Топ-клан, признанный всеми, дважды упускает уника? И в обоих анонсах об убийстве фигурирует никому не известное имя… Конечно, им это не понравится.»</w:t>
        <w:br/>
        <w:t>«Мда уж…»</w:t>
        <w:br/>
        <w:br/>
        <w:t>Но в словах Кёгоку есть доля правды. Типичный проеб «дебюта нового персонажа» в середине сюжета.</w:t>
        <w:br/>
        <w:t>Когда новый перс легко валит врагов, с которыми старые герои долго возились, и говорит что-то типа: «И вы с этим мусором возились?». Возникает желание, чтобы с этим выскочкой случилось что-нибудь плохое.</w:t>
        <w:br/>
        <w:t>Поскольку персонаж еще не раскрыт, его оценивают только по первому впечатлению.</w:t>
        <w:br/>
        <w:br/>
        <w:t>То есть, по словам Кёгоку, клан «Черный Волк» меня не любит, потому что какой-то хрен с горы украл у них уника.</w:t>
        <w:br/>
        <w:br/>
        <w:t>«…Не, ну тогда Сайга-100? или как ее там, должна была бы на меня наехать, нет?»</w:t>
        <w:br/>
        <w:t>«Хм… Говорят, они сестры. Может, в реале что-то случилось?»</w:t>
        <w:br/>
        <w:br/>
        <w:t>Странно. Если они поссорились в реале, то зачем Сайге-100 вообще сюда приходить встречать?</w:t>
        <w:br/>
        <w:t>Раст, Молд и Акицу Акане тоже косятся на двух Сайг, промывка мозгов (убеждение) Пенсилгон не действует.</w:t>
        <w:br/>
        <w:t>Видя это, Пенсилгон подходит к двум Сайгам и встает между ними.</w:t>
        <w:br/>
        <w:br/>
        <w:t>«Так, так, не знаю, из-за чего вы тут сретесь, но давайте не здесь, а у себя на базе, а?»</w:t>
        <w:br/>
        <w:t>«………Това (..), это тоже твоих рук дело?»</w:t>
        <w:br/>
        <w:t>«Артур (……) Пенсилгон (…………) я, «100 (Момо)»-тян. К сожалению, в этом деле я не при чем.»</w:t>
        <w:br/>
        <w:br/>
        <w:t>Похоже, они знают реальные имена друг друга. Общаются довольно напряженно. Но поскольку одна из них – отмороженная, она явно не собирается оставлять меня в стороне.</w:t>
        <w:br/>
        <w:br/>
        <w:t>«В этот раз это в основном самодеятельность Санраку-куна. Я сама узнала постфактум.»</w:t>
        <w:br/>
        <w:t>«Эй, вот это подстава…»</w:t>
        <w:br/>
        <w:br/>
        <w:t>Взгляд Сайги-100 устремляется на меня. Это взгляд геймера, жаждущего новой информации. Ну и что мне делать?</w:t>
        <w:br/>
        <w:t>Пенсилгон, сука, зачем ты меня подставила? Врать бесполезно, сбежать – потом будет геморрой. Рассказывать? А что рассказывать?</w:t>
        <w:br/>
        <w:br/>
        <w:t>Слить ту инфу (……) из Книги Истины? Нет, нельзя… Эта инфа, возможно, важнее самого факта убийства уника.</w:t>
        <w:br/>
        <w:t>Даже я, не такой уж интриган, как Пенсилгон, понимаю ценность этой информации.</w:t>
        <w:br/>
        <w:br/>
        <w:t>«А… Ну… Простите, что так вышло и мы заняли Псайгер-0 на семь дней.»</w:t>
        <w:br/>
        <w:br/>
        <w:t>Начинаю с извинений. Извинение – главное оружие японца.</w:t>
        <w:br/>
        <w:br/>
        <w:t>«Лесть мне не нужна. Отвечай прямо… Ты запустил уникальный сценарий «Ночной Рейдер Лукаорн», это правда?»</w:t>
        <w:br/>
        <w:br/>
        <w:t>Краем глаза вижу, как Псайгер-0 склоняет голову. Так и знал, через нее спалился… Да и похуй, раз я запустил его не с кланом, то и монополизировать не собирался.</w:t>
        <w:br/>
        <w:br/>
        <w:t>«Правда. Ебаный босс, целую ночь убили, чтобы его завалить.»</w:t>
        <w:br/>
        <w:t>«А мы и ночи не продержались.»</w:t>
        <w:br/>
        <w:br/>
        <w:t>Вот это хуево.</w:t>
        <w:br/>
        <w:t>Самоуничижение – это либо когда у тебя дохуя уверенности в себе, либо когда ее нет совсем.</w:t>
        <w:br/>
        <w:t>Если не повезет, ее плохое настроение перекинется на меня. Надо как-то сгладить… сгладить…………</w:t>
        <w:br/>
        <w:br/>
        <w:t>«SF-Zoo выяснили закономерность появления Лукаорна.»</w:t>
        <w:br/>
        <w:t>«О, это хорошая новость.»</w:t>
        <w:br/>
        <w:br/>
        <w:t>Сливаю других. Простите, но вы будете козлами отпущения.</w:t>
        <w:br/>
        <w:br/>
        <w:t>«…Ну да. Я, конечно, могу рассказать тут тактику на Лукаорна… но надо спросить разрешения у главы нашего клана «Странствующий Волк».»</w:t>
        <w:br/>
        <w:br/>
        <w:t>И отбиваю подставу Пенсилгон ей же! Не буду я трогать эту бомбу с часовым механизмом.</w:t>
        <w:br/>
        <w:br/>
        <w:t>Но мое перекладывание ответственности, интриги Пенсилгон, непонятные ухмылки Кётиметто – все это было сметено словами одного-единственного игрока.</w:t>
        <w:br/>
        <w:br/>
        <w:t>«Прежде чем мы продолжим, у меня есть разговор, сест… то есть, лидер клана.»</w:t>
        <w:br/>
        <w:t>«…Спрашивай.»</w:t>
        <w:br/>
        <w:br/>
        <w:t>* * *</w:t>
        <w:br/>
        <w:br/>
        <w:t>«Я хочу выйти из клана «Черный Волк»… и вступить в клан «Странствующий Волк (Вольфганг)».»</w:t>
        <w:br/>
        <w:br/>
        <w:t>Почему-то Пенсилгон меня ударила. За что, блядь?</w:t>
        <w:br/>
        <w:br/>
        <w:t>* * *</w:t>
        <w:br/>
        <w:br/>
        <w:t>*Карандаш: «Это же ты наверняка что-то сделал???»*</w:t>
        <w:br/>
        <w:t>*На самом деле, Сайга-0 уже сообщила Сайге-100 о выходе из «Черного Волка» в реале. Но о том, что она хочет вступить в «Странствующий Волк», та не знала.*</w:t>
        <w:br/>
        <w:t>*И Пенсилгон, получившая в свое распоряжение не только мощнейшую боевую единицу, но и ходячую бомбу замедленного действия в лице Сайги-0, в ярости бьет Санраку.*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