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224</w:t>
        <w:br/>
        <w:br/>
        <w:t>: Штраф за Встречу**</w:t>
        <w:br/>
        <w:br/>
        <w:t>Новость о том, что хардкорный игрок «Сайга-0» уходит из клана «Черный Волк», взорвала все сообщество.</w:t>
        <w:br/>
        <w:t>А тут еще и желание перейти в «Странствующий Волк (Вольфганг)» – клан, к которому принадлежат игроки, завалившие уникального монстра.</w:t>
        <w:br/>
        <w:br/>
        <w:t>Хуй знает, откуда инфа просочилась, но эта двойная бомба мгновенно разлетелась по сети, и форумы РуШа просто кипели.</w:t>
        <w:br/>
        <w:t>Почему она решила уйти именно сейчас, перед отправкой на Новый Континент?</w:t>
        <w:br/>
        <w:t>Связано ли как-то то, что она убила «Глубинного Ктарнида» вместе с членами «Странствующего Волка»?</w:t>
        <w:br/>
        <w:t>Святая тян кавайная, Святая тян кавайная, Святая тян кавайная… Блядь, идите в свой отдельный тред.</w:t>
        <w:br/>
        <w:br/>
        <w:t>«Вот это называется «спалился по полной программе»…»</w:t>
        <w:br/>
        <w:br/>
        <w:t>Поискал по слову «Санрак»… Ух ты, больше сотни результатов. И что это за хуйня «Конференция по поимке редкой птицы Санрак»? Я человек, блядь, настоящий!</w:t>
        <w:br/>
        <w:t>Хорошо, что у меня есть убежище в Лагонии. А то могли бы и у гостиницы после логаута поджидать.</w:t>
        <w:br/>
        <w:br/>
        <w:t>«Так, все по местам! Новичков, начавших на каникулах, нет?»</w:t>
        <w:br/>
        <w:br/>
        <w:t>Ну, я начал играть в РуШа на каникулах.</w:t>
        <w:br/>
        <w:br/>
        <w:t>* * *</w:t>
        <w:br/>
        <w:br/>
        <w:t>Простая перекличка, сдача домашки – и на сегодня все, можно идти домой.</w:t>
        <w:br/>
        <w:t>Мой дом находится в странном месте школьного округа… короче, там, где старшеклассников почти нет. Попрощавшись с друзьями, иду домой.</w:t>
        <w:br/>
        <w:t>Можно было бы сразу вернуться и погрузиться в РуШа, но все-таки решил зайти в «Рок Ролл».</w:t>
        <w:br/>
        <w:br/>
        <w:t>«Может, найду там какой-нибудь раритетный шлак…!»</w:t>
        <w:br/>
        <w:br/>
        <w:t>Я – Хидзутомэ Ракуро, мусорщик, помогающий «Рок Роллу» избавляться от залежавшихся (кусоге) игр!</w:t>
        <w:br/>
        <w:br/>
        <w:t>«………»</w:t>
        <w:br/>
        <w:br/>
        <w:t>* * *</w:t>
        <w:br/>
        <w:br/>
        <w:t>Итак.</w:t>
        <w:br/>
        <w:br/>
        <w:t>«Есть какой-нибудь годный игрошлак?»</w:t>
        <w:br/>
        <w:t>«Слушай… Ты не хочешь попробовать провести молодость как-то… осмысленнее?»</w:t>
        <w:br/>
        <w:t>«Ха, не вам говорить, вы же все лето на отомэ-игру потратили… Прошли полностью?»</w:t>
        <w:br/>
        <w:t>«Полностью, со всеми скрытыми сценами, и отзыв им отправила.»</w:t>
        <w:br/>
        <w:br/>
        <w:t>Вот это хардкор… Хотя, для меня Ивамаки-сан – это человек, который сжимает время и живет на пределе. Раз она бодра после такого марафона (наверное, как я в прошлом году), то и слава богу.</w:t>
        <w:br/>
        <w:br/>
        <w:t>«Ну и? Зачем пришел за игрошлаком? РуШа бросил?»</w:t>
        <w:br/>
        <w:t>«Да не, играю потихоньку, с друзьями клан собрали.»</w:t>
        <w:br/>
        <w:t>«Ого… А, кстати, не совсем игрошлак, но есть кое-что интересное.»</w:t>
        <w:br/>
        <w:br/>
        <w:t>С этими словами Ивамаки-сан протягивает мне коробку.</w:t>
        <w:br/>
        <w:br/>
        <w:t>«……Игрошлак?»</w:t>
        <w:br/>
        <w:t>«Хм, не совсем. Просто у этой игры, говорят, финального босса (…) никто завалить не может.»</w:t>
        <w:br/>
        <w:t>«Финального босса…»</w:t>
        <w:br/>
        <w:br/>
        <w:t>Блядь, да это вообще сомнительно, что игра, но слово «финальный босс» цепляет.</w:t>
        <w:br/>
        <w:t>Хотя… блядь… это же… VR-учебник (………), да?</w:t>
        <w:br/>
        <w:br/>
        <w:t>«Ладно, похуй. Сколько стоит?»</w:t>
        <w:br/>
        <w:t>«4210 йен.»</w:t>
        <w:br/>
        <w:t>«Довольно дешево.»</w:t>
        <w:br/>
        <w:t>«Ну так это скорее VR-учебник, чем игра.»</w:t>
        <w:br/>
        <w:br/>
        <w:t>Этим летом я покупал только РуШа. Немного потратился на дорогу до GGC, но деньги еще есть.</w:t>
        <w:br/>
        <w:t>Я плачу наличкой, так что протягиваю бумажку с изображением мужика, который проповедовал истину «Все равны перед небесами, так что учитесь, идиоты».</w:t>
        <w:br/>
        <w:br/>
        <w:t>«Спасибо за покупку! Как там РуШа? Нравится?»</w:t>
        <w:br/>
        <w:t>«Ну, более-менее. Иногда по игрошлаку скучаю.»</w:t>
        <w:br/>
        <w:t>«Хм… Скоро, наверное.»</w:t>
        <w:br/>
        <w:t>«М?»</w:t>
        <w:br/>
        <w:br/>
        <w:t>Она кого-то ждет?</w:t>
        <w:br/>
        <w:t>Если у нее дела, то мне, простому покупателю, пора бы и свалить.</w:t>
        <w:br/>
        <w:t>Пока я об этом думаю, дверь «Рок Ролла» открывается – кто-то пришел.</w:t>
        <w:br/>
        <w:br/>
        <w:t>«Простите, Ивамаки-сан, вы сказали, как можно скорее, что случи……………»</w:t>
        <w:br/>
        <w:t>«А, привет.»</w:t>
        <w:br/>
        <w:t>«…………»</w:t>
        <w:br/>
        <w:br/>
        <w:t>Часа четыре-пять не виделись, Сайге-сан.</w:t>
        <w:br/>
        <w:t>Дверь открыла Сайге-сан. Что-то мы часто стали встречаться…</w:t>
        <w:br/>
        <w:t>Она застыла в дверях с широко открытыми глазами, потом медленно, как ржавый робот, повернула голову к Ивамаки-сан.</w:t>
        <w:br/>
        <w:br/>
        <w:t>«ДОБРОПОЖАЛОВАТЬНЕСТОЙТЕВПРОХОДЕЗАХОДИТЕ»</w:t>
        <w:br/>
        <w:t>«Звучит как озвучка из игры, где на актерах сэкономили.»</w:t>
        <w:br/>
        <w:t>«Никогда нельзя мириться с хуевой озвучкой.»</w:t>
        <w:br/>
        <w:br/>
        <w:t>Слова игрока, посвятившего жизнь отомэ-играм, полные боли и истины.</w:t>
        <w:br/>
        <w:br/>
        <w:t>«П-простите, Ивамаки-са, э, эм…»</w:t>
        <w:br/>
        <w:t>«Ой-ой, вы что, знакомы?»</w:t>
        <w:br/>
        <w:t>«…? Ну, мы в одной школе, в одном классе, так что лицо и имя знаю.»</w:t>
        <w:br/>
        <w:t>«……Слабак. В отомэ-игре это был бы где-то второй чаптер.»</w:t>
        <w:br/>
        <w:br/>
        <w:t>Второй чаптер? О чем она?</w:t>
        <w:br/>
        <w:t>И почему Сайге-сан отвернулась с таким видом, будто ей пиздец как неловко?</w:t>
        <w:br/>
        <w:br/>
        <w:t>«Знаешь, Хидзутомэ-кун, мы с ней давно о тебе говорили.»</w:t>
        <w:br/>
        <w:t>«Обо мне?»</w:t>
        <w:br/>
        <w:t>«Эу, ау, эм, нет, то есть»</w:t>
        <w:br/>
        <w:br/>
        <w:t>Ивамаки-сан почему-то вздыхает.</w:t>
        <w:br/>
        <w:br/>
        <w:t>«……Ну, Хидзутомэ-кун же играет во всякое, хоть и специфическое? Вот Сайге-тян, когда начинала играть, о тебе спрашивала.»</w:t>
        <w:br/>
        <w:t>«Т-точно! Да! Эм, да!»</w:t>
        <w:br/>
        <w:t>«А, так это вы посоветовали Сайге-сан РуШа?»</w:t>
        <w:br/>
        <w:t>«Ага, я. Популярная была, и говорили, что из фулл-дайв игр она одна из самых простых.»</w:t>
        <w:br/>
        <w:br/>
        <w:t>Понятно, вот почему разговор об играх так зашел. Первая игра запоминается, к ней относишься с особой теплотой.</w:t>
        <w:br/>
        <w:br/>
        <w:t>«Надо же, какое совпадение (..). У вас же сегодня первый день после каникул? Приятно, что вы сразу ко мне зашли.»</w:t>
        <w:br/>
        <w:br/>
        <w:t>Что-то мне подсказывает, что это нихуя не совпадение… Ну да ладно.</w:t>
        <w:br/>
        <w:br/>
        <w:t>«Я все равно собирался домой играть, просто зашел посмотреть, нет ли чего интересного.»</w:t>
        <w:br/>
        <w:t>«Хм…»</w:t>
        <w:br/>
        <w:br/>
        <w:t>Странно она себя ведет. Ну, я с Сайге-сан не настолько близок, чтобы долго болтать. Пойду поиграю в то, что купил.</w:t>
        <w:br/>
        <w:br/>
        <w:t>«Ладно, я пошел.»</w:t>
        <w:br/>
        <w:t>«Ах……»</w:t>
        <w:br/>
        <w:t>«……? Что-то еще?»</w:t>
        <w:br/>
        <w:t>«Простите, эм, д-до завтра!»</w:t>
        <w:br/>
        <w:t>«А? А, да, до завтра…»</w:t>
        <w:br/>
        <w:br/>
        <w:t>Чуть не спросил, она что, первоклашка? Но, наверное, она просто очень вежливый человек, который соблюдает даже самые базовые правила этикета, которым учат в начальной школе.</w:t>
        <w:br/>
        <w:t>Все-таки, есть в ней какая-то аура, отличающая от простых смертных.</w:t>
        <w:br/>
        <w:br/>
        <w:t>Так, во что поиграть – в РуШа или в эту хрень, что купил?</w:t>
        <w:br/>
        <w:br/>
        <w:t>* * *</w:t>
        <w:br/>
        <w:br/>
        <w:t>«…………»</w:t>
        <w:br/>
        <w:t>«…………»</w:t>
        <w:br/>
        <w:t>«Так, давай-ка проведем разбор полетов.»</w:t>
        <w:br/>
        <w:t>«Эм, ну, если бы у меня было чуть больше времени на подготовку…»</w:t>
        <w:br/>
        <w:t>«Три года на подготовку тебе мало, что ли?»</w:t>
        <w:br/>
        <w:t>«Угх……»</w:t>
        <w:br/>
        <w:t>«Похоже, надо начинать с того, чтобы ты говорила без заикания……»</w:t>
        <w:br/>
        <w:br/>
        <w:t>* * *</w:t>
        <w:br/>
        <w:br/>
        <w:t>Так или иначе, надо бы восстановить ресурсы после битвы с Ктарнидом. Так что начну с РуШа.</w:t>
        <w:br/>
        <w:br/>
        <w:t>«Итак…»</w:t>
        <w:br/>
        <w:br/>
        <w:t>Есть одно дело, которое нужно сделать… Может, вскрыть себе живот в знак искренности?</w:t>
        <w:br/>
        <w:t>Хоть это и на девять… нет, на семь десятых вина Ктарнида, но я все же утащил Эмуль и Сикра на штурм Руль'иеха. Так что надо как-то ответить перед Вашем…</w:t>
        <w:br/>
        <w:br/>
        <w:t>«Ч-что случилось, Санрак-сан? У вас такое страдальческое лицо, с-сва!?»</w:t>
        <w:br/>
        <w:t>«Мизинец… нет, забетонировать и в Тихий океан… Все-таки, вскрыть живот…»</w:t>
        <w:br/>
        <w:t>«О чем вы говорите, с-сва!?»</w:t>
        <w:br/>
        <w:t>«Эмуль, прошу об услуге кайсяку.»</w:t>
        <w:br/>
        <w:t>«Да о чем вы говорите, с-сваааа!!!?»</w:t>
        <w:br/>
        <w:br/>
        <w:t>* * *</w:t>
        <w:br/>
        <w:br/>
        <w:t>*В итоге его простили довольно легко.*</w:t>
        <w:br/>
        <w:t>*А разбор полетов продолжался около часа.*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