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225</w:t>
        <w:br/>
        <w:br/>
        <w:t>: Запущенная рана гниет и проклинает**</w:t>
        <w:br/>
        <w:br/>
        <w:t>«…Кххххххххаааааааа………»</w:t>
        <w:br/>
        <w:br/>
        <w:t>Биирак, выслушав мой с Эмуль доклад «Ну, мы тут это, Ктарнида отпиздили!», издала самый глубокий вздох в своей жизни.</w:t>
        <w:br/>
        <w:br/>
        <w:t>«Я-та думала, шо вы дураки, но шоб настолько… Хааааааааа………»</w:t>
        <w:br/>
        <w:t>«Ну а хули, Эмуль?»</w:t>
        <w:br/>
        <w:t>«Да, с-сва! В Руль'иехе Санрак-сан вел себя как обычно, но это явно была случайность, с-сва!»</w:t>
        <w:br/>
        <w:t>«……Ну? Раз приперлись сюды, значца, опять шось знатно разъебали. Показуй.»</w:t>
        <w:br/>
        <w:t>«Семь дней без передыху рубились… Кроме Дуксрама, все в хлам.»</w:t>
        <w:br/>
        <w:br/>
        <w:t>Дуксрам, конечно, охуенный меч и мне подходит, но я ж не могу 100% критов выдавать. Когда ты нон-стоп рубишь полурыб и русалок, как в зомби-апокалипсисе, криты иногда и не проходят. А еще были зарубы с Рюгу-но-Цукай, косатками, удильщиками…</w:t>
        <w:br/>
        <w:t>Кроме Дуксрама и пиздецки разъебанных в бою с Ктарнидом Рукавиц Гильта-Брил, все остальное оружие еле дышит. Биирак осмотрела предложенное мной оружие, но, ожидаемо, скривилась, увидев «сломанные» Рукавицы.</w:t>
        <w:br/>
        <w:br/>
        <w:t>«……Ну, раз вы с тем Ктарнидом сцепились, понятно, шо бой был насмерть. Но опять ты все знатно разъебал.»</w:t>
        <w:br/>
        <w:t>«Да эта хуйня системно… по дизайну ломаться должна!»</w:t>
        <w:br/>
        <w:t>«А нехуй было выкручивать мощность так, шоб ломалось!»</w:t>
        <w:br/>
        <w:br/>
        <w:t>Не-не, мужик должен врубать на 100%… нет, на 120%! Это романтика, блядь! Человечество на треть из этого состоит. Иначе бы в мире не было ни азартных игр, ни просто игр.</w:t>
        <w:br/>
        <w:br/>
        <w:t>«Еще мне нужно новое оружие. Материалов дохуя… Нет, реально, пиздец как дохуя.»</w:t>
        <w:br/>
        <w:t>«Хм… Та то ладно, а гроши е?»</w:t>
        <w:br/>
        <w:t>«Этот человек выгреб все золото и сокровища Руль'иеха, с-сва……»</w:t>
        <w:br/>
        <w:t>«Там столько, что замок построить можно.»</w:t>
        <w:br/>
        <w:br/>
        <w:t>Эльк лучше об этом не говорить, а то наебет по-тихому.</w:t>
        <w:br/>
        <w:t>Я начинаю выкладывать материалы из инвентаря. Выкладываю, выкладываю, выкладываю, выкладываю, выкладываю, выкладываю, выкладываю, выкладываю, выкладываю, выкладываю, ма-те-те-те-те-те-те… «Стой, стой, стой, стой!!!»</w:t>
        <w:br/>
        <w:br/>
        <w:t>«А ну погоди!»</w:t>
        <w:br/>
        <w:t>«Это еще не все.»</w:t>
        <w:br/>
        <w:t>«Та скики ж ты там воював, га!?»</w:t>
        <w:br/>
        <w:br/>
        <w:t>У людей… нет, у живых существ есть «тревожное число». Ну, знаете, когда фармишь материалы для крафта и думаешь: «Хватит ли этого? Может, еще подфармить?». Это не коллекционирование, это судьба хак-н-слэша. Минимум – это количество, необходимое для крафта всего существующего оружия и брони. И пока ты его не наберешь – ты машина для убийства.</w:t>
        <w:br/>
        <w:t>Если есть враг, с которого падает дорогой материал, его будут фармить до тех пор, пока игра не надоест и не отправится на полку. А если есть материалы, которые можно достать только в локации с семидневным лимитом, то ты будешь фармить их изо всех сил… Такова геймерская натура (сага).</w:t>
        <w:br/>
        <w:br/>
        <w:t>«В таких случаях робым навпакы. Яку зброю ты хоч? Кажи.»</w:t>
        <w:br/>
        <w:t>«Какую… хм.»</w:t>
        <w:br/>
        <w:br/>
        <w:t>Так, надо обновить шлем и пояс… Можно снова сделать парные клинки. Неплохой вариант, но хочется попробовать что-то новое. Хотя с моими скиллами сейчас брать молот или копье – хуйня получится… Ладно.</w:t>
        <w:br/>
        <w:br/>
        <w:t>«Шлем, пояс… кастеты, одноручный меч и… щит.»</w:t>
        <w:br/>
        <w:t>«Щит?»</w:t>
        <w:br/>
        <w:br/>
        <w:t>Понятно, Биирак, которая сделала почти все мое оружие, может удивиться. Мой билд (Санраку) сейчас – это чистый уворот. До битвы с Ктарнидом я бы сдох, даже если бы заблокировал удар. Теперь, с предметом для переворота статов, я могу получить выносливость при определенных условиях, но это все хуйня.</w:t>
        <w:br/>
        <w:t>В этой игре есть две системы – «скиллы» и «магия». Как бы ты ни одевался и ни старался играть руками, ты никогда не сравнишься с тем, кто специализируется на чем-то одном и не забивает на скиллы и магию.</w:t>
        <w:br/>
        <w:br/>
        <w:t>Например, те танки из SF-Zoo, которые пожертвовали мобильностью, но защитили тылы от Лукаорна… Вот это настоящие танки. Универсал – это звучит круто, но только когда ты намного сильнее врага. Если вы равны или слабее – это называется «мастер на все руки, но ни в чем не хорош».</w:t>
        <w:br/>
        <w:t>Так не будет ли компромиссом для меня, заточенного под уворот и позиционку, брать щит? И вообще, зачем мне щит, если я все равно полуголый?</w:t>
        <w:br/>
        <w:br/>
        <w:t>Заткнись, дура, хочу – и использую.</w:t>
        <w:br/>
        <w:br/>
        <w:t>И вообще, мне не нужен башенный щит. Просто в последнее время я дрался с такими огромными тварями, что сосредоточился на уворотах. Но я не то чтобы хуево парирую. Щит размером с баклер, которым можно отбивать мечи и копья, не противоречит моему стилю (Санраку). Он будет «мечом, который не рубит» (………).</w:t>
        <w:br/>
        <w:t>Есть же люди, которые бегают с двумя башенными щитами и кричат «Абсолютная защита!». Например, я в другой игре от скуки. Щиты – это тоже весело. Можно его немного по-другому взять, и получится кастет…</w:t>
        <w:br/>
        <w:br/>
        <w:t>«Та поняла, поняла. По твоей морде все видно.»</w:t>
        <w:br/>
        <w:t>«Э, я ж ничего не сказал.»</w:t>
        <w:br/>
        <w:t>«А морда каже: «Не пизди, я справлюсь, робы быстрее».»</w:t>
        <w:br/>
        <w:br/>
        <w:t>Ну да, я немного подумал, что НПС-оружейнику не стоит так много пиздеть.</w:t>
        <w:br/>
        <w:br/>
        <w:t>«Так, шолом, пояс… кастети, одноручный меч, щит. Тоди оце, оце, оце… и ще оце.»</w:t>
        <w:br/>
        <w:br/>
        <w:t>Биирак быстро выбирает что-то из горы материалов, но вдруг замирает, увидев один предмет.</w:t>
        <w:br/>
        <w:br/>
        <w:t>«……Ага, ось воно шо. «Щит захотив», значца.»</w:t>
        <w:br/>
        <w:t>«……Спалился?»</w:t>
        <w:br/>
        <w:t>«Як такий гарний материал побачиш, так и самой щит зробыты захочеця.»</w:t>
        <w:br/>
        <w:br/>
        <w:t>Зеркальная Кость Повелителя Косаток… Прозрачный дискообразный фрагмент черепа, который Атлантикс Лепнорка использует как линзу для своего луча. Если делать из этого материала оружие или броню, то только щит.</w:t>
        <w:br/>
        <w:br/>
        <w:t>«Силу чую таку ж сильну, як у Золотого Скорпиона…»</w:t>
        <w:br/>
        <w:t>«Ага, если бы друг не помог, меня бы сожрали.»</w:t>
        <w:br/>
        <w:t>«Це той, шо рыбой воняе, с-сва?»</w:t>
        <w:br/>
        <w:t>«Араба, да.»</w:t>
        <w:br/>
        <w:br/>
        <w:t>В Руль'иехе он был пиздец как силен, просто потому что мог летать и атаковать… Жаль, что наши «ареалы обитания» не совпадают. Хотелось бы встретиться с ним еще раз, прежде чем я забью на эту игру. Но что-то мне подсказывает, что система «смены веры (конверсия)» тут замешана. А если так, то есть проблема.</w:t>
        <w:br/>
        <w:br/>
        <w:t>«Неужели я не смогу двигаться дальше, пока не завалю Лукаорна…»</w:t>
        <w:br/>
        <w:br/>
        <w:t>Метка боли, которую он оставил. Улучшенная версия «проклятия (маркировки)». И вот теперь всплыло ограничение, которое я проигнорировал при первом осмотре.</w:t>
        <w:br/>
        <w:br/>
        <w:t>--- Запечатывание «Смены веры (конверсии)». Судя по Кётиметто, смена веры – это изменение персонажа уже после создания.</w:t>
        <w:br/>
        <w:t>Скорее всего, можно сменить аватар на любую расу с приставкой «-люд». Судя по словам Кётиметто, зверолюды получают бонус к силе. Но метка боли заблокировала эту хуйню.</w:t>
        <w:br/>
        <w:t>То есть, пока я не наваляю этому псу и не сниму проклятие, я не смогу сменить расу. А вот хуй тебе, псина! Меня пиздец как бесит, когда меня ограничивают, даже если мне это нахуй не нужно!</w:t>
        <w:br/>
        <w:br/>
        <w:t>«Сколько времени займет?»</w:t>
        <w:br/>
        <w:t>«Завтра вночи приходь, до того часу зроблю.»</w:t>
        <w:br/>
        <w:t>«Ясно.»</w:t>
        <w:br/>
        <w:t>«Алэ.»</w:t>
        <w:br/>
        <w:br/>
        <w:t>М?</w:t>
        <w:br/>
        <w:t>Биирак хлопает по ним… по треснувшим, потерявшим силу рукавицам.</w:t>
        <w:br/>
        <w:br/>
        <w:t>«Оце ремонтуваты буде довго. Тиждень точно не впораюсь.»</w:t>
        <w:br/>
        <w:t>«Хм, ну, хули делать. Хорошо хоть, что вообще починишь.»</w:t>
        <w:br/>
        <w:br/>
        <w:t>Так, внезапно появилось свободное время. Чем бы заняться?</w:t>
        <w:br/>
        <w:br/>
        <w:t>* * *</w:t>
        <w:br/>
        <w:br/>
        <w:t>*Профессия «Кузнец» позволяет не только улучшать оружие, но и создавать его.*</w:t>
        <w:br/>
        <w:t>*Но есть два типа создания: по существующим чертежам (система) и создание полностью оригинального… то есть, уникального оружия.*</w:t>
        <w:br/>
        <w:t>*В первом случае нельзя создать сверхмощное оружие или броню, но можно сто раз подряд сделать сто одинаковых мечей.*</w:t>
        <w:br/>
        <w:t>*Во втором случае можно создать уникальное оружие, зависящее от статов и уровня, но даже два одинаковых меча из ста попыток – это редкость.*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