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226</w:t>
        <w:br/>
        <w:br/>
        <w:t>: От Шестого Кю к Первому Дану за Семь Побед**</w:t>
        <w:br/>
        <w:br/>
        <w:t>*(Это практически одна глава, но мне пиздец как хотелось разделить ее из-за названия, так что будет две.)*</w:t>
        <w:br/>
        <w:br/>
        <w:t>Передо мной манекен.</w:t>
        <w:br/>
        <w:br/>
        <w:t>«……………»</w:t>
        <w:br/>
        <w:br/>
        <w:t>Тупой манекен с минимальным ИИ. По сравнению с РуШа – просто жалкое зрелище. Ему позволено двигаться и сражаться только в виртуальном мире. Он стоит в сейган-но-камаэ с синаем.</w:t>
        <w:br/>
        <w:br/>
        <w:t>«……Хоп.»</w:t>
        <w:br/>
        <w:br/>
        <w:t>Уворачиваюсь от его выпада, на развороте ставлю подножку. Он падает. Бью его по голове.</w:t>
        <w:br/>
        <w:br/>
        <w:t>«……Ну, по правилам это где-то оценка D……»</w:t>
        <w:br/>
        <w:br/>
        <w:t>* * *</w:t>
        <w:br/>
        <w:br/>
        <w:t>Передо мной манекен.</w:t>
        <w:br/>
        <w:br/>
        <w:t>«……………»</w:t>
        <w:br/>
        <w:br/>
        <w:t>Тупой манекен с минимальным ИИ. По сравнению с РуШа – просто жалкое зрелище. Ему позволено двигаться и сражаться только в виртуальном мире. Он стоит в дзёдан-но-камаэ с синаем.</w:t>
        <w:br/>
        <w:br/>
        <w:t>«……Хоп.»</w:t>
        <w:br/>
        <w:br/>
        <w:t>Уворачиваюсь от его выпада, на развороте ставлю подножку. Не упал. Бью вертушкой, потом по голове.</w:t>
        <w:br/>
        <w:br/>
        <w:t>«……Ну, по правилам это где-то оценка E……»</w:t>
        <w:br/>
        <w:br/>
        <w:t>* * *</w:t>
        <w:br/>
        <w:br/>
        <w:t>Передо мной манекен.</w:t>
        <w:br/>
        <w:br/>
        <w:t>«……………»</w:t>
        <w:br/>
        <w:br/>
        <w:t>Тупой манекен с минимальным ИИ. По сравнению с РуШа – просто жалкое зрелище. Ему позволено двигаться и сражаться только в виртуальном мире. Он стоит в гедан-но-камаэ с синаем.</w:t>
        <w:br/>
        <w:br/>
        <w:t>«……Хм!»</w:t>
        <w:br/>
        <w:br/>
        <w:t>Атакую первым, быстрее его выпада. Вроде засчитали. Пока он в стане, ставлю подножку, бью по голове.</w:t>
        <w:br/>
        <w:br/>
        <w:t>«……Оценка F, что ли……»</w:t>
        <w:br/>
        <w:br/>
        <w:t>* * *</w:t>
        <w:br/>
        <w:br/>
        <w:t>Передо мной манекен.</w:t>
        <w:br/>
        <w:br/>
        <w:t>«……………»</w:t>
        <w:br/>
        <w:br/>
        <w:t>Тупой манекен с минимальным ИИ. По сравнению с РуШа – просто жалкое зрелище. Ему позволено двигаться и сражаться только в виртуальном мире. Он стоит в сейган-но-камаэ с синаем.</w:t>
        <w:br/>
        <w:br/>
        <w:t>«……Хоп.»</w:t>
        <w:br/>
        <w:br/>
        <w:t>Уворачиваюсь от его выпада, на развороте ставлю подножку. Бью синаем по затылку быстрее, чем он упал. Похоже, нельзя. Бью по голове.</w:t>
        <w:br/>
        <w:br/>
        <w:t>«Да понял я, понял, не буду подножки ставить! Какого хуя оценка G……»</w:t>
        <w:br/>
        <w:br/>
        <w:t>* * *</w:t>
        <w:br/>
        <w:br/>
        <w:t>Передо мной сильный манекен.</w:t>
        <w:br/>
        <w:br/>
        <w:t>«……………»</w:t>
        <w:br/>
        <w:br/>
        <w:t>ИИ получше, но по сравнению с РуШа все равно хуйня. Ему позволено двигаться и сражаться только в виртуальном мире. Он стоит в дзёдан-но-камаэ с синаем.</w:t>
        <w:br/>
        <w:br/>
        <w:t>«……Оп.»</w:t>
        <w:br/>
        <w:br/>
        <w:t>Сходимся в цубадзериай. Пинаю его в живот, пока он в стане, рассекаю туловище.</w:t>
        <w:br/>
        <w:br/>
        <w:t>«Похоже, ногами бить нельзя… Но все равно оценка E.»</w:t>
        <w:br/>
        <w:br/>
        <w:t>* * *</w:t>
        <w:br/>
        <w:br/>
        <w:t>Передо мной сильный манекен.</w:t>
        <w:br/>
        <w:br/>
        <w:t>«……………»</w:t>
        <w:br/>
        <w:br/>
        <w:t>ИИ получше, но по сравнению с РуШа все равно хуйня. Ему позволено двигаться и сражаться только в виртуальном мире. Он стоит в дзёдан-но-камаэ с синаем.</w:t>
        <w:br/>
        <w:br/>
        <w:t>«……Оп.»</w:t>
        <w:br/>
        <w:br/>
        <w:t>Сходимся в цубадзериай. Пинаю его в живот, пока он в стане, рассекаю туловище.</w:t>
        <w:br/>
        <w:br/>
        <w:t>«Похоже, ногами бить нельзя… Но все равно оценка E.»</w:t>
        <w:br/>
        <w:br/>
        <w:t>* * *</w:t>
        <w:br/>
        <w:br/>
        <w:t>Передо мной сильный мечник (..).</w:t>
        <w:br/>
        <w:br/>
        <w:t>«Ага, вот она, граница… Но!»</w:t>
        <w:br/>
        <w:br/>
        <w:t>Моя цель – только голова финального босса. Значит, и это – лишь этап.</w:t>
        <w:br/>
        <w:br/>
        <w:t>* * *</w:t>
        <w:br/>
        <w:br/>
        <w:t>Оценка E.</w:t>
        <w:br/>
        <w:t>Блядь, как же охуенно карабкаться к неизведанному.</w:t>
        <w:br/>
        <w:br/>
        <w:t>* * *</w:t>
        <w:br/>
        <w:br/>
        <w:t>*Бросай пушку.*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