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227</w:t>
        <w:br/>
        <w:br/>
        <w:t>: От Шестого Кю к Первому Дану: Тление**</w:t>
        <w:br/>
        <w:br/>
        <w:t>*(Это практически одна глава, но мне пиздец как хотелось разделить ее из-за названия, так что будет две.)*</w:t>
        <w:br/>
        <w:br/>
        <w:t>Передо мной манекен.</w:t>
        <w:br/>
        <w:br/>
        <w:t>«……………»</w:t>
        <w:br/>
        <w:br/>
        <w:t>Тупой манекен с минимальным ИИ. По сравнению с РуШа – просто жалкое зрелище. Ему позволено двигаться и сражаться только в виртуальном мире. Он стоит в сейган-но-камаэ с синаем.</w:t>
        <w:br/>
        <w:br/>
        <w:t>«……Хм.»</w:t>
        <w:br/>
        <w:br/>
        <w:t>Уворачиваюсь от его выпада, на развороте бью синаем по руке.</w:t>
        <w:br/>
        <w:br/>
        <w:t>«……Оценка S.»</w:t>
        <w:br/>
        <w:br/>
        <w:t>* * *</w:t>
        <w:br/>
        <w:br/>
        <w:t>Передо мной манекен.</w:t>
        <w:br/>
        <w:br/>
        <w:t>«……………»</w:t>
        <w:br/>
        <w:br/>
        <w:t>Тупой манекен с минимальным ИИ. По сравнению с РуШа – просто жалкое зрелище. Ему позволено двигаться и сражаться только в виртуальном мире. Он стоит в дзёдан-но-камаэ с синаем.</w:t>
        <w:br/>
        <w:br/>
        <w:t>«………Хм.»</w:t>
        <w:br/>
        <w:br/>
        <w:t>Уворачиваюсь от его выпада, на развороте рассекаю туловище.</w:t>
        <w:br/>
        <w:br/>
        <w:t>«……Оценка S.»</w:t>
        <w:br/>
        <w:br/>
        <w:t>* * *</w:t>
        <w:br/>
        <w:br/>
        <w:t>Передо мной манекен.</w:t>
        <w:br/>
        <w:br/>
        <w:t>«……………»</w:t>
        <w:br/>
        <w:br/>
        <w:t>Тупой манекен с минимальным ИИ. По сравнению с РуШа – просто жалкое зрелище. Ему позволено двигаться и сражаться только в виртуальном мире. Он стоит в гедан-но-камаэ с синаем.</w:t>
        <w:br/>
        <w:br/>
        <w:t>«……Хм!»</w:t>
        <w:br/>
        <w:br/>
        <w:t>Атакую первым, быстрее его выпада. Рассекаю туловище одним ударом.</w:t>
        <w:br/>
        <w:br/>
        <w:t>«……Оценка S.»</w:t>
        <w:br/>
        <w:br/>
        <w:t>* * *</w:t>
        <w:br/>
        <w:br/>
        <w:t>Передо мной манекен.</w:t>
        <w:br/>
        <w:br/>
        <w:t>«……………»</w:t>
        <w:br/>
        <w:br/>
        <w:t>Тупой манекен с минимальным ИИ. По сравнению с РуШа – просто жалкое зрелище. Ему позволено двигаться и сражаться только в виртуальном мире. Он стоит в сейган-но-камаэ с синаем.</w:t>
        <w:br/>
        <w:br/>
        <w:t>«…………»</w:t>
        <w:br/>
        <w:br/>
        <w:t>Быстрее его выпада, стремительнее его замаха. Удар, превосходящий во всем.</w:t>
        <w:br/>
        <w:br/>
        <w:t>«…………»</w:t>
        <w:br/>
        <w:br/>
        <w:t>* * *</w:t>
        <w:br/>
        <w:br/>
        <w:t>Передо мной манекен.</w:t>
        <w:br/>
        <w:br/>
        <w:t>«……………»</w:t>
        <w:br/>
        <w:br/>
        <w:t>Тупой манекен с минимальным ИИ. По сравнению с РуШа – просто жалкое зрелище. Ему позволено двигаться и сражаться только в виртуальном мире. Он стоит в дзёдан-но-камаэ с синаем.</w:t>
        <w:br/>
        <w:br/>
        <w:t>«…………»</w:t>
        <w:br/>
        <w:br/>
        <w:t>Сходимся в цубадзериай. Нет, это лишь мгновение, слишком короткое, чтобы считаться действием. В следующую секунду манекен с пробитым лбом падает на пол.</w:t>
        <w:br/>
        <w:br/>
        <w:t>«…………»</w:t>
        <w:br/>
        <w:br/>
        <w:t>* * *</w:t>
        <w:br/>
        <w:br/>
        <w:t>Передо мной манекен.</w:t>
        <w:br/>
        <w:br/>
        <w:t>«……………»</w:t>
        <w:br/>
        <w:br/>
        <w:t>Тупой манекен с минимальным ИИ. По сравнению с РуШа – просто жалкое зрелище. Ему позволено двигаться и сражаться только в виртуальном мире. Он стоит в дзёдан-но-камаэ с синаем.</w:t>
        <w:br/>
        <w:br/>
        <w:t>«…………»</w:t>
        <w:br/>
        <w:br/>
        <w:t>Бью по туловищу. Оценка не S. Похоже, нетерпение притупило кончик меча. С легким сожалением о втором ударе, третьего шанса не будет.</w:t>
        <w:br/>
        <w:br/>
        <w:t>«A, оценка………»</w:t>
        <w:br/>
        <w:br/>
        <w:t>* * *</w:t>
        <w:br/>
        <w:br/>
        <w:t>Передо мной манекен.</w:t>
        <w:br/>
        <w:br/>
        <w:t>«……………»</w:t>
        <w:br/>
        <w:br/>
        <w:t>Тупой манекен с минимальным ИИ. По сравнению с РуШа – просто жалкое зрелище. Ему позволено двигаться и сражаться только в виртуальном мире. Он все равно мне не противник.</w:t>
        <w:br/>
        <w:br/>
        <w:t>* * *</w:t>
        <w:br/>
        <w:br/>
        <w:t>Оценка B.</w:t>
        <w:br/>
        <w:t>Блядь, как же скучно снова лезть по известному маршруту.</w:t>
        <w:br/>
        <w:br/>
        <w:t>* * *</w:t>
        <w:br/>
        <w:br/>
        <w:t>*Бросай лук.*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