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232</w:t>
        <w:br/>
        <w:br/>
        <w:t>: Следы грез былых воинов**</w:t>
        <w:br/>
        <w:br/>
        <w:t>Прибыв в Илевентал, я почувствовал острое желание снова отправиться на то адское Кристаллическое плато (минное поле). Но тащить Эмуль в зону, где мгновенный урон выше, чем в Руль'иехе – это значит подписать себе смертный приговор через сэппуку.</w:t>
        <w:br/>
        <w:br/>
        <w:t>«Пока там был – ад, а как закончилось – так снова хочется.»</w:t>
        <w:br/>
        <w:br/>
        <w:t>Потом как-нибудь нагряну. А сейчас цель – Руины Бесплодного Сияющего Замка.</w:t>
        <w:br/>
        <w:t>Эта зона состоит из двух полей: равнина и руины замка. На равнине в основном живые монстры, а вот в руинах замка, говорят, обитают совершенно другие твари… И пиздец сильные.</w:t>
        <w:br/>
        <w:br/>
        <w:t>По предварительной инфе: «минимальный уровень – 80», «без самозащиты тыл скорее всего сдохнет», «ИИ не такой ебанутый, как у Охотников за Головами, но все равно жесткий», «чистым магам вход воспрещен» и так далее… От таких отзывов аж дух захватывает.</w:t>
        <w:br/>
        <w:br/>
        <w:t>«Контуар Найт – это, похоже, и есть тот Рыцарь-Контур, о котором говорила Псайгер-0.»</w:t>
        <w:br/>
        <w:t>«Хохе… Типа скелета, с-сва?»</w:t>
        <w:br/>
        <w:t>«Хуй знает. Не хочу спойлерить себе веселье, так что особо не гуглил.»</w:t>
        <w:br/>
        <w:br/>
        <w:t>Но я уверен, что игроков тут будет немного.</w:t>
        <w:br/>
        <w:t>Ведь на сайтах с гайдами эту зону оценивают как «бесполезное место для качков, куда нет смысла ходить».</w:t>
        <w:br/>
        <w:br/>
        <w:t>«Опыт не особо вкусный, дропа нет, хороших предметов не найти…»</w:t>
        <w:br/>
        <w:br/>
        <w:t>Хотя, в этой игре хуй знает, где какой уник спрятан, так что исследования вроде как идут… Но все же это игра.</w:t>
        <w:br/>
        <w:t>Основная цель – развлечение. Мало кто будет сидеть в будни ночью в малоприбыльной локации.</w:t>
        <w:br/>
        <w:br/>
        <w:t>«Ну, не совсем уж там ничего нет, похоже.»</w:t>
        <w:br/>
        <w:br/>
        <w:t>Ведь нас сюда привел уник-сценарий EX.</w:t>
        <w:br/>
        <w:t>Проходим через искореженные ворота, явно разрушенные ударом извне – чувствуется какая-то трагическая история – и входим в замок.</w:t>
        <w:br/>
        <w:br/>
        <w:t>«Вава, темно-то как, с-сва… Хюэ!?»</w:t>
        <w:br/>
        <w:t>«Повезло тебе, Эмуль. Видишь, светло стало?»</w:t>
        <w:br/>
        <w:t>«Это не Санрак-сан свет включил, с-сва!?»</w:t>
        <w:br/>
        <w:br/>
        <w:t>Ага.</w:t>
        <w:br/>
        <w:t>Хуй знает, как он включился, но похоже, эта постройка с технологиями Эпохи Богов еще жива (………).</w:t>
        <w:br/>
        <w:br/>
        <w:t>«По лору, руины Эпохи Богов использовала как замок какая-то древняя страна, но потом она сгинула… так вроде?»</w:t>
        <w:br/>
        <w:t>«Да, с-сва! Вроде как в той-ицу сенсо? войне использовался? Слышала такое, с-сва!»</w:t>
        <w:br/>
        <w:br/>
        <w:t>У каждого своя история, воины и все такое. Можно было бы спросить у клана аналитиков, но чую, та ложная махо-сёдзё будет пиздеть без умолку.</w:t>
        <w:br/>
        <w:t>Причем так, что заслушаешься. Так что спрошу, когда будет время.</w:t>
        <w:br/>
        <w:br/>
        <w:t>«То есть, уровень цивилизации тех, кто это построил, и тех, кто использовал последним, разный. Поэтому и такой винегрет.»</w:t>
        <w:br/>
        <w:br/>
        <w:t>Иду по коридору, похожему на декорации к киберпанку, пинаю выцветший шлем, который тут явно не к месту. Эмуль сидит на голове.</w:t>
        <w:br/>
        <w:t>Шлем Лакедемон в стиле спартанского коринфского, сделанный из плавников Арктуса Регалекса, оказался неудобным для сидения, так что я снова птицеголовый.</w:t>
        <w:br/>
        <w:t>А то если надену лососевую голову, она будет жаловаться, что рыбой воняет… Капризная.</w:t>
        <w:br/>
        <w:br/>
        <w:t>* * *</w:t>
        <w:br/>
        <w:br/>
        <w:t>«……Санрак-сан, я что-то чувствую, с-сва.»</w:t>
        <w:br/>
        <w:t>«Ага, похоже, тут не бродячие, а стационарные враги.»</w:t>
        <w:br/>
        <w:br/>
        <w:t>Бродячие – появляются и шатаются по всей зоне. Стационарные – сидят в определенном месте.</w:t>
        <w:br/>
        <w:t>От первых приходится убегать, вторые обычно отпускают, если отойти достаточно далеко.</w:t>
        <w:br/>
        <w:br/>
        <w:t>Проходим мимо сгнивших ящиков, сломанных ржавых мечей. Ступаем по следам прошлого – новее Эпохи Богов, но древнее настоящего. Проходим через автоматически открывающуюся механическую дверь.</w:t>
        <w:br/>
        <w:t>И перед нами открывается просторный зал. Я, знакомый с киберпанком, понимаю, что это был «вестибюль», из которого вели пути в другие зоны.</w:t>
        <w:br/>
        <w:br/>
        <w:t>И посреди этих НФ-руин величественно стоит он (..). Теперь я понял, что имела в виду Псайгер-0 под «Рыцарем-Контуром».</w:t>
        <w:br/>
        <w:br/>
        <w:t>«Ага, типа, прозрачный фон, нарисованный только линиями, поэтому внутри пусто…»</w:t>
        <w:br/>
        <w:t>«Санрак-сан! Больше никого нет, с-сва!»</w:t>
        <w:br/>
        <w:br/>
        <w:t>Дуэль, значит? Прямо как настоящий рыцарь.</w:t>
        <w:br/>
        <w:t>Этот рыцарь, как и сказала Псайгер-0, похож на рисунок линиями на прозрачном фоне.</w:t>
        <w:br/>
        <w:t>У него нет «цвета» внутри, он объемный, но состоит только из точек и линий, как каркас или детская лазалка. Выглядит неестественно.</w:t>
        <w:br/>
        <w:br/>
        <w:t>Но нет. Он состоит не из хрупких костей.</w:t>
        <w:br/>
        <w:t>Будет ли меч, нарисованный только линиями, издавать тяжелый свист при взмахе?</w:t>
        <w:br/>
        <w:br/>
        <w:t>«Эмуль, раз он хочет дуэль – я принимаю. Не лезь, защищайся.»</w:t>
        <w:br/>
        <w:t>«Да, с-сва! Я так и думала, что Санрак-сан так скажет, с-сва!»</w:t>
        <w:br/>
        <w:br/>
        <w:t>Это типа мне доверяют? Приятно.</w:t>
        <w:br/>
        <w:t>Но когда Эмуль подбадривает меня из угла вестибюля, махая лапками, это как-то мило.</w:t>
        <w:br/>
        <w:br/>
        <w:t>«Дуэль один на один. Я тебя честно уделаю, так что нападай.»</w:t>
        <w:br/>
        <w:br/>
        <w:t>Достаю не парные клинки… а Дзеркальный Щит Плутона и Меч Морского Хищника.</w:t>
        <w:br/>
        <w:t>Когда я в последний раз дрался с одноручным мечом и щитом… Перед финальным боссом в ФеаКсо, что ли?</w:t>
        <w:br/>
        <w:br/>
        <w:t>«Нахуй мне твои вспомогательные (скиллы) не нужны. Если руки (техника) есть – можно драться.»</w:t>
        <w:br/>
        <w:br/>
        <w:t>* * *</w:t>
        <w:br/>
        <w:br/>
        <w:t>В чем главное отличие между боем с монстром и с игроком? Я считаю, что в «качестве уязвимости».</w:t>
        <w:br/>
        <w:t>Монстр… то есть моб, который создан для того, чтобы его убивали, каким бы сильным он ни был, всегда имеет уязвимость, заложенную разрабами. Типа, «вот тут бей».</w:t>
        <w:br/>
        <w:t>А ПвП? Каким бы ни был исход, процесс – это все равно бойня.</w:t>
        <w:br/>
        <w:t>Мы можем ловить пули головой, наезжать на демонов и богов, потому что знаем, что риска для жизни нет, можно продолжить.</w:t>
        <w:br/>
        <w:br/>
        <w:t>Отвлекся. Короче, «уязвимость» в ПвП – это реальная уязвимость. Это не пауза, которую композитор вставил между нотами. Это дыхание, которое приходится делать между действиями.</w:t>
        <w:br/>
        <w:br/>
        <w:t>К чему я веду? Этот Контурный Рыцарь – он как второй тип. У него почти нет явных уязвимостей.</w:t>
        <w:br/>
        <w:br/>
        <w:t>«Довольно… силен…!»</w:t>
        <w:br/>
        <w:br/>
        <w:t>Активирую Мгновенное Зрение (Момент Сайт). Мир на миг замирает, странное ощущение охватывает мое восприятие.</w:t>
        <w:br/>
        <w:t>Не хочу думать, как это работает системно, но я легко ловлю момент, когда меч, летящий в меня в замедленном времени, можно отбить щитом сбоку.</w:t>
        <w:br/>
        <w:br/>
        <w:t>Ускоряется только мое мышление, тело движется так же медленно, как и Контурный Рыцарь. Но все равно я успеваю парировать щитом прежде, чем меч проткнет меня.</w:t>
        <w:br/>
        <w:br/>
        <w:t>«Тц!»</w:t>
        <w:br/>
        <w:br/>
        <w:t>Хорошо, что этот скилл можно отключать по желанию.</w:t>
        <w:br/>
        <w:t>Замедленное время возвращается к норме. Меч, отбитый в неуклоняемый момент, пролетает мимо.</w:t>
        <w:br/>
        <w:t>В ПвП уязвимость надо создавать. В этом плане этот монстр, с которым можно драться почти как с игроком, удобен для тех, кто привык к ПвП.</w:t>
        <w:br/>
        <w:br/>
        <w:t>«Эта хуйня вообще работает!?»</w:t>
        <w:br/>
        <w:br/>
        <w:t>Атаки по линиям (.), из которых он состоит, бесполезны. Оружие не тупится, но даже одна линия отбивает мой удар со всей силы.</w:t>
        <w:br/>
        <w:t>Но есть способ нанести урон. Если ударить между линиями, внутрь него, то урон проходит.</w:t>
        <w:br/>
        <w:br/>
        <w:t>Как бы объяснить… У этих Контурных Рыцарей есть «внутренности». Не мясо, а что-то вроде воздуха в воздушном шарике в форме рыцаря.</w:t>
        <w:br/>
        <w:t>Он не лопнет, если ткнуть, но если глубоко вонзить меч в эту бесцветную прозрачность, он вздрагивает.</w:t>
        <w:br/>
        <w:br/>
        <w:t>Теория похуй. Надо исчерпать энергию или ману, которая делает этого контурного рыцаря рыцарем, и он сдохнет! Наверное!</w:t>
        <w:br/>
        <w:br/>
        <w:t>«Раз физический урон проходит – я не проиграю!»</w:t>
        <w:br/>
        <w:br/>
        <w:t>Эффект Меча Морского Хищника – «бонус урона по подводным монстрам». Вне Руль'иеха бесполезен. Но даже без этого базовые статы у него хорошие.</w:t>
        <w:br/>
        <w:t>Он не такой острый, как Дуксрам, но этот меч, сделанный из клыков зверя, яростнее вгрызается внутрь Контурного Рыцаря.</w:t>
        <w:br/>
        <w:br/>
        <w:t>«Фуух… В следующий раз приходи в нормальной броне, которая останавливает удары.»</w:t>
        <w:br/>
        <w:br/>
        <w:t>Чувствую, что здоровье Контурного Рыцаря иссякло. Вытаскиваю Меч Морского Хищника. Рыцарь замирает в позе отшатывания и рассыпается, как карточный домик. Исчезает.</w:t>
        <w:br/>
        <w:br/>
        <w:t>Дропа нет. Уровень Extend, так что опыта не видно, но наверняка мало.</w:t>
        <w:br/>
        <w:t>И при этом такой ИИ и геморрой… Ага, если бы не уник, я бы сюда второй раз не пришел.</w:t>
        <w:br/>
        <w:br/>
        <w:t>«Пошли, Эмуль, вперед.»</w:t>
        <w:br/>
        <w:br/>
        <w:t>* * *</w:t>
        <w:br/>
        <w:br/>
        <w:t>*История королевств этого мира проработана не хуже, чем история Японии. Клан аналитиков с удовольствием составил историческую хронику.*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