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234</w:t>
        <w:br/>
        <w:br/>
        <w:t>: История Жалкой, но Цепляющейся за Жизнь Шестерки**</w:t>
        <w:br/>
        <w:br/>
        <w:t>*(Задумался о Хеллшейк Яно, поэтому опоздал с постом (отмазка))*</w:t>
        <w:br/>
        <w:t>*(Блядь, как посмотришь аниме про роботов, так сразу хочется писать про роботов… Гайя шепчет мне: «Напиши спин-офф про НефХоро 2»…!*</w:t>
        <w:br/>
        <w:t>*Гайя, тварь, ты же недавно шептала: «Давай добавим в РуШа говорящий пояс для трансформации»!)*</w:t>
        <w:br/>
        <w:br/>
        <w:t>«Эмуль, эй, Эмуль, жива?»</w:t>
        <w:br/>
        <w:t>«Дрожжжж, дрожжжжжит, с-свававава……»</w:t>
        <w:br/>
        <w:t>«Ой, прости-прости. В описании было сказано «накладывает дебафф на врага при атаке», думал, от простого касания ничего не будет… Открой рот, дам зелье от дебаффов… Ах.»</w:t>
        <w:br/>
        <w:t>«Абубубубу…… кхе! кхе-кхо!»</w:t>
        <w:br/>
        <w:br/>
        <w:t>Прости, реально рука соскользнула.</w:t>
        <w:br/>
        <w:br/>
        <w:t>«Захлебнуться на дне земли – это пиздец, с-свааа!?»</w:t>
        <w:br/>
        <w:t>«Да, тут реально виноват. Было так охуенно рискованно, что даже я немного испугался.»</w:t>
        <w:br/>
        <w:t>«Ну все… все! Все! Всеееееее!!»</w:t>
        <w:br/>
        <w:br/>
        <w:t>Ай-ай, не бей по голове. Живы – и ладно. Ты же кролик.</w:t>
        <w:br/>
        <w:br/>
        <w:t>«Да ладно, гхуу, при приземлении, гхефуу, я тоже немного о смерти подубуу, подумал, гагагагагага.»</w:t>
        <w:br/>
        <w:br/>
        <w:t>Не тряси головой, слова искажаются.</w:t>
        <w:br/>
        <w:t>Долетели до дна шахты на предельной скорости, но справиться с инерцией было пиздец как сложно.</w:t>
        <w:br/>
        <w:t>Дрифтовать по стене – такой трюк даже я делал впервые. Был, конечно, запасной план на крайний случай, но я бы точно сдох.</w:t>
        <w:br/>
        <w:br/>
        <w:t>«Ну как, Эмуль, ощущения от пробежки сверху вниз?»</w:t>
        <w:br/>
        <w:t>«Никогда больше не хочу такого испытывать, с-сва!!!»</w:t>
        <w:br/>
        <w:br/>
        <w:t>Ворпальный Кролик, крик души…</w:t>
        <w:br/>
        <w:br/>
        <w:t>Ну ладно, это ладно.</w:t>
        <w:br/>
        <w:br/>
        <w:t>«Эмуль, мы на дне.»</w:t>
        <w:br/>
        <w:t>«Хоаа……»</w:t>
        <w:br/>
        <w:br/>
        <w:t>Похоже, это место решило не атаковать нас, незваных гостей, а поприветствовать.</w:t>
        <w:br/>
        <w:t>Загорается свет неизвестного происхождения, освещая руины замка… и то, что находится на самом их дне.</w:t>
        <w:br/>
        <w:br/>
        <w:t>«Что это, блядь…»</w:t>
        <w:br/>
        <w:t>«Дыра, с-сва! Еще дыра, с-сва! Я больше не хочу падать, с-сва!!»</w:t>
        <w:br/>
        <w:t>«Эмуль, спокойно.»</w:t>
        <w:br/>
        <w:br/>
        <w:t>Я и сам не хочу повторять это. Но что это за хрень…?</w:t>
        <w:br/>
        <w:br/>
        <w:t>Не знаю, сколько мы падали (спускались), но точно не сто метров.</w:t>
        <w:br/>
        <w:t>Место, вырытое так глубоко под землей. Я думал, тут будет какой-нибудь командный центр, но здесь – яма, уходящая еще глубже (………), и инструменты и оборудование для ее рытья.</w:t>
        <w:br/>
        <w:t>Нет, не только это. Есть еще какое-то оборудование непонятного назначения.</w:t>
        <w:br/>
        <w:br/>
        <w:t>«……Такое чувство, что мы пропустили этапа четыре.»</w:t>
        <w:br/>
        <w:t>«С-Санрак-сан! Смотрите туда, с-сва!!»</w:t>
        <w:br/>
        <w:t>«М…?»</w:t>
        <w:br/>
        <w:br/>
        <w:t>Смотрю туда, куда показывает Эмуль, стучащая меня по голове. Там – оборудование непонятного назначения.</w:t>
        <w:br/>
        <w:t>Ну, похоже на компьютер…</w:t>
        <w:br/>
        <w:br/>
        <w:t>«Да не туда! На то, что воткнуто сверху, с-сва!»</w:t>
        <w:br/>
        <w:br/>
        <w:t>Воткнуто? Эмуль, это вставлено (……).</w:t>
        <w:br/>
        <w:t>Это же соединение разных устройств по проекту, а ты говоришь так, будто его туда силой запихнули… Ага, три штуки. И похоже, их можно соединить.</w:t>
        <w:br/>
        <w:br/>
        <w:t>«Дельта-устройства, блядь!»</w:t>
        <w:br/>
        <w:t>«Ура, с-сва! Нашли, с-свааа!»</w:t>
        <w:br/>
        <w:br/>
        <w:t>Так и знал, самое важное прячут в самой жопе. Точно не по гайду, но прости, Админ… Сам виноват, что дебага не хватило.</w:t>
        <w:br/>
        <w:t>Радостно броситься и забрать их – это для нубов. Профи сначала осматриваются… Чтобы случайно не активировать ловушку или не начать бой с боссом, коснувшись предмета… Угх, голова.</w:t>
        <w:br/>
        <w:br/>
        <w:t>«Стой, Эмуль. Прежде чем брать, осмотримся.»</w:t>
        <w:br/>
        <w:t>«……? Да, с-сва.»</w:t>
        <w:br/>
        <w:br/>
        <w:t>Ну, сначала… вот это (..).</w:t>
        <w:br/>
        <w:t>Заглядываю в дыру, уходящую еще глубже, стараясь не упасть случайно.</w:t>
        <w:br/>
        <w:br/>
        <w:t>«……Хоп.»</w:t>
        <w:br/>
        <w:br/>
        <w:t>Пинаю какой-то непонятный агрегат, валяющийся рядом. Он падает в дыру, но на этот раз звука удара нет, сколько ни жди… Похоже, там не просто смертельная высота, а вообще зона мгновенной смерти.</w:t>
        <w:br/>
        <w:t>Ладно, дыру пока игнорируем. Без дрона тут делать нечего.</w:t>
        <w:br/>
        <w:br/>
        <w:t>«……Дрон, да?»</w:t>
        <w:br/>
        <w:br/>
        <w:t>НФ – это научная фантастика. Или научное фэнтези… Но суть в том, что это «будущее, опережающее настоящее».</w:t>
        <w:br/>
        <w:t>То есть, даже если там есть межзвездные перелеты и боевые человекоподобные роботы в космосе, в основе все равно лежат современные технологии.</w:t>
        <w:br/>
        <w:br/>
        <w:t>«К тому же, РуШа – это отчасти игра про исследование. Даже без скиллов… Вот это?»</w:t>
        <w:br/>
        <w:br/>
        <w:t>Цивилизация Эпохи Богов в РуШа – это не пришельцы. Раз уж меха-звери Эпохи Богов называются «Алый Феникс», «Лазурный Дракон», «Черная Черепаха», «Белый Тигр» и «Ци-линь», то корни у них земные.</w:t>
        <w:br/>
        <w:t>Значит, базовые ценности похожи на наши. Поэтому и источник питания для этого оборудования надо искать соответствующий… Хехе, бинго.</w:t>
        <w:br/>
        <w:br/>
        <w:t>«Включился. AR-голография…»</w:t>
        <w:br/>
        <w:br/>
        <w:t>AR, дополненная реальность… Технология, которая выводит цифровую информацию в реальный мир с помощью голограмм и т.п., в отличие от VR, которая пихает инфу прямо в мозг через специальные устройства.</w:t>
        <w:br/>
        <w:t>Крупные компании используют ее для рекламы, популярные артисты – на концертах, но в личные развлечения она так и не вошла.</w:t>
        <w:br/>
        <w:t>Что выжило – парк развлечений в виртуальном пространстве VR или реальный парк развлечений с использованием AR? Вот и ответ.</w:t>
        <w:br/>
        <w:br/>
        <w:t>Опять мысли ушли в сторону.</w:t>
        <w:br/>
        <w:t>На появившемся голографическом экране после непонятного процесса загрузки можно выбрать несколько видеофайлов.</w:t>
        <w:br/>
        <w:br/>
        <w:t>«Вава! Санрак-сан, вы можете это двигать, с-сва!?»</w:t>
        <w:br/>
        <w:t>«Слушай, Эмуль. Не бывает так, чтобы что-то сломалось само по себе, если ничего не делать. И наоборот, если ничего не делать – ничего и не произойдет.»</w:t>
        <w:br/>
        <w:br/>
        <w:t>Сенсорная клавиатура, выглядит футуристично, но раскладка почти не изменилась.</w:t>
        <w:br/>
        <w:t>Наверное, это Enter… А это выбор? Нет, надо водить рукой над этим… Стоп, тут два файла из трех повреждены? Остался только один?</w:t>
        <w:br/>
        <w:br/>
        <w:t>«Я прошел через кучу НФ, от края вселенной до других измерений. С этим я справлюсь на раз-два.»</w:t>
        <w:br/>
        <w:br/>
        <w:t>Как чинить НФ-файлы, я, конечно, не знаю. Так что смотрим пока последнее оставшееся видео.</w:t>
        <w:br/>
        <w:br/>
        <w:t>* * *</w:t>
        <w:br/>
        <w:br/>
        <w:t>『Получилось! Получилось! Я наконец-то добрался до корня!』</w:t>
        <w:br/>
        <w:br/>
        <w:t>О, круто. Мерзкая рожа, хилое телосложение, радуется так, будто сделал какую-то гадость.</w:t>
        <w:br/>
        <w:t>Классический «Во всем виноват он (Безумный Ученый)».</w:t>
        <w:br/>
        <w:br/>
        <w:t>Не знаю, что было в двух предыдущих поврежденных видео, но, по крайней мере, для безумного ученого, записавшего это видео, результат оказался успешным.</w:t>
        <w:br/>
        <w:br/>
        <w:t>『Там, наверху, сейчас, наверное, дохнут пушечное мясо… Хех, кукукуку… Ладно, так и быть, похвалю их. Стали фундаментом для моего великого достижения…!』</w:t>
        <w:br/>
        <w:br/>
        <w:t>«……Санрак-сан, мне этот человек не нравится, с-сва.»</w:t>
        <w:br/>
        <w:t>«Спокойно, спокойно.»</w:t>
        <w:br/>
        <w:br/>
        <w:t>Нельзя судить человека только по внешности и словам. Хоть первое впечатление и решает на 80%, окончательную оценку надо давать по делам.</w:t>
        <w:br/>
        <w:t>Даже если внешность хорошая, а слова и поступки – говно, получится как с ФеаКсо.</w:t>
        <w:br/>
        <w:br/>
        <w:t>『Какое еще наследие, какое следующее поколение! Теорию Амацуки Сэцуны я еще могу признать… Но они, только не они!』</w:t>
        <w:br/>
        <w:br/>
        <w:t>Опа, а вот это что? Неужели… Нет, сначала досмотрим.</w:t>
        <w:br/>
        <w:br/>
        <w:t>『Бред какой-то. Если мы, живущие сейчас, умрем – какой в этом смысл! И Алис Фронтир! И Джулиус Шангри-ла! Они сумасшедшие!』</w:t>
        <w:br/>
        <w:t>『Да… да, спаситель человечества – это я…』</w:t>
        <w:br/>
        <w:br/>
        <w:t>Стоп-стоп-стоп! Ты выглядишь как сраная шестерка, но сливаешь такой пиздец важный лор!</w:t>
        <w:br/>
        <w:t>Так, стоп, я же вроде покупал на лишние деньги… Нет, это же видеозапись, можно просто пересмотреть.</w:t>
        <w:br/>
        <w:br/>
        <w:t>『Мы пришли с неба, небо – наша территория… На небесах нет бога, бог внизу (……)!』</w:t>
        <w:br/>
        <w:br/>
        <w:t>О, вот это мне нравится.</w:t>
        <w:br/>
        <w:t>Раз пришли с неба, значит, знают, что там бога нет. Блядь, ты выглядишь как шестерка, но, может, ты важный персонаж?</w:t>
        <w:br/>
        <w:br/>
        <w:t>『Вообще-то, хотел провести эксперимент западнее… Ну да ладно, соединение стабильное. Я не такой пессимист, как они… Корень этой катастрофы, я… своими руками…!』</w:t>
        <w:br/>
        <w:br/>
        <w:t>Тут помехи. Ах (понятно).</w:t>
        <w:br/>
        <w:t>Голографическое изображение прерывается, но звук остается. Слышны какие-то крики, звук ломающегося металла и рев явно нечеловеческого существа… Ах (понятно).</w:t>
        <w:br/>
        <w:br/>
        <w:t>『Н-нет! Неееет! Я! Я же…! Нет, я не это, тварь…!!』</w:t>
        <w:br/>
        <w:br/>
        <w:t>«Ч-что! Что происходит, с-сва!?»</w:t>
        <w:br/>
        <w:t>«Да так… Примерно представляю.»</w:t>
        <w:br/>
        <w:br/>
        <w:t>Ну что, шестерка, предсмертный вопль? Или…</w:t>
        <w:br/>
        <w:br/>
        <w:t>『Блядь! Блядь! Бляяяядь! Просто так не сдохну, тварь! Запись… ах да, запись! Слушай внимательно, кто бы ты ни был! Слышишь, все внизу (!)! Смотреть в небо – бессмысленная трата времени, там только пустота!!』</w:t>
        <w:br/>
        <w:t>『Р-рука…! Эта… тварь… Хочет меня… затащить…! Блядь, активировать бур! Выиграй время!!』</w:t>
        <w:br/>
        <w:t>『Не хочу умирать… Блядь, угх… Слушай, внизу (!)! Зиз… нет, Левиафан и Бегемот, да… да… г-гагххххх!!?』</w:t>
        <w:br/>
        <w:br/>
        <w:t>Слышен грохот, звук ударов плоти и металла. Где-то вдалеке взрыв… Изображение восстанавливается.</w:t>
        <w:br/>
        <w:br/>
        <w:t>«Пии!?»</w:t>
        <w:br/>
        <w:br/>
        <w:t>Неудивительно, что Эмуль взвизгнула. Ведь мужик, который только что излучал ауру шестерки, теперь наполовину сожран «чем-то».</w:t>
        <w:br/>
        <w:br/>
        <w:t>Похожее на дождевого червя, на щупальце, оно медленно, гниюще-шевелящееся, поглощает левую половину тела мужика.</w:t>
        <w:br/>
        <w:t>То, что это не приносит ему удовольствия, видно по его искаженному лицу, залитому слезами и соплями.</w:t>
        <w:br/>
        <w:br/>
        <w:t>Но все же, глаза мужика, которого я посчитал шестеркой, не потухли. В глубине зрачков, залитых отчаянием, еще теплится огонь.</w:t>
        <w:br/>
        <w:br/>
        <w:t>『Да похуй уже на Джулиуса и Алис! Слушайте, то, что вы делаете – это как брызгать освежителем на кучу дерьма! Корневую проблему это не решает! Я встроил свою программу в Дельту, бесит, но я доверяю это вам!』</w:t>
        <w:br/>
        <w:t>『Больно, больно, больно…! Блядь! Бесполезный хлам! Даже перетянуть канат не можешь! Еще нет, ещеее…!』</w:t>
        <w:br/>
        <w:t>『Ах, тварь… Такое нельзя выпускать наружу…! Блядь, почему все так получается…! Но, все равно, я…!』</w:t>
        <w:br/>
        <w:t>『Код активации «Конец Антиматерии (Накима Скуэ Суудэ)»! Надо подойти к Этому как можно ближе… хии!』</w:t>
        <w:br/>
        <w:t>『Мугхо!? О, г-го, гогеги! Гх, ооооооооооооооооооо!!』</w:t>
        <w:br/>
        <w:br/>
        <w:t>* * *</w:t>
        <w:br/>
        <w:br/>
        <w:t>Шестерку… нет, безымянного ученого затаскивает в дыру под аккомпанемент звуков тентаклей (R-18G).</w:t>
        <w:br/>
        <w:t>Некоторое время слышны хлюпающие звуки, потом они затихают. Вспышка света, помехи… Видео заканчивается.</w:t>
        <w:br/>
        <w:br/>
        <w:t>«Ну что сказать…»</w:t>
        <w:br/>
        <w:br/>
        <w:t>Общий итог – «грандиозный самовыпил». Но все же этот ученый сам разобрался с последствиями своих действий.</w:t>
        <w:br/>
        <w:br/>
        <w:t>«Это… довольно опасно, нет?»</w:t>
        <w:br/>
        <w:br/>
        <w:t>По информации – это же материал уровня перед финальным боссом?</w:t>
        <w:br/>
        <w:br/>
        <w:t>* * *</w:t>
        <w:br/>
        <w:br/>
        <w:t>*   **Эдвард Олдклинг:** *Не заслужил похвалы. Цепляясь за старое, он лишь мешал спасителям, продвигающим новое наследие.*</w:t>
        <w:br/>
        <w:t>*   *И все же, он действительно был спасителем «человечества».*</w:t>
        <w:br/>
        <w:br/>
        <w:t>* * *</w:t>
        <w:br/>
        <w:br/>
        <w:t>*Шестерка, но сливает пиздец ценную инфу. Мелочный тип, который подсунет тому, кто не любит сладкое, Макс Кофе с поддельным запахом.*</w:t>
        <w:br/>
        <w:t>*Кстати, в конце он активировал портативную антиматериальную бомбу. Чище ядерной! Ведь она просто стирает всю материю в радиусе взрыва!*</w:t>
        <w:br/>
        <w:t>*По определенной причине разошелся с двумя другими учеными, крупно облажался, но сам все исправил.*</w:t>
        <w:br/>
        <w:t>*Неплохой человек… хоть и шестерка.*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