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235</w:t>
        <w:br/>
        <w:br/>
        <w:t>: Откровение в Недрах Земли**</w:t>
        <w:br/>
        <w:br/>
        <w:t>*(На этот раз мне повезло, вытянул Варуну с одного билета, так что с сегодняшнего дня буду зваться «Варуна Твердогруша». Шучу, шучу.)*</w:t>
        <w:br/>
        <w:br/>
        <w:t>Блядь, да это же пиздец.</w:t>
        <w:br/>
        <w:t>Не про содержание, хотя содержание тоже пиздец. Но можно ли это сейчас смотреть? Это же явно материал для более позднего этапа… конкретно, когда Колокол Бездны начнет звонить как не в себя, и та хрень (..), которая засосала ученого в видео, как будто раздавив крем-брюле, появится как явный враг?</w:t>
        <w:br/>
        <w:br/>
        <w:t>Н-нет-нет… Раз Ваш дал квест, значит, должен быть способ активировать лифт… Стоп, может, квест можно взять, а сама локация откроется позже?</w:t>
        <w:br/>
        <w:br/>
        <w:t>«Не-не-не-не… Я, конечно, говорил, что дебага не хватает, но не может же быть, чтобы это было совсем не предусмотрено.»</w:t>
        <w:br/>
        <w:br/>
        <w:t>Есть же уники, которые появляются после боя с врагом на 100+ уровней выше. Значит, бег по стене на 300 метров с использованием стандартных скиллов – это не баг. Может, эксплойт… но в рамках правил! Правил! Значит, можно!</w:t>
        <w:br/>
        <w:br/>
        <w:t>«Ну, короче… Поняла, Эмуль? Оценивать надо по делам.»</w:t>
        <w:br/>
        <w:t>«Да, с-сва… У того неприятного человека в конце чувствовался дух Ворпала, с-сва……»</w:t>
        <w:br/>
        <w:br/>
        <w:t>Я таких «бэд-эндов второстепенных персонажей» видел хуеву тучу, так что особо не тронуло. Но строить из себя тут крутого – глупо.</w:t>
        <w:br/>
        <w:t>К тому же, Дельта-устройства я получил благодаря этому ученому.</w:t>
        <w:br/>
        <w:br/>
        <w:t>«Ладно, мы поняли, что тут опаснее, чем казалось. Пора сваливать.»</w:t>
        <w:br/>
        <w:br/>
        <w:t>Что-то мне подсказывает, что та хрень, о которой предупреждает Колокол Бездны… тот «враг», который появится на четвертой стадии мирового квеста после убийства еще одного уника – это и есть та хрень из видео.</w:t>
        <w:br/>
        <w:t>Так что прямо сейчас опасности, скорее всего, нет. Но в этой игре уник-монстры могут напасть и в нуболоке, так что расслабляться нельзя.</w:t>
        <w:br/>
        <w:br/>
        <w:t>«Эмуль, будь готова рвануть к лифту.»</w:t>
        <w:br/>
        <w:t>«Д-да, с-сва…!»</w:t>
        <w:br/>
        <w:br/>
        <w:t>Только не самоуничтожение… только не самоуничтожение… Эх, была не была!</w:t>
        <w:br/>
        <w:t>Выдергиваю одно из Дельта-устройств, вставленных в аппарат. Левой рукой готовлюсь поднять Дзеркальный Щит Плутона, осматриваюсь… особенно в сторону дыры.</w:t>
        <w:br/>
        <w:br/>
        <w:t>Проходит секунд десять. Ничего не происходит. Немного расслабляюсь и забираю остальные Дельта-устройства.</w:t>
        <w:br/>
        <w:br/>
        <w:t>«Если подумать, тот ученый хотел передать устройства кому-то. Запускать самоуничтожение было бы тупо…»</w:t>
        <w:br/>
        <w:br/>
        <w:t>На всякий случай еще раз пинаю непонятный агрегат в дыру… Реакции нет. Ладно, отбой тревоги.</w:t>
        <w:br/>
        <w:t>Похоже, прямой опасности нет. Норматив по Дельта-устройствам выполнил, но надо сделать и все остальное.</w:t>
        <w:br/>
        <w:br/>
        <w:t>«Все-таки Пенсилгон – гениальный стратег…»</w:t>
        <w:br/>
        <w:br/>
        <w:t>Если вкратце, она заставила меня купить предмет «Записывающее Око», сказав: «Ты вечно натыкаешься на важную инфу, так что держи при себе записывалку».</w:t>
        <w:br/>
        <w:t>Богиня Судьбы, сначала слезы, теперь глаз в виде предмета? Тяжело вам, наверное. Но неважно, это, короче, записывалка. Говорят, раньше была расходником, но игроки взбунтовались, и теперь она многоразовая.</w:t>
        <w:br/>
        <w:br/>
        <w:t>Снова запускаю запись последних мгновений ученого и использую Записывающее Око. Если скрыть место, можно продать видео. Если рассказать место – можно содрать еще больше денег.</w:t>
        <w:br/>
        <w:t>Вот это Пенсилгон, не зря она создала целую красную страну.</w:t>
        <w:br/>
        <w:br/>
        <w:t>«Не факт, что в следующий раз этой слизи там не будет… Эмуль, помолчи немного.»</w:t>
        <w:br/>
        <w:t>«Да, с-сва!»</w:t>
        <w:br/>
        <w:br/>
        <w:t>Иногда слышны «пиу» и «хёэ», но в целом запись получилась нормальная.</w:t>
        <w:br/>
        <w:t>Но меня беспокоят два поврежденных файла. Можно ли их починить, или это просто для атмосферы?</w:t>
        <w:br/>
        <w:br/>
        <w:t>Если второе – ладно. Но если первое – то у меня два варианта.</w:t>
        <w:br/>
        <w:t>Либо принести сюда средство для починки, либо отнести поврежденные файлы туда, где есть средство для починки.</w:t>
        <w:br/>
        <w:br/>
        <w:t>«……М?»</w:t>
        <w:br/>
        <w:br/>
        <w:t>Кажется, я что-то придумал… Хм?</w:t>
        <w:br/>
        <w:t>Ну ладно, для переноса данных нужен какой-то предмет, и, возможно, надо искать место, где есть предмет для починки.</w:t>
        <w:br/>
        <w:br/>
        <w:t>«……Мм?»</w:t>
        <w:br/>
        <w:br/>
        <w:t>Вот оно! Прямо подкатило к горлу! Не блевотина, а идея!</w:t>
        <w:br/>
        <w:t>Так-так, анализируем. До этого я думал о поврежденных данных в этом НФ-компьютере.</w:t>
        <w:br/>
        <w:t>Если это просто для атмосферы – похуй. Но если их можно просмотреть при выполнении условий, то как их починить?</w:t>
        <w:br/>
        <w:br/>
        <w:t>Если поискать другие объекты цивилизации Эпохи Богов, например, Руины Древнего Железа, и там можно починить данные, то надо либо принести сюда средство для починки, либо вынести отсюда поврежденные данные и… с помощью чего (……)?</w:t>
        <w:br/>
        <w:br/>
        <w:t>«Данные… положить… перенести………………… во!»</w:t>
        <w:br/>
        <w:br/>
        <w:t>Откровение! Настоящее, блядь, откровение!</w:t>
        <w:br/>
        <w:t>Не то чтобы я придумал что-то новое. Но я вспомнил то, о чем забыл.</w:t>
        <w:br/>
        <w:br/>
        <w:t>«ДАААААААААААААААААААААААААА!!!»</w:t>
        <w:br/>
        <w:t>«Пьяяяяяяяяяяяяяяяяяяяяяяяяя!?»</w:t>
        <w:br/>
        <w:br/>
        <w:t>Стоп-стоп-стоп! Получится? Можно ли это сделать (………)?</w:t>
        <w:br/>
        <w:br/>
        <w:t>«Слот… где слот…!? Блядь, в супер-будущем не надо физически втыкать!? Нет, у меня же есть половина, по форме можно догадаться…!»</w:t>
        <w:br/>
        <w:t>«С-Санрак-сан, что с вами, с-сва!? У вас такое страшное лицо, как никогда, с-сва!»</w:t>
        <w:br/>
        <w:t>«Еще бы не страшное! Блядь, я же совсееееем забыл! Слишком много ивентов подряд, да и Инвентория сбила с толку!»</w:t>
        <w:br/>
        <w:br/>
        <w:t>Не Инвентория… А то, о чем я совершенно забыл, и что валялось в инвентаре (………), а не в Инвентории… полупрозрачный куб со светящимися линиями.</w:t>
        <w:br/>
        <w:t>По сути, просто флешка. Но информация внутри… это сама суть техники, которую я мог воспроизвести только «подражая (кое-как)».</w:t>
        <w:br/>
        <w:br/>
        <w:t>Книга Секретов Стиля Ясного Неба… Победив уникального монстра «Хранитель Гробницы Веземон», я, Катсу и Пенсилгон получили разные дроп-айтемы. Мне достался этот маленький… но хранящий невероятно огромный объем информации куб.</w:t>
        <w:br/>
        <w:br/>
        <w:t>«Тактические звери не подошли. Они как мобильники, для серьезной работы не годятся. Но вот это (..)?»</w:t>
        <w:br/>
        <w:br/>
        <w:t>Не знаю, что там делал тот ученый, но это оборудование он приготовил для чего-то.</w:t>
        <w:br/>
        <w:t>Может, оно сможет прочитать и отобразить содержимое… Блядь, где тут слот!? Нахуя делать такой стильный корпус без стрелочек и указателей!?</w:t>
        <w:br/>
        <w:br/>
        <w:t>«Это? Тут? Вот здесь!!!»</w:t>
        <w:br/>
        <w:br/>
        <w:t>Обшаривал корпус, как маньяк, и нашел углубление там, где проецируется голограмма. Вставил куб – бинго! Наконец-то этот стильный кубик (без рисунка), который до этого был бесполезен, покажет свою истинную силу.</w:t>
        <w:br/>
        <w:br/>
        <w:t>«Ооо………!!»</w:t>
        <w:br/>
        <w:br/>
        <w:t>Свет… наполняет──────!</w:t>
        <w:br/>
        <w:br/>
        <w:t>* * *</w:t>
        <w:br/>
        <w:br/>
        <w:t>*   **Способы изучения скиллов:**</w:t>
        <w:br/>
        <w:t xml:space="preserve">    *   *Основные способы: «Озарение» через отслеживание движений игрока, «Эволюция» при повышении уровня скилла, «Слияние скиллов» у Наставника по Умениям (Скилл Гарденер).*</w:t>
        <w:br/>
        <w:t xml:space="preserve">    *   *«Тайные Книги», продающиеся у НПС в Пунктах Наставничества, дают бонус к проверке отслеживания движений, облегчая озарение скилла.*</w:t>
        <w:br/>
        <w:t xml:space="preserve">    *   *Но это «основные» способы. В Эпоху Богов, когда наука и магия достигли вершин, были и более быстрые способы внедрения техник в людей… или не были…*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