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236</w:t>
        <w:br/>
        <w:br/>
        <w:t>: Не пугало, но каждая секунда – история**</w:t>
        <w:br/>
        <w:br/>
        <w:t>Три ствола, семь ветвей – таких слов не существует.</w:t>
        <w:br/>
        <w:t>Но существует то, что они означают.</w:t>
        <w:br/>
        <w:br/>
        <w:t>Люди принимают это как должное, поэтому не замечают.</w:t>
        <w:br/>
        <w:t>Жизнь и смерть – лишь камни, уносимые потоком. Необратимый вектор «старения», накладываемый абсолютным и неизменным течением времени.</w:t>
        <w:br/>
        <w:br/>
        <w:t>Поскольку это песочница для многих игроков одновременно, время ни для кого не останавливается. Это очевидно… Но поэтому и упускается из виду.</w:t>
        <w:br/>
        <w:br/>
        <w:t>Этот мир – действительно виртуальный, и у его обитателей нет жизни. Но три ствола и семь ветвей, где они обитают, не учитывают наличие жизни или прав человека. Время течет, подчиняясь большему потоку, и движется вперед.</w:t>
        <w:br/>
        <w:br/>
        <w:t>Поэтому.</w:t>
        <w:br/>
        <w:br/>
        <w:t>Семь сильнейших видов этого мира… Те, чьи корни уходят в Эпоху Богов. Что бы ни делал тот, кто ближе всех к ним, мир движется вперед.</w:t>
        <w:br/>
        <w:br/>
        <w:t>* * *</w:t>
        <w:br/>
        <w:br/>
        <w:t>Величественная Священная Земля.</w:t>
        <w:br/>
        <w:t>Огромное плато в центре и склоны, ведущие к нему, где обитает множество монстров. Чем выше поднимаешься, тем сильнее монстры. Но на самой вершине монстров нет.</w:t>
        <w:br/>
        <w:br/>
        <w:t>Почему? Это известный факт среди игроков… Эта зона – место отдыха одного монстра.</w:t>
        <w:br/>
        <w:br/>
        <w:t>«Зигвурм! Если я убью тебя, то и я…!»</w:t>
        <w:br/>
        <w:t>『Прости, сейчас у меня гости, не до вас.』</w:t>
        <w:br/>
        <w:br/>
        <w:t>Что им двигало? Зависть к игроку, убившему двух уникок? Или жажда славы? Игроки в явно слабом снаряжении попытались напасть на Зигвурма и были снесены одним ударом, ХП упало до нуля.</w:t>
        <w:br/>
        <w:t>То самое дыхание, которое скопировал один ниндзя в маске… но по силе совершенно иное. Истинное дыхание буквально стерло игроков. Золотой Король Драконов Зигвурм с легкой тенью сожаления посмотрел на их останки и перевел взгляд на него (..).</w:t>
        <w:br/>
        <w:br/>
        <w:t>«Все такой же вежливый, да?..»</w:t>
        <w:br/>
        <w:t>『Всякий, кто не боится моей мощи и поднимает оружие – храбрец… Сражаться в полную силу – вот истинная вежливость.』</w:t>
        <w:br/>
        <w:t>«Ну да, ну да… А как насчет тех, кто похож на тебя?»</w:t>
        <w:br/>
        <w:t>『Хмм… Мы с ними отличаемся в корне, так что враждовать с ними – бессмысленно.』</w:t>
        <w:br/>
        <w:br/>
        <w:t>Он сражается в полную силу, даже если противник – начинающий ниндзя на 100+ уровней ниже. Но Зигвурм, хоть и приветствует вызов, не равен своим противникам.</w:t>
        <w:br/>
        <w:t>Он – антиматерия этого мира, воплощение и удачи, и несчастья, величайший противовес всему сущему. Он одинок, и равных ему нет. Разве что те, с кем он делит происхождение.</w:t>
        <w:br/>
        <w:br/>
        <w:t>『Но странно, друг мой. Что ты сам пришел ко мне?』</w:t>
        <w:br/>
        <w:t>«Ну да… Ты ведь тоже чувствуешь? Что скоро (……).»</w:t>
        <w:br/>
        <w:t>『………Похоже на то.』</w:t>
        <w:br/>
        <w:br/>
        <w:t>Мир движется. По какой-то причине две из семи опор сломаны. Чьей смертью будет выдернута третья?</w:t>
        <w:br/>
        <w:br/>
        <w:t>«Драконья Катастрофа… Эти «грибы» охотятся на тебя. Люди Второго Плана тоже к ним примкнут. Спрашивать не нужно, но все же ответь… Что будешь делать?»</w:t>
        <w:br/>
        <w:t>『Кукуку… Известное дело.』</w:t>
        <w:br/>
        <w:br/>
        <w:t>Золотой Король Драконов смеется. С того дня, как родился тот, кто станет Зигвурмом, он размышлял о смысле своего существования.</w:t>
        <w:br/>
        <w:t>И пришел к выводу: быть «испытанием на пути людей». Не ненависть, не уважение, не обожание… но ожидание и доверие – вот основа Короля Драконов. Если человечество вместе с драконами бедствия пойдет против него – он даже будет рад.</w:t>
        <w:br/>
        <w:br/>
        <w:t>Люди, будьте сильны. Люди, превзойдите меня.</w:t>
        <w:br/>
        <w:br/>
        <w:t>『Мой смысл не изменился, моя вера – та же, что и в тот день. Я – гора, я – стена, я – врата… Люди, перешагните через меня и идите в будущее… вот так.』</w:t>
        <w:br/>
        <w:t>«Ясно, ясно… Тогда, может, и мои нахлебники направят на тебя клинки.»</w:t>
        <w:br/>
        <w:t>『Те самые люди, что одолели Хранителя Гробницы и превзошли Осьминога Бездны (……)? И тот, кто когда-то пронзил мою чешую? Интересно, очень интересно!』</w:t>
        <w:br/>
        <w:br/>
        <w:t>Король Драконов смеется от души. А его друг… чья шерсть когда-то была серой, а теперь стала белой – покачивает длинными ушами на ветру.</w:t>
        <w:br/>
        <w:br/>
        <w:t>『Хорошо. Если они будут пытаться превзойти меня – мой долг как дракона сокрушить их и править. Я покажу Земле Драконьей Катастрофы, что значит истинный дракон!』</w:t>
        <w:br/>
        <w:br/>
        <w:t>Третья стадия мирового квеста «Великая Война, что Свергнет Золото» в этот момент меняет свое название.</w:t>
        <w:br/>
        <w:t>Великая война, в которую будут втянуты все люди, война между драконом, живущим сейчас, и Королем Драконов, жившим до сих пор… «Великая Война Драконьей Катастрофы».</w:t>
        <w:br/>
        <w:br/>
        <w:t>* * *</w:t>
        <w:br/>
        <w:br/>
        <w:t>«Школа… Заебало… Хотя нет, именно эта заебанность и дает ощущение реальности школы, так что в этом есть какая-то своя прелесть…»</w:t>
        <w:br/>
        <w:br/>
        <w:t>Нет, такого мазохистского чувства у меня нет.</w:t>
        <w:br/>
        <w:t>Сегодня опять орут цикады. Уже сентябрь, а они все еще ищут пару. Не поздновато ли? Но их духу борьбы до последнего вздоха стоит отдать должное.</w:t>
        <w:br/>
        <w:br/>
        <w:t>«……Аура!»</w:t>
        <w:br/>
        <w:br/>
        <w:t>Оборачиваюсь – никого. Хм… Неужели мой внутренний тюнибё (зверь) перевернулся во сне и…</w:t>
        <w:br/>
        <w:br/>
        <w:t>«Д-доброе утро.»</w:t>
        <w:br/>
        <w:t>«Тц-оо!?»</w:t>
        <w:br/>
        <w:br/>
        <w:t>Спереди!? Какого хуя Сайге-сан появилась прямо передо мной, где ее секунду назад не было!? Она что, стационарный энкаунтер, который не отображается на карте!?</w:t>
        <w:br/>
        <w:br/>
        <w:t>«Д-доброе, Сайге-сан…»</w:t>
        <w:br/>
        <w:br/>
        <w:t>Новая теория «Сайге-сан – стационарный энкаунтер» рождается в моей голове, но я стараюсь не подавать виду и отвечаю на приветствие.</w:t>
        <w:br/>
        <w:t>Что-то мы в последнее время часто с ней встречаемся… Ну, раз идем в одну сторону, то снова идем вместе.</w:t>
        <w:br/>
        <w:br/>
        <w:t>«……Эм, ну.»</w:t>
        <w:br/>
        <w:t>«М?»</w:t>
        <w:br/>
        <w:t>«Эмм… Хидзутомэ-кун, у меня к вам… есть просьба, что ли…»</w:t>
        <w:br/>
        <w:t>«Просьба?»</w:t>
        <w:br/>
        <w:br/>
        <w:t>Почему ко мне? Если проблемы с VR-системой, то я могу помочь с мелким ремонтом, но проще обратиться к производителю.</w:t>
        <w:br/>
        <w:t>Нет, вряд ли она будет спрашивать меня о таком. Проще к производителю.</w:t>
        <w:br/>
        <w:br/>
        <w:t>«Эм… Насчет игры… но…»</w:t>
        <w:br/>
        <w:t>«Может, про РуШа?»</w:t>
        <w:br/>
        <w:t>«Ну да… но… не совсем, что ли.»</w:t>
        <w:br/>
        <w:br/>
        <w:t>Как-то неуверенно говорит. Про РуШа, но не совсем?</w:t>
        <w:br/>
        <w:br/>
        <w:t>«Дело в том, что…»</w:t>
        <w:br/>
        <w:br/>
        <w:t>Короче, суть рассказа Сайге-сан такова:</w:t>
        <w:br/>
        <w:t>Сейчас она в РуШа поставила себе цель. Для этого ей приходится повторять одни и те же действия, так называемую «работу». Но все надоедает, если делать слишком долго.</w:t>
        <w:br/>
        <w:t>Она слышала, что Хидзутомэ-си много играет и, возможно, знает, как справляться с такой рутиной.</w:t>
        <w:br/>
        <w:t>Не мог бы он научить ее, как эффективно выполнять эту «работу»…</w:t>
        <w:br/>
        <w:br/>
        <w:t>Вот так вот. Говорила она так, будто читает по бумажке, но похуй.</w:t>
        <w:br/>
        <w:br/>
        <w:t>«Работа… Работа, да…»</w:t>
        <w:br/>
        <w:br/>
        <w:t>На самом деле, «работа» в VR-играх… особенно в фулл-дайв – это пиздец каторга.</w:t>
        <w:br/>
        <w:br/>
        <w:t>Ведь главный способ борьбы с рутиной – «играть во что-то еще параллельно» – тут не работает. В играх типа сборников мини-игр или с упором на виртуальную реальность можно импортировать музыку или видео извне.</w:t>
        <w:br/>
        <w:t>Но в РуШа и других играх, которые именно игры, это нельзя из-за лора и атмосферы… Поэтому для поддержания мотивации в фулл-дайв играх есть только два варианта.</w:t>
        <w:br/>
        <w:br/>
        <w:t>Либо «наоборот, увеличить количество дел», либо «играть с кем-то».</w:t>
        <w:br/>
        <w:t>В первом случае – например, ставить себе тайм-аттаки, или наоборот, составлять подробные гайды по эффективной работе, будто ты сам делаешь вики. Такие люди только больше мотивируются.</w:t>
        <w:br/>
        <w:br/>
        <w:t>Во втором случае – нагрузка делится, есть с кем поговорить. По сути, «параллельная игра» реализуется через других людей. Легче, но приходится учитывать расписание двоих.</w:t>
        <w:br/>
        <w:br/>
        <w:t>«Ну да… М?»</w:t>
        <w:br/>
        <w:br/>
        <w:t>Письмо от Пенсилгон. Раз не в соцсети, значит, что-то важное? Что там…</w:t>
        <w:br/>
        <w:br/>
        <w:t>* * *</w:t>
        <w:br/>
        <w:br/>
        <w:t>**Тема:** СРОЧНО</w:t>
        <w:br/>
        <w:t>**От:** Карандашный Воин</w:t>
        <w:br/>
        <w:t>**Кому:** Санрак, МодоруКаццо</w:t>
        <w:br/>
        <w:t>**Текст:** Простите, Кёгоку накосячила.</w:t>
        <w:br/>
        <w:t>Похоже, будут проблемы.</w:t>
        <w:br/>
        <w:br/>
        <w:t>* * *</w:t>
        <w:br/>
        <w:br/>
        <w:t>Может, сделать вид, что не видел? Не получится… Похоже, эти выходные будут геморройными.</w:t>
        <w:br/>
        <w:br/>
        <w:t>* * *</w:t>
        <w:br/>
        <w:br/>
        <w:t>*Самое пиздецовое в системе РуШа – это то, что у НПС есть понятие времени. Будущее создают сами НПС.*</w:t>
        <w:br/>
        <w:t>*Ивамаки: «Слушай, Хидзутомэ-кун 70% мозга тратит на игры, он настоящий геймер. Закидывай удочку на тему игр, он клюнет. Твоя задача на сегодня – развить тему и договориться поиграть в РуШа «с тобой».»*</w:t>
        <w:br/>
        <w:t>*Сайга: «Какая сложная миссия…»*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