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238</w:t>
        <w:br/>
        <w:br/>
        <w:t>: Информационный Контрудар**</w:t>
        <w:br/>
        <w:br/>
        <w:t>Наша просьба проста: в грядущем столкновении с «Черным Волком» поддержите нас… Вот и все.</w:t>
        <w:br/>
        <w:t>Мы сидим на втором этаже дорогой гостиницы, которая служит и точкой сохранения. По словам главы «Библиотеки», это идеальное место для тайных переговоров. Я и ложная махо-сёдзё Кёдзю – друг против друга.</w:t>
        <w:br/>
        <w:br/>
        <w:t>『Мы пришли с неба, небо – наша территория… На небесах нет бога, бог вни… *Щелк*』</w:t>
        <w:br/>
        <w:br/>
        <w:t>Прерываю видео. Демо-версия эффективна именно тогда, когда обрывается на самом интересном месте, вызывая желание «хочу еще!». Хочешь узнать, что дальше?.. Ну, ты понял.</w:t>
        <w:br/>
        <w:br/>
        <w:t>«……Ясно. Похоже, вы… нет, ты обладаешь гораздо большим объемом информации, чем мы предполагали.»</w:t>
        <w:br/>
        <w:br/>
        <w:t>Блядь, как же бесит. Эта ложная махо-сёдзё – точно такая же, как Пенсилгон.</w:t>
        <w:br/>
        <w:t>Из тех, кто умеет двигать людьми одними словами. Не обманывает, как мошенник, а убеждает обе стороны согласиться на сделку, где она сама получает больше. Мастер пиздежа.</w:t>
        <w:br/>
        <w:br/>
        <w:t>«Вашу просьбу я понимаю. Но понимаешь ли ты, что нам выгоднее, если «Черный Волк» заставит вас раскрыть всю информацию? К тому же, раз ты смог получить эту информацию, значит, и кто-то другой в будущем сможет ее найти… Не так ли?»</w:t>
        <w:br/>
        <w:br/>
        <w:t>Это мы с Пенсилгон предвидели. «Библиотека» – клан аналитиков. Они иногда сами ищут инфу, но в основном анализируют то, что им приносят игроки с передовой… То есть, по своей природе они плетутся в хвосте.</w:t>
        <w:br/>
        <w:t>Поэтому им выгоднее получить всю нашу инфу от «Черного Волка», чем соглашаться на наши условия. К тому же, всегда есть шанс, что кто-то другой пройдет по моим следам и найдет ту же инфу. И получить ее от него будет дешевле, чем от нас с нашими требованиями.</w:t>
        <w:br/>
        <w:br/>
        <w:t>Пенсилгон сказала:</w:t>
        <w:br/>
        <w:t>«Этот старый лис всегда на приеме информации, поэтому он мастерски торгуется. Он точно будет знать нашу ситуацию и нагло завышать цену. Поэтому мы сами поднимем ставки.»</w:t>
        <w:br/>
        <w:br/>
        <w:t>Мы изначально были готовы платить. Поэтому на переговоры с «Библиотекой» отправили меня одного. Как на аукционе, где побеждает тот, у кого больше денег, так и сейчас – из «Странствующего Волка» именно я знаю больше всего ключевых слов по лору мира. Поэтому мои слова имеют вес.</w:t>
        <w:br/>
        <w:br/>
        <w:t>«План номер один, план номер два.»</w:t>
        <w:br/>
        <w:t>«Хм.»</w:t>
        <w:br/>
        <w:t>«Багамут, Бегемот, Левиафан, Зиз.»</w:t>
        <w:br/>
        <w:t>«…………»</w:t>
        <w:br/>
        <w:t>«Дельта-устройства, Кэтцерия, Ювелир, Божественный Кузнец.»</w:t>
        <w:br/>
        <w:br/>
        <w:t>Сливать инфу про это гильдии аналитиков – пиздец как не хочется… Но выбора нет.</w:t>
        <w:br/>
        <w:br/>
        <w:t>«Уникальный сценарий EX «Эпос Ворпального Кролика»… Не хочу поступать не по-людски, но если мотивация упадет до нуля, то не исключено, что я просто забью на все и заберу все секреты с собой (……)… наверное.»</w:t>
        <w:br/>
        <w:br/>
        <w:t>Это уже шантаж. Перечислить столько интригующих слов и намекнуть: «Не поможете – забью на игру и хрен вы что узнаете».</w:t>
        <w:br/>
        <w:t>Даже если я продолжу играть тайно, у меня есть убежище в Лагонии. Если я уйду в глухую несознанку, им придется ждать следующего шанса, который может и не появиться, гадая, что же означают все эти слова.</w:t>
        <w:br/>
        <w:t>Клан аналитиков, как бы они ни пыжились, по сути – те же школьники, ждущие следующего выпуска еженедельника. На хорошую наживку они клюнут.</w:t>
        <w:br/>
        <w:br/>
        <w:t>«Кукуку… Это та барышня научила? Хорошо знает, как раздразнить любителей покопаться в лоре…»</w:t>
        <w:br/>
        <w:t>«Наш лидер с самого начала исходила из того, что «Библиотека» будет на нашей стороне.»</w:t>
        <w:br/>
        <w:br/>
        <w:t>Главное – насколько можно ограничить объем сливаемой информации. Насчет этого мы посовещались не только с темной стороной, но и со светлой + еще одним человеком. Решено было вскрыть одного джокера.</w:t>
        <w:br/>
        <w:br/>
        <w:t>«Если вы согласитесь помочь… то мы готовы эксклюзивно для «Библиотеки» раскрыть одну охуенно важную информацию. Можете считать это позицией «Странствующего Волка».»</w:t>
        <w:br/>
        <w:t>«Хм, мы бы предпочли получить Книгу Истины, которая у тебя наверняка есть после победы над Глубинным Ктарнидом…»</w:t>
        <w:br/>
        <w:br/>
        <w:t>«Глубинный Ктарнид – респавнящийся.»</w:t>
        <w:br/>
        <w:br/>
        <w:t>Кёдзю, который до этого сохранял невозмутимость, широко раскрыл глаза от удивления.</w:t>
        <w:br/>
        <w:t>Сколько ни теоретизируй за столом, это все равно останется теорией. Только проверив своими руками и исследовав своими ногами, можно узнать больше.</w:t>
        <w:br/>
        <w:t>Если Кёдзю поверит моим словам, то эта информация – абсолютный эксклюзив, которого нет ни у «Черного Волка», ни у «SF-Zoo»… То есть, «свободных мест» много.</w:t>
        <w:br/>
        <w:br/>
        <w:t>«Наш уник не запуска… То есть, двое наших хотели бы пойти с вами. Клан «Странствующий Волк» предлагает «Библиотеке» совместно повторно пройти Глубинного Ктарнида… Что скажете?»</w:t>
        <w:br/>
        <w:t>«Вот это я уже не могу решить один. Позволишь посоветоваться с членами «Библиотеки»?»</w:t>
        <w:br/>
        <w:br/>
        <w:t>Я киваю. Но Кёдзю продолжает:</w:t>
        <w:br/>
        <w:t>«Но лично я считаю, что раз уж «Черный Волк» не особо интересуется ничем, кроме основного сюжета, то нам стоит помочь вам, «Странствующему Волку», у которых есть достижения в убийстве уник-монстров, сохранить мотивацию.»</w:t>
        <w:br/>
        <w:br/>
        <w:t>Говорит много, но суть ясна: клан «Библиотека» поддержит «Странствующий Волк». Это практически официальное заявление. Ну, свою часть плана Пенсилгон я выполнил, можно расслабиться.</w:t>
        <w:br/>
        <w:br/>
        <w:t>«В таких случаях вроде как руку жмут?»</w:t>
        <w:br/>
        <w:t>«Хм… Знаешь, разговор еще не окончен.»</w:t>
        <w:br/>
        <w:t>«Хм?»</w:t>
        <w:br/>
        <w:br/>
        <w:t>Теперь моя очередь напрягаться. По плану, они должны были согласиться на наши условия, и все. Это неожиданно.</w:t>
        <w:br/>
        <w:br/>
        <w:t>«Ты ведь знаешь, что игроки сейчас отправляются на Новый Континент… Мы, «Библиотека», тоже отправили туда несколько человек для сбора информации.»</w:t>
        <w:br/>
        <w:t>«Ну да.»</w:t>
        <w:br/>
        <w:t>«И вот оттуда пришел интересный отчет. Если ты лично (……) поможешь нашему анализу, то и мы, «Библиотека», готовы поделиться информацией.»</w:t>
        <w:br/>
        <w:br/>
        <w:t>Блядь, он метит не в клан «Странствующий Волк», а лично в меня.</w:t>
        <w:br/>
        <w:br/>
        <w:t>«Нам не важно, кто нашел информацию. А доверить ее тебе, человеку с явными «достижениями» – это вполне естественно, не так ли?»</w:t>
        <w:br/>
        <w:br/>
        <w:t>В этот момент роли продавца и покупателя информации поменялись.</w:t>
        <w:br/>
        <w:br/>
        <w:t>* * *</w:t>
        <w:br/>
        <w:br/>
        <w:t>Блядь, стоп. Я тут строил из себя крутого переговорщика, но если честно, я этому деду в словесной дуэли и близко не ровня. Что бы я ни говорил, моя поверхностность видна. Как я могу спорить с этим интеллигентным седовласым мужиком с явно высоким интеллектом?</w:t>
        <w:br/>
        <w:br/>
        <w:t>«Э… Значит, вы возлагаете на меня большие надежды… так, наверное…»</w:t>
        <w:br/>
        <w:br/>
        <w:t>Пиздец, маска начинает трескаться, как обгоревшая кожа.</w:t>
        <w:br/>
        <w:br/>
        <w:t>«Твои слова только что позволили нам составить общую картину по семи уник-монстрам.»</w:t>
        <w:br/>
        <w:br/>
        <w:t>Вот блядь, он опять что-то вывел из моих слов… Пиздец, как же хочется свалить. Сейчас бы тупо мобов погриндить!</w:t>
        <w:br/>
        <w:br/>
        <w:t>«Информация из твоей «Эпопеи Ворпального Кролика»… Мы – клан аналитиков. Нас не интересуют выгода или слава от уник-сценариев. Санраку-кун, нам нужна только информация… Понимаешь?»</w:t>
        <w:br/>
        <w:t>«Ясно… Прямо как… прямо как… эм, сделка с дьяволом. Обменять информацию по уник-монстрам… так?»</w:t>
        <w:br/>
        <w:br/>
        <w:t>Пиздец, язык начал жить своей жизнью. Дальше я себя не контролирую…!</w:t>
        <w:br/>
        <w:br/>
        <w:t>«Пока не могу обещать точно, но мы, «Библиотека», готовы предоставить тебе одному информацию о «Бушующем Змеином Боге».»</w:t>
        <w:br/>
        <w:t>«Бушующем… Злом Боге?»</w:t>
        <w:br/>
        <w:t>«Нет, не Злом (ёкосима), а Змеином (хэби).»</w:t>
        <w:br/>
        <w:br/>
        <w:t>Змеиный… Я только имя Оркестра знаю. Если «Библиотека» продолжит расследование, они выяснят имена всех семи уникок?</w:t>
        <w:br/>
        <w:br/>
        <w:t>«Ну что ж, как и ты недавно, это была демо-версия… Ну как? Конечно, лучше увидеть своими глазами, но если ты станешь нашими «глазами», мы, аналитики, будем очень благодарны, нэ?»</w:t>
        <w:br/>
        <w:br/>
        <w:t>Это переговоры не с кланом «Странствующий Волк». Он хочет получить инфу напрямую от меня, минуя Пенсилгон, которая будет выжимать максимум даже из мусора. И у него наверняка есть чем меня заинтересовать.</w:t>
        <w:br/>
        <w:br/>
        <w:t>«Пока воздержусь… Ну, приму к сведению.»</w:t>
        <w:br/>
        <w:t>«Надеюсь на положительный ответ.»</w:t>
        <w:br/>
        <w:br/>
        <w:t>Полуголый птицеголовый в плаще и седовласый ложный маг с серебряным голосом смеются.</w:t>
        <w:br/>
        <w:br/>
        <w:t>* * *</w:t>
        <w:br/>
        <w:br/>
        <w:t>Естественно, я тут же настучал Пенсилгон. Я всего лишь пушечное мясо.</w:t>
        <w:br/>
        <w:br/>
        <w:t>***</w:t>
        <w:br/>
        <w:br/>
        <w:t>**[Срочно] Полуголый извращенец уединился с девушкой в гостиничном номере [Преступление]**</w:t>
        <w:br/>
        <w:t>*(На самом деле, они одного пола, и девушка старше)*</w:t>
        <w:br/>
        <w:t>*«Библиотека» пиздец как хочет Книги Истины, где много инфы не только об уник-монстрах, но и об Эпохе Богов. Но если есть возможность провести полевые исследования самим – они только за. Боевые аналитики.*</w:t>
        <w:br/>
        <w:t>*Если бы рулил «Черный Волк»: «На Ктарнида идем в основном мы, «Черный Волк». Ну ладно, из «Библиотеки» можем взять пару человек». И все решения по тактике принимал бы «Черный Волк», заставляя всех участвовать в их действиях.*</w:t>
        <w:br/>
        <w:t>*Если рулит «Странствующий Волк»: «Руководит «Странствующий Волк», но большинство мест в пати на Ктарнида отходит «Библиотеке»». Два человека от «Странствующего Волка» идут ради победы, так что весь семидневный график может планировать «Библиотека».*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