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239</w:t>
        <w:br/>
        <w:br/>
        <w:t>: Что за Болезненный Застой**</w:t>
        <w:br/>
        <w:br/>
        <w:t>*(Дико смешная шутка (самовосхваление), которую хочется прочитать вслух)*</w:t>
        <w:br/>
        <w:br/>
        <w:t>«Хм… нфуфуфу, ну я так и думала, что этот старый лис рано или поздно попытается договориться с Санраку-куном лично. Конечно, он не упустит такой шанс (•)…»</w:t>
        <w:br/>
        <w:t>«Что делать?»</w:t>
        <w:br/>
        <w:t>«Да похуй, если сможем заручиться поддержкой «Библиотеки», то небольшие расходы – это нормально.»</w:t>
        <w:br/>
        <w:br/>
        <w:t>Пенсилгон радостно улыбается, но на мой стук о личных переговорах особо не реагирует. «Можешь сливать все, кроме самой важной инфы» – вот и весь ответ.</w:t>
        <w:br/>
        <w:t>Похоже, она опять что-то мутит, используя Оикаццо и Кётиметто как мальчиков на побегушках. Живет же, сука…</w:t>
        <w:br/>
        <w:br/>
        <w:t>«Я вроде как завязала и хотела вести себя тихо, но обстоятельства шепчут мне: «Действуй!» Ну что поделать… нфуфуфуфу. Хотелось бы еще «Армию Десяти Вечера» подтянуть, но не стоит жадничать…»</w:t>
        <w:br/>
        <w:t>«Эй, я возвращаюсь к соло-игре, ладно?»</w:t>
        <w:br/>
        <w:t>«Как хочешь. Только завтра не слиняй.»</w:t>
        <w:br/>
        <w:br/>
        <w:t>Ну, это же типа общеклановое мероприятие. Я не настолько мудак, чтобы просто испариться.</w:t>
        <w:br/>
        <w:br/>
        <w:t>Раст и Молд, которые обычно жмут руки после боя, и Акицу Акане, которая, похоже, считает всех игроков друзьями, вряд ли одобрят такие грязные разборки.</w:t>
        <w:br/>
        <w:t>Я спросил у них – им было похуй. Так что на завтрашних переговорах их троих не будет.</w:t>
        <w:br/>
        <w:br/>
        <w:t>Что там задумала Пенсилгон, узнаем завтра… А пока займусь тем, чем хочу.</w:t>
        <w:br/>
        <w:t>Вдруг придется на время забить на РуШа.</w:t>
        <w:br/>
        <w:br/>
        <w:t>* * *</w:t>
        <w:br/>
        <w:br/>
        <w:t>Но.</w:t>
        <w:br/>
        <w:br/>
        <w:t>«А? Ваша… братана нет?»</w:t>
        <w:br/>
        <w:t>«Да, с-сва. Папа сказал, что пошел встретиться с друзьями, и ушел, с-сва!»</w:t>
        <w:br/>
        <w:br/>
        <w:t>Вернувшись в Лагонию через одноразовый свиток, я собирался отдать Дельта-устройства Вашу, который, по сути, тоже уник-монстр. Но, похоже, мы разминулись.</w:t>
        <w:br/>
        <w:br/>
        <w:t>«Ясно…»</w:t>
        <w:br/>
        <w:br/>
        <w:t>Облом. В такие моменты неудобно, что в игре нельзя произвольно перематывать время.</w:t>
        <w:br/>
        <w:t>РуШа связана с реальным временем, так что Ваш мгновенно не вернется… Ладно!</w:t>
        <w:br/>
        <w:br/>
        <w:t>«Спать!»</w:t>
        <w:br/>
        <w:t>«Спокойной ночи, с-сва!»</w:t>
        <w:br/>
        <w:br/>
        <w:t>Хотя еще даже не вечер!</w:t>
        <w:br/>
        <w:br/>
        <w:t>* * *</w:t>
        <w:br/>
        <w:br/>
        <w:t>Что-то все дела и задачи перепутались, и играть в РуШа настроения нет. Так что решил вернуться к тому (..), что недавно купил.</w:t>
        <w:br/>
        <w:br/>
        <w:t>«……«Рюгуин (Рю:гу:ин) Фугаку (Фугаку) при полной поддержке! VR-уроки кендо: Предел». Просто учебная программа, а название пиздец какое пафосное.»</w:t>
        <w:br/>
        <w:br/>
        <w:t>Погуглил немного. Оказывается, эту штуку курировал какой-то пиздец сильный дед, мастер кендо.</w:t>
        <w:br/>
        <w:t>И вы, наверное, уже догадались… Финальный босс, о котором говорила Ивамаки-сан – это и есть Рюгуин Фугаку (имя слишком крутое).</w:t>
        <w:br/>
        <w:br/>
        <w:t>Говорят, он уже умер, но при жизни UCE приложили все усилия и с помощью кибер-технологий создали точную копию ИИ настоящего сильного самурая.</w:t>
        <w:br/>
        <w:br/>
        <w:t>* * *</w:t>
        <w:br/>
        <w:br/>
        <w:t>Есть такая технология – ИИ-копия.</w:t>
        <w:br/>
        <w:t>Одно время дилетанты-реалисты устраивали дурацкие демонстрации про клонов и этику, но если отбросить всю сложную теорию, то это «ИИ, максимально точно копирующий мышление исходного человека».</w:t>
        <w:br/>
        <w:br/>
        <w:t>Человек надевает специальную VR-систему и выполняет какие-то действия в виртуальном пространстве. Паттерны поведения и мышления записываются и переносятся на ИИ, который в итоге думает почти так же, как оригинал.</w:t>
        <w:br/>
        <w:br/>
        <w:t>Это просто максимально точное воспроизведение того, «как бы поступил этот человек». У ИИ нет самосознания, и прав человека, естественно, тоже.</w:t>
        <w:br/>
        <w:t>Так и появился ИИ-Мастер: Предел, известный как «финальный босс».</w:t>
        <w:br/>
        <w:br/>
        <w:t>«Обычный босс – это Мастер, а Предел открывается при выполнении особых условий…»</w:t>
        <w:br/>
        <w:br/>
        <w:t>Если играть нормально, то последним противником будет ИИ-Мастер. Но если начиная с пятого дана собрать все иероглифы с висящих в додзё свитков и произнести получившуюся фразу на титульном экране, то появится финальный босс. Так вроде?</w:t>
        <w:br/>
        <w:br/>
        <w:t>«Хорошо хоть, что не надо все на S проходить.»</w:t>
        <w:br/>
        <w:br/>
        <w:t>Это же типа игра, так что слишком жестких требований нет.</w:t>
        <w:br/>
        <w:t>Хоть мои оценки и были хуевыми, но если полностью забить на правила кендо, то даже на уровне дана можно как-то сражаться.</w:t>
        <w:br/>
        <w:br/>
        <w:t>Пинаю ИИ-Инструктора в живот и, пока он шатается, бью со всей силы. Победа. Оценка «E (Мусор)». Сурово.</w:t>
        <w:br/>
        <w:t>Кстати, раз уж можно отключать кендоги, может, разрабы изначально предполагали, что игроки будут жульничать?</w:t>
        <w:br/>
        <w:br/>
        <w:t>«Мда… Мастера боевых искусств реально сильные…»</w:t>
        <w:br/>
        <w:br/>
        <w:t>Я играл понемногу, но где-то с четвертого дана начал испытывать трудности.</w:t>
        <w:br/>
        <w:t>А когда сложность сменилась на ИИ-◯ши, пришлось полагаться только на метод проб и ошибок.</w:t>
        <w:br/>
        <w:t>Этот ИИ-манекен двигается так плавно, будто парит над землей, и постоянно ловит меня на контратаках. Я уже раз сто, если не больше, валялся на полу. Пришлось забить на все правила и использовать приемы американского футбола и рестлинга, чтобы еле-еле получить G (минимальную) оценку.</w:t>
        <w:br/>
        <w:br/>
        <w:t>«Все-таки экшн-игры, где можно статы накрутить скиллами – это великая вещь…»</w:t>
        <w:br/>
        <w:br/>
        <w:t>Хочу изменить статы своего аватара в этой программе. Конкретно – увеличить ЛОВ раза в полтора.</w:t>
        <w:br/>
        <w:t>И еще двойной прыжок не помешал бы.</w:t>
        <w:br/>
        <w:br/>
        <w:t>«Следующий – обычный финальный босс…»</w:t>
        <w:br/>
        <w:br/>
        <w:t>Завалю!</w:t>
        <w:br/>
        <w:br/>
        <w:t>* * *</w:t>
        <w:br/>
        <w:br/>
        <w:t>Завалил (одна победа, две ничьи, сорок три поражения).</w:t>
        <w:br/>
        <w:br/>
        <w:t>Решающим приемом был немецкий суплекс… Устал… Пиздец устал…</w:t>
        <w:br/>
        <w:br/>
        <w:t>«Отдыхать от РуШа, чтобы заебаться до полусмерти – это пиздец… Ладно.»</w:t>
        <w:br/>
        <w:br/>
        <w:t>Сначала попробую сразиться с финальным боссом, а потом вернусь в РуШа. Возвращаюсь на титульный экран…</w:t>
        <w:br/>
        <w:br/>
        <w:t>«Так… «Молодые ростки, на запад и восток, точите и рубите, перешагнув через опавшие листья, расцветите пышным цветом»?»</w:t>
        <w:br/>
        <w:br/>
        <w:t>Танка? Смысл не очень понятен… Не-не, я же еще школьник, древнюю литературу (силу) не стоит недооценивать.</w:t>
        <w:br/>
        <w:t>Так… это значит… ага, сезонное слово – опавшие листья?</w:t>
        <w:br/>
        <w:br/>
        <w:t>Титульный экран VR-уроков кендо – это открывающиеся двери додзё. А раз я ввел секретный код, то в додзё, где разблокирован финальный босс…</w:t>
        <w:br/>
        <w:br/>
        <w:t>『Режим выбора: разблокирован стиль двух мечей!』</w:t>
        <w:br/>
        <w:t>『Онлайн-режим: 改 (измененный) разблокирован!』</w:t>
        <w:br/>
        <w:t>『Скрытая сложность: ИИ-Мастер: Предел разблокирован!』</w:t>
        <w:br/>
        <w:br/>
        <w:t>Вот он. Первые два режима, наверное, открываются после победы над обычным боссом.</w:t>
        <w:br/>
        <w:t>Но похуй, выбираю сложность и встаю напротив появившейся фигуры с бамбуковым мечом.</w:t>
        <w:br/>
        <w:br/>
        <w:t>«Два меча, значит…»</w:t>
        <w:br/>
        <w:br/>
        <w:t>Я почти ничего не знаю о Рюгуине Фугаку.</w:t>
        <w:br/>
        <w:t>Поэтому я впервые узнал, что стиль этого умершего мастера кендо – два меча… и…………</w:t>
        <w:br/>
        <w:br/>
        <w:t>«Огхуэ!?»</w:t>
        <w:br/>
        <w:br/>
        <w:t>…что он настолько силен, что может ударить меня по голове за пять секунд. Тоже узнал впервые.</w:t>
        <w:br/>
        <w:t>Это не нечестная скорость Веземона. Он просто быстрый. Обычный быстрый. И он двигается оптимально и кратчайшим путем, нанося удар прежде, чем я успеваю среагировать.</w:t>
        <w:br/>
        <w:br/>
        <w:t>……Похоже, придется попотеть. Конкретно.</w:t>
        <w:br/>
        <w:br/>
        <w:t>* * *</w:t>
        <w:br/>
        <w:br/>
        <w:t>«Проснулся!»</w:t>
        <w:br/>
        <w:t>«Доброе утро, с-сва!»</w:t>
        <w:br/>
        <w:br/>
        <w:t>Хотя уже вечер!</w:t>
        <w:br/>
        <w:br/>
        <w:t>«Он вернулся, с-сва!»</w:t>
        <w:br/>
        <w:t>«Так, пошли, Эмуль!»</w:t>
        <w:br/>
        <w:br/>
        <w:t>Я сейчас пиздец как зол, потому что не могу найти подход к VR-Рюгуину Фугаку. Сниму стресс, продвигая уник-сценарий EX.</w:t>
        <w:br/>
        <w:br/>
        <w:t>Иду по коридору Кроличьего Дворца и вспоминаю ситуацию с униками.</w:t>
        <w:br/>
        <w:t>Другие уники сейчас не помогут. Веземон – просто бей врага. Ктарнид – по сути, прохождение данжа с механизмами. А этот EX-сценарий слишком замороченный.</w:t>
        <w:br/>
        <w:br/>
        <w:t>Условием для продвижения является прохождение других уник-сценариев EX, и кроме квестов-поручений, похоже, предстоит еще много чего.</w:t>
        <w:br/>
        <w:t>Придется ли в конце сражаться с Вашем? Или есть другие условия?.. Если так подумать, то можно ли вообще убить (……) уник-монстра?</w:t>
        <w:br/>
        <w:br/>
        <w:t>Мыслим наоборот. Может, Веземон, которого удалось убить (…), – это исключение? А на самом деле уник-монстры не исчезают после поражения… то есть, с ними можно сражаться повторно?</w:t>
        <w:br/>
        <w:t>Если подумать, это же уникальный «сценарий». Цель – пройти историю, связанную с уник-монстром, а не обязательно убивать самого монстра в качестве финального босса?</w:t>
        <w:br/>
        <w:br/>
        <w:t>Вполне возможно. Например, если бы «Далекая Сэцуна» была уник-монстром, то боссом в ее сценарии мог бы быть Веземон, и это бы не нарушило логику.</w:t>
        <w:br/>
        <w:t>И Ктарнида, если посмотреть под другим углом, можно считать просто большим осьминогом, с которым мы поиграли в его песочнице.</w:t>
        <w:br/>
        <w:br/>
        <w:t>«Что вообще делает уник-монстра уником?.. Сюжетная роль, Эпоха Богов, элемент наследия в мире…»</w:t>
        <w:br/>
        <w:t>«Санрак-сан! Опять витаете в облаках, с-сва! Мы уже у двери, с-сва!»</w:t>
        <w:br/>
        <w:br/>
        <w:t>Гхек, не тяни за плащ.</w:t>
        <w:br/>
        <w:br/>
        <w:t>«Так, пойду доложу о выполнении поручения.»</w:t>
        <w:br/>
        <w:br/>
        <w:t>Ну что ж, посмотрим, что будет…</w:t>
        <w:br/>
        <w:br/>
        <w:t>* * *</w:t>
        <w:br/>
        <w:br/>
        <w:t>*Ну, если вкратце, то Акицу Акане, которая залогинилась раньше, по «Приглашению из Страны Кроликов» оказалась в Колизее. Мне пришлось нести Эмуль и бежать туда со всех ног.*</w:t>
        <w:br/>
        <w:t>*В: Насколько силен этот дед Фугаку?*</w:t>
        <w:br/>
        <w:t>*О: По категории это VR-роман, но он такого уровня, что кажется жителем мира Vagabond.*</w:t>
        <w:br/>
        <w:t>*Ну, если честно, то для уник-монстров гениальная создательница под яростным давлением согласилась поставить «сюжет &gt;&gt; геймплей». Если бы все ее идеи прошли, то неравенство было бы раз в десять больше. Амати и Цукуёги приложили титанические усилия.*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