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244</w:t>
        <w:br/>
        <w:br/>
        <w:t>: Начало Волчьей Войны, Разбей Стекло Первым**</w:t>
        <w:br/>
        <w:br/>
        <w:t>Есть поговорка: «Тише едешь – дальше будешь». Короче, «не выебывайся». Истина, поданная с примерами, чтобы даже идиот понял. Может, и умным говорят, но не суть.</w:t>
        <w:br/>
        <w:t>Но стоп. Если ты реально умный, то ты просто не попадешь в ситуацию, где надо спешить. Значит, это все-таки для идиотов.</w:t>
        <w:br/>
        <w:br/>
        <w:t>А я не идиот. Ну, иногда творю дичь, но я же не собираюсь всерьез воевать с хардкорным кланом. И уник сам не запускается. И я не буду мстить за ПК… наверное?</w:t>
        <w:br/>
        <w:t>Короче, я не идиот. Значит, «тише едешь» – это не про меня. Идеальная логика.</w:t>
        <w:br/>
        <w:br/>
        <w:t>Поэтому.</w:t>
        <w:br/>
        <w:br/>
        <w:t>«ДАШАРААА!!»</w:t>
        <w:br/>
        <w:br/>
        <w:t>Опаздываю пиздец, так что бегу по крышам. Входить через дверь – долго. Вышибаю мутное непрозрачное окно и влетаю в «Черный Зал» – базу клана «Черный Волк», место переговоров.</w:t>
        <w:br/>
        <w:br/>
        <w:t>«Фуух… Успел.»</w:t>
        <w:br/>
        <w:t>«…………? ………!?»</w:t>
        <w:br/>
        <w:t>«Здарова, Пенсилгон. Че с таким тупым лицом сидишь?»</w:t>
        <w:br/>
        <w:t>«……Эксгибиционистка?»</w:t>
        <w:br/>
        <w:br/>
        <w:t>Обидно. Я специально использовал Святую Чашу, чтобы сменить пол на женский – у него АГИ чуть выше – и прибежал сюда.</w:t>
        <w:br/>
        <w:t>Ну да, я тут экспериментировал в Лагонии, так что снял всю снарягу и остался почти в нижнем белье. Хахаха, сам бы сказал, что похож на нуба. Бля, грудь трясется, больно!</w:t>
        <w:br/>
        <w:br/>
        <w:t>* * *</w:t>
        <w:br/>
        <w:br/>
        <w:t>Отмотаем немного назад.</w:t>
        <w:br/>
        <w:br/>
        <w:t>«Иногда я тебе немного завидую. У тебя такое лицо, будто ты идешь пробовать новый десерт.»</w:t>
        <w:br/>
        <w:t>«Ну, мы же не драться идем.»</w:t>
        <w:br/>
        <w:t>«Тогда зачем ты взяла меня, активного красноименного?»</w:t>
        <w:br/>
        <w:t>«На этих переговорах будет обсуждаться три темы. И ты, как бы, важный свидетель по одной из них.»</w:t>
        <w:br/>
        <w:br/>
        <w:t>База «Черного Волка», «Черный Зал», построенная после масштабного геноцида мобов. Для клана «Странствующий Волк (Вольфганг)» это все равно что прыгнуть в пасть врагу.</w:t>
        <w:br/>
        <w:t>Но все члены клана, включая новенькую Кёгоку (Ультиматум), – те еще кадры. Пенсилгон облизывает губы, предвкушая, как ее красноречие сейчас развернется на полную. Оикаццо незаметно проверяет снаряжение. А Кёгоку явно ждет драки, поглаживая рукоять катаны на поясе.</w:t>
        <w:br/>
        <w:br/>
        <w:t>Хотя сегодня от «Странствующего Волка» должно было прийти четверо. Трое основателей, состоявших в клане на момент заключения союза, и Кёгоку, «участница» одного инцидента… Но.</w:t>
        <w:br/>
        <w:br/>
        <w:t>«А где четвертый?»</w:t>
        <w:br/>
        <w:t>«Хм, вряд ли он слинял. Может, реал подвел…»</w:t>
        <w:br/>
        <w:t>«Если бы в реале что-то случилось, он бы хоть сообщение прислал?»</w:t>
        <w:br/>
        <w:t>«Тогда есть вероятность, что он спит…»</w:t>
        <w:br/>
        <w:t>«Надо будет строго наказать…»</w:t>
        <w:br/>
        <w:t>«Как естественно вы вдвоем решаете наказать отсутствующего.»</w:t>
        <w:br/>
        <w:br/>
        <w:t>Кёгоку криво усмехается, глядя, как двое, будто так и надо, планируют расправу над четвертым членом команды.</w:t>
        <w:br/>
        <w:t>Когда они входят в Черный Зал, несколько игроков в подозрительно убогом (………………) снаряжении прожигают Кёгоку взглядами. Но ей похуй – она машет им рукой и весело шевелит своими звериными ушами.</w:t>
        <w:br/>
        <w:br/>
        <w:t>«Смотри, Пенсилгон. Когда видишь такие взгляды, понимаешь, что не зря был ПКшером.»</w:t>
        <w:br/>
        <w:t>«Не буду спорить, но ты хоть понимаешь, что говоришь довольно дикие вещи?»</w:t>
        <w:br/>
        <w:br/>
        <w:t>Пенсилгон лениво отвечает на слова Кёгоку, которую игроки явно ненавидят, и мельком косится в сторону.</w:t>
        <w:br/>
        <w:br/>
        <w:t>(Ну, даже если политика клана станет жесткой, если все умеренные объединятся, это будет уже промывка мозгов.)</w:t>
        <w:br/>
        <w:br/>
        <w:t>Игроки, которых убила Кёгоку, и игроки, которые смотрят на Пенсилгон с виноватым и растерянным видом.</w:t>
        <w:br/>
        <w:t>Умеренные – скорее, те, кто просто соблюдает правила приличия в онлайн-играх.</w:t>
        <w:br/>
        <w:br/>
        <w:t>(Момо-тян такая наивная в этом плане, милашка…)</w:t>
        <w:br/>
        <w:br/>
        <w:t>Если в клане нет единства – он уже не в лучшей форме.</w:t>
        <w:br/>
        <w:t>Клан «Черный Волк» уже расколот на три фракции.</w:t>
        <w:br/>
        <w:t>Изначально были умеренные и жесткие. Потом жесткие раскололись на тех, кто «хочет лично навалять Странствующему Волку», и тех, кому «лишь бы отобрать инфу».</w:t>
        <w:br/>
        <w:br/>
        <w:t>Это отчасти результат неожиданного ПК от Кёгоку, но не все неожиданности вредны.</w:t>
        <w:br/>
        <w:br/>
        <w:t>(Ну что ж, с чего бы начать?.. Блядь, как же весело, когда у тебя на руках столько козырей!)</w:t>
        <w:br/>
        <w:br/>
        <w:t>«……Выглядишь довольно веселой, Артур Пенсилгон.»</w:t>
        <w:br/>
        <w:t>«Нфуфу… Кажусь такой, Сайге-100-тян? Спасибо за помощь в тот раз (…)...»</w:t>
        <w:br/>
        <w:br/>
        <w:t>Сайге-100 сидит, подперев подбородок локтем, и смотрит на пришедших. Лицо у нее каменное, даже упоминание «развала Асуракая», к которому приложила руку Пенсилгон, не вызывает у нее никаких эмоций.</w:t>
        <w:br/>
        <w:t>Оикаццо тихо отводит взгляд. Кёгоку сверкает глазами. А Пенсилгон, улыбаясь, мысленно вздыхает.</w:t>
        <w:br/>
        <w:br/>
        <w:t>(Блядь… Вечно она сначала наберет всего на тарелку, а потом не знает, как разгрести.)</w:t>
        <w:br/>
        <w:br/>
        <w:t>В этих переговорах, где переплелись разные интриги, рулить придется не только Пенсилгон.</w:t>
        <w:br/>
        <w:t>Естественно, Сайге-100, лидер «Черного Волка», должна представлять интересы своего клана, раздираемого противоречиями.</w:t>
        <w:br/>
        <w:br/>
        <w:t>«Одного не хватает?»</w:t>
        <w:br/>
        <w:t>«Это мы можем сказать и про вас. А наш стрелок… хехе, может, он уже нашел нового уника…»</w:t>
        <w:br/>
        <w:br/>
        <w:t>В яблочко.</w:t>
        <w:br/>
        <w:t>Но присутствующие не знают, что полуголый, о котором идет речь, действительно добрался до седьмого уника. Они воспринимают это как явную провокацию. Атмосфера накаляется, игроки «Черного Волка» смотрят на «Странствующий Волк» еще злее.</w:t>
        <w:br/>
        <w:br/>
        <w:t>«Ясно… Похоже, даже ты не можешь контролировать того игрока.»</w:t>
        <w:br/>
        <w:t>«Конечно, он же стрелок. Как можно привязать веревку к пуле?»</w:t>
        <w:br/>
        <w:br/>
        <w:t>Попытка упрекнуть в неумении контролировать своих людей и изящный ответ.</w:t>
        <w:br/>
        <w:t>Атмосфера накалена до предела, вот-вот взорвется. Трое из «Странствующего Волка» садятся за стол, и тут…</w:t>
        <w:br/>
        <w:br/>
        <w:t>«ДАШАРААА!!»</w:t>
        <w:br/>
        <w:br/>
        <w:t>Женщина (•) в нижнем белье проламывает окно на втором этаже Черного Зала и падает внутрь.</w:t>
        <w:br/>
        <w:br/>
        <w:t>* * *</w:t>
        <w:br/>
        <w:br/>
        <w:t>«Слышь, Пенсилгон, хватит ржать.»</w:t>
        <w:br/>
        <w:t>«Нет…хх… просто… нфуфу, за один день лишиться яиц и прийти… фуфуфуфу, кто бы мог подумать… пфуфу»</w:t>
        <w:br/>
        <w:br/>
        <w:t>Не говори так. Это результат чуда Осьминога. Грудь мешает, конечно, немного неудобно.</w:t>
        <w:br/>
        <w:br/>
        <w:t>«В этой игре можно было менять пол?»</w:t>
        <w:br/>
        <w:t>«Тебе нельзя, ты же уник сам запустить не можешь.»</w:t>
        <w:br/>
        <w:t>«Понятно, связано с уником. Но все равно ударю.»</w:t>
        <w:br/>
        <w:t>«Ой, боюсь-боюсь, зависть того, кто не может запустить уник, страшна.»</w:t>
        <w:br/>
        <w:t>«Голос тоже женский, бесит еще больше…!»</w:t>
        <w:br/>
        <w:br/>
        <w:t>Как же весело дразнить того, кто не может запустить уник! Голос тоже сменился, так что я теперь твоя улучшенная версия (идеальная некама), Катсу-кууун?</w:t>
        <w:br/>
        <w:br/>
        <w:t>«Эй, ты, кто уник запустить не может!»</w:t>
        <w:br/>
        <w:t>«Санрак… тян? Ладно, пофиг. Рикошет летит в их сторону.»</w:t>
        <w:br/>
        <w:t>«М?»</w:t>
        <w:br/>
        <w:br/>
        <w:t>Смотрю туда, куда показывает Кётиметто… Опа, а там члены клана «Черный Волк» трясутся.</w:t>
        <w:br/>
        <w:t>Подумав немного, понимаю, что мои подколки в адрес Катсу относятся и к «Черному Волку», которые тоже не смогли запустить ни одного EX-сценария.</w:t>
        <w:br/>
        <w:br/>
        <w:t>«Ах… Ну, это… простите☆»</w:t>
        <w:br/>
        <w:br/>
        <w:t>Пенсилгон меня ударила. Причина: «Бесит, когда строят из себя милашек».</w:t>
        <w:br/>
        <w:t>Твоя личина куда толще и фальшивее моей будет!!</w:t>
        <w:br/>
        <w:br/>
        <w:t>* * *</w:t>
        <w:br/>
        <w:br/>
        <w:t>*Простите☆ (Полуголая, разбила стекло, упала со второго этажа, почти сдохла)*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