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245</w:t>
        <w:br/>
        <w:br/>
        <w:t>: Прелюдия к Волчьей Войне: От Удара Правды Не Увернешься**</w:t>
        <w:br/>
        <w:br/>
        <w:t>*(Возможно, будет сложно публиковать каждый день, так как скоро буду занят. Прошу прощения за неудобства.)*</w:t>
        <w:br/>
        <w:br/>
        <w:t>Сидеть как на иголках – это про меня сейчас?</w:t>
        <w:br/>
        <w:t>Разбил окно в игровой базе, а на меня смотрят так, будто я убил кого-то.</w:t>
        <w:br/>
        <w:t>Но мне нечего стыдиться, так что стою с гордо поднятой грудью. Они неловко отводят взгляды. Хехе, справедливость восторжествовала…!</w:t>
        <w:br/>
        <w:br/>
        <w:t>«Хватит сиськами трясти, оденься, Санрак-тян.»</w:t>
        <w:br/>
        <w:t>«Говорят, уже сотый тред создали.»</w:t>
        <w:br/>
        <w:br/>
        <w:t>Су… Отвечаю Кьё-тян (Оикаццо) таким пасом, который поймет только он. В его глазах гаснет свет. Начинаются переговоры двух волчьих стай.</w:t>
        <w:br/>
        <w:br/>
        <w:t>«Итак, представления опустим… Изначально мы планировали пересмотреть условия союза, но прежде нужно решить один вопрос, не так ли?»</w:t>
        <w:br/>
        <w:br/>
        <w:t>Большинство взглядов устремляются на Кётиметто. Особенно свирепо смотрят игроки из хардкорной фракции, которые почему-то одеты в убогое снаряжение. Готовы броситься с мечами наголо.</w:t>
        <w:br/>
        <w:br/>
        <w:t>«Хмм, с этого начнем… Ну ладно. Скажу прямо, восемьдесят… шучу, конечно. Согласна на пятьдесят процентов.»</w:t>
        <w:br/>
        <w:t>«……Учитывай, что мы можем ответить всем кланом. Двадцать процентов.»</w:t>
        <w:br/>
        <w:t>«Не-а. Максимум, на что я согласна – сорок.»</w:t>
        <w:br/>
        <w:br/>
        <w:t>Переговоры ведутся только по сути. Зрители делятся на тех, кто понимает, и тех, кто нет.</w:t>
        <w:br/>
        <w:t>Первые видят, как Пенсилгон нагло завышает цену, а Сайга-100 пытается сбить ее, намекая на возможную месть… Но, к счастью или к несчастью, те, кого обокрали (игроки), относятся ко вторым.</w:t>
        <w:br/>
        <w:br/>
        <w:t>«О-о чем вы вообще говорите?..»</w:t>
        <w:br/>
        <w:t>«Не понимаешь? Ваш лидер торгуется со мной о том, за сколько выкупить мое (..) снаряжение.»</w:t>
        <w:br/>
        <w:br/>
        <w:t>То есть, предыдущий диалог означал:</w:t>
        <w:br/>
        <w:t>«Хотите вернуть шмот – платите его цену + 40% сверху.»</w:t>
        <w:br/>
        <w:t>«Будете выебываться – наваляем всем кланом. Соглашайтесь на +20%.»</w:t>
        <w:br/>
        <w:br/>
        <w:t>Преступник с милой улыбкой объясняет жертве. Пострадавший, похоже, наконец понял.</w:t>
        <w:br/>
        <w:t>Он не понимает, почему должен платить за свое же снаряжение. Громким, по-детски (……) высоким голосом он кричит:</w:t>
        <w:br/>
        <w:br/>
        <w:t>«Како… Какого хуя я должен платить за свой шмот?! Верни просто так!»</w:t>
        <w:br/>
        <w:t>«Почему? Твой… эм, Асеншн Блейд Кай Року сейчас принадлежит мне. С какой стати я должна отдавать его бесплатно? Понял?»</w:t>
        <w:br/>
        <w:t>«Но он же мой был!»</w:t>
        <w:br/>
        <w:br/>
        <w:t>Ааа, не понимает. Смотри, Сайга-100 схватилась за голову, а Пенсилгон злобно ухмыляется.</w:t>
        <w:br/>
        <w:t>Кётиметто, которая не уступает им в отмороженности, начинает объяснять пострадавшим, почему они должны платить, тоном, будто говорит с детсадовцами… То есть, пиздец как издевательски.</w:t>
        <w:br/>
        <w:br/>
        <w:t>«Слушай сюда, мальчик. В этой игре ПК – это не преступление. Это одна из игровых механик, предусмотренных системой. То есть, я отобрала у вас шмот, но ничего плохого не сделала. Понял? Рю-рю-рю?»</w:t>
        <w:br/>
        <w:br/>
        <w:t>Да, важно не забывать: система ПК – это фича, а не баг.</w:t>
        <w:br/>
        <w:t>Допустим, Пенсилгон обманом выманила бы у того пацана шмот. Тогда он имел бы полное право жаловаться админам и создавать темы на форумах. Мошенничество – оно и в сети мошенничество.</w:t>
        <w:br/>
        <w:br/>
        <w:t>Но ПК – это другое. Это один из способов играть в РуШа.</w:t>
        <w:br/>
        <w:t>Если тебя убили в ПК – ты теряешь шмот. Но и ПКшер рискует – если проиграет, потеряет все свои деньги.</w:t>
        <w:br/>
        <w:br/>
        <w:t>Инвентория, конечно, решает эту проблему, но сейчас не об этом. В данном случае, неважно, была ли это месть, клановые разборки или что-то еще – это просто стандартный результат победы ПКшера.</w:t>
        <w:br/>
        <w:br/>
        <w:t>Что делать с отобранным шмотом – решает его нынешний владелец, Кётиметто. Она вообще не обязана продавать его обратно «Черному Волку». Так что уже сейчас она делает им пиздец какое одолжение… Теоретически.</w:t>
        <w:br/>
        <w:br/>
        <w:t>Но мир не живет по одной лишь логике. Иначе войн бы не было.</w:t>
        <w:br/>
        <w:br/>
        <w:t>«Бля, слушаю и самому хочется ему врезать.»</w:t>
        <w:br/>
        <w:t>«Кётиметто… Талант… Но она слабейшая из Четырех Небесных Царей…»</w:t>
        <w:br/>
        <w:t>«Э, я не хочу быть Царем, я хочу быть Королевой Демонов.»</w:t>
        <w:br/>
        <w:t>«Тогда я один из Четырех Небесных Царей, но который потом перейдет на светлую сторону.»</w:t>
        <w:br/>
        <w:t>«Таких персонажей в творчестве дохуя, но они же просто двуличные (двойные агенты) летучие мыши. Как можно так спокойно себя вести? Хоть бы немного вины чувствовали, когда предают.»</w:t>
        <w:br/>
        <w:t>«Понимаю. Но если они будут постоянно ныть и терзаться – это тоже бесит.»</w:t>
        <w:br/>
        <w:t>«Знаешь, есть игра, где персонаж в сюжете ноет «я предал, я не заслуживаю счастья», а в бою орет голосом из вражеской фазы «Дай мне услышать твой крик!» и весело убивает бывших союзников.»</w:t>
        <w:br/>
        <w:t>«Звучит как игрошлак.»</w:t>
        <w:br/>
        <w:br/>
        <w:t>Ну да, игрошлак. Но он не совсем говно, и во время игры постоянно думаешь: «Эх, если бы сделали чуть лучше…». И чем больше играешь, тем сильнее это чувство. Как гнилой кальмар – вроде гадость, а затягивает.</w:t>
        <w:br/>
        <w:t>Момент, когда он в сюжете страдает, а сразу после в бою орет «Хьяхаха!» – это пиздец смешно.</w:t>
        <w:br/>
        <w:br/>
        <w:t>«Сайга-сан! Почему мы должны их слушать!?»</w:t>
        <w:br/>
        <w:br/>
        <w:t>Опа, поняли, что сами Кётиметто не переспорят, и побежали жаловаться Сайге-100.</w:t>
        <w:br/>
        <w:t>Но они забыли? Сайга-100 с самого начала вела переговоры с расчетом на выкуп. Так что бесплатно им ничего не вернут.</w:t>
        <w:br/>
        <w:br/>
        <w:t>Им еще повезло, что шмот не продали другому клану. Лучше бы молча заплатили… Хм, стало интересно, спрашиваю у Кётиметто:</w:t>
        <w:br/>
        <w:t>«А сколько всего стоит тот шмот, что ты отжала?»</w:t>
        <w:br/>
        <w:t>«Хм, спросила у НПС, сказали, около 14 миллионов мани.»</w:t>
        <w:br/>
        <w:br/>
        <w:t>Даже если +20%, то это около 17 миллионов…</w:t>
        <w:br/>
        <w:br/>
        <w:t>«А, и да, оплата сразу, пожалуйста.»</w:t>
        <w:br/>
        <w:t>«Демон.»</w:t>
        <w:br/>
        <w:br/>
        <w:t>В этой игре, чтобы заработать, надо либо в соло валить пиздец сильных монстров, либо устраивать тотальный геноцид.</w:t>
        <w:br/>
        <w:t>Ну, есть еще обходные пути, типа ограбить сокровищницу… Но вряд ли кто-то сможет вот так сразу выложить почти 20 миллионов мани.</w:t>
        <w:br/>
        <w:br/>
        <w:t>«Ну, судя по виду, там нет уник-оружия. Может, просто забить на потерянное и скрафтить новое?»</w:t>
        <w:br/>
        <w:br/>
        <w:t>Вот это троллинг. Я бы уже молча перчатку в лицо кинул.</w:t>
        <w:br/>
        <w:t>Обычные оскорбления бесят, но когда тебя унижают логикой – бесит еще сильнее. Правда ранит. Понимаешь, но смириться не можешь.</w:t>
        <w:br/>
        <w:br/>
        <w:t>«………!»</w:t>
        <w:br/>
        <w:t>«А, если хочешь реванша – я не против. Но лучше после переговоров, а?»</w:t>
        <w:br/>
        <w:br/>
        <w:t>За такой троллинг можно и по морде получить белой перчаткой вместо вызова на дуэль. Но судя по лицу Пенсилгон, это было заранее спланировано.</w:t>
        <w:br/>
        <w:t>Наверняка у нее есть доказательства, что «Черный Волк» первым напал на Кётиметто. То есть, она выставит Кётиметто «жертвой» и будет диктовать условия.</w:t>
        <w:br/>
        <w:br/>
        <w:t>«Ладно, ладно, Кёгоку-тян. Ты права, но хватит уже.»</w:t>
        <w:br/>
        <w:t>«Фуфуфу… Раз глава клана просит, я же не изверг. Немного уступлю.»</w:t>
        <w:br/>
        <w:br/>
        <w:t>Незаметно подчеркнув свою правоту, она добавляет: «Мы же друзья, так что я уступлю». Какая наглость. Стоит ли этому учиться?.. Нет, пожалуй, не хочу портить себе карму.</w:t>
        <w:br/>
        <w:br/>
        <w:t>«Можно в рассрочку.»</w:t>
        <w:br/>
        <w:t>«И это вся уступка?!»</w:t>
        <w:br/>
        <w:br/>
        <w:t>Не выдержал, ляпнул. Не цену снизила, а способ оплаты изменила.</w:t>
        <w:br/>
        <w:br/>
        <w:t>В споре проиграли, логика на стороне Кётиметто. Остается два варианта: заплатить охулиард денег за свой же шмот или забить и плакать. От такого дерьмового выбора атмосфера в топ-клане накалилась, но нашим отморозкам похуй.</w:t>
        <w:br/>
        <w:t>У них у всех броня из толстокожести. Иначе бы не были моделью, прогеймером или ПКшером.</w:t>
        <w:br/>
        <w:br/>
        <w:t>Ну что ж, из «Трех раундов (трех тем)», запланированных Пенсилгон, первый раунд за нами.</w:t>
        <w:br/>
        <w:t>Могло быть и хуже – могли потребовать инфу в обмен на прощение ПК Кётиметто. Специально раздразнили жертв, чтобы перевернуть ситуацию и доказать свою правоту.</w:t>
        <w:br/>
        <w:br/>
        <w:t>Теперь самое интересное.</w:t>
        <w:br/>
        <w:br/>
        <w:t>«Ладно, прелюдия окончена… Переходим к следующей теме.»</w:t>
        <w:br/>
        <w:br/>
        <w:t>Пенсилгон улыбается, готовясь перевернуть ситуацию, где виноваты явно мы. Сайга-100 щурится, готовясь к справедливому возмездию.</w:t>
        <w:br/>
        <w:br/>
        <w:t>Итак, следующая тема……… Но прежде.</w:t>
        <w:br/>
        <w:br/>
        <w:t>«А… привет.»</w:t>
        <w:br/>
        <w:t>«……Простите… за опоздание……»</w:t>
        <w:br/>
        <w:br/>
        <w:t>Я здороваюсь с Псайгер-0, которая вошла с пиздец каким неловким видом.</w:t>
        <w:br/>
        <w:br/>
        <w:t>* * *</w:t>
        <w:br/>
        <w:br/>
        <w:t>*Если бы хотели насолить по-настоящему, то продали бы шмот другому клану без раздумий. Или просто выкинули бы.*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