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248</w:t>
        <w:br/>
        <w:br/>
        <w:t>: Подкрепление Волчьей Войны: Подчинись или Будь Изгнан**</w:t>
        <w:br/>
        <w:br/>
        <w:t>*Запись разговора.*</w:t>
        <w:br/>
        <w:br/>
        <w:t>«Алло, Момо-тян? Прости-прости, съемки затянулись. Что случилось? Насчет совещания?»</w:t>
        <w:br/>
        <w:t>『Ты совсем не меняешься со школы… Говорим о РуШа.』</w:t>
        <w:br/>
        <w:t>«Ого… Что же понадобилось сиятельному топ-клану от такой мелкой сошки, как мы?»</w:t>
        <w:br/>
        <w:t>『Я решилась насчет того разговора.』</w:t>
        <w:br/>
        <w:t>«……Хм. А я думала, ты откажешься.»</w:t>
        <w:br/>
        <w:t>『Собиралась отказаться… Ах, да… Просто, немного…』</w:t>
        <w:br/>
        <w:t>«Хм… Ну, в подробности лезть не буду. Но ты же понимаешь, если делать – то по-крупному?»</w:t>
        <w:br/>
        <w:t>『Понимаю. Ослабление «Черного Волка (Вольфшварц)» неизбежно… Хм.』</w:t>
        <w:br/>
        <w:t>«?»</w:t>
        <w:br/>
        <w:t>『Вы дважды доказали, что уник-монстра можно убить и малым числом.』</w:t>
        <w:br/>
        <w:t>«А… Ну да, пожалуй.»</w:t>
        <w:br/>
        <w:t>『Нынешний «Черный Волк» силен, да… Но… Не хотелось бы говорить об этом вслух…』</w:t>
        <w:br/>
        <w:t>«Мешает, да?.. Либериос-кун.»</w:t>
        <w:br/>
        <w:t>『Харизму для управления молодежью я признаю. Но такие амбициозные типы в управлении организацией – это раковая опухоль.』</w:t>
        <w:br/>
        <w:t>«Жестко. Слушай, Момо-тян, ты что, реально злая?»</w:t>
        <w:br/>
        <w:t>『М? А, это другое. Немного поссорились с сестрой.』</w:t>
        <w:br/>
        <w:t>«А………………… Неужели, с младшей сестрой?»</w:t>
        <w:br/>
        <w:t>『Естественно. Попробуй поссориться со старшей сестрой – три года порог родного дома переступить не сможешь.』</w:t>
        <w:br/>
        <w:t>«ЯСНО… Кстати, ты уверена? Что хочешь к нам. Мы не собираемся оставаться закрытым кланом друзей, но все же.»</w:t>
        <w:br/>
        <w:t>『……Вот насчет этого.』</w:t>
        <w:br/>
        <w:t>«Хм?»</w:t>
        <w:br/>
        <w:t>『Можешь считать это предложением от «Черного Волка» к «Странствующему Волку».』</w:t>
        <w:br/>
        <w:br/>
        <w:t>* * *</w:t>
        <w:br/>
        <w:br/>
        <w:t>«Скажу прямо. Клан меньше десяти человек не потянет уник-монстра.»</w:t>
        <w:br/>
        <w:br/>
        <w:t>Как бы описать эту ситуацию?</w:t>
        <w:br/>
        <w:t>Если на стадо из десяти коз нападает волк, и одна коза сама идет на съедение, чтобы спасти остальных – это называется жертвенный козел.</w:t>
        <w:br/>
        <w:t>Но в данном случае, учитывая тайный сговор с «Истинным Черным Волком» (Сайгой-100), называть это жертвой – слишком уж постановочно.</w:t>
        <w:br/>
        <w:br/>
        <w:t>«А вот мы – другое дело. Мощное снаряжение, куча расходников, связи с важными НПС… Поручать такое вам, слабому… ой, простите, недостаточно сильному клану – это, знаете ли…»</w:t>
        <w:br/>
        <w:br/>
        <w:t>Эти переговоры на 90% – цирк. Оставшиеся 10% – это тот чувак, который сейчас стоит передо мной и несет пафосную чушь.</w:t>
        <w:br/>
        <w:t>Он там что-то вещает с важным видом, но мы-то знаем, что это цирк. Ну… да.</w:t>
        <w:br/>
        <w:br/>
        <w:t>Сайга-100 молчит, делая вид, что слушает Ли… Ли… Либериу(•)са, но на самом деле просто смотрит на нас.</w:t>
        <w:br/>
        <w:br/>
        <w:t>«Если вы передадите нам информацию, мы готовы даже объединиться со «Странствующим Волком»…»</w:t>
        <w:br/>
        <w:t>«Хм, Либериу(•)с, кажется?»</w:t>
        <w:br/>
        <w:t>«Либерио(•)с. Что-то не так?»</w:t>
        <w:br/>
        <w:br/>
        <w:t>На этих переговорах (цирке) у каждого из нас четверых своя роль.</w:t>
        <w:br/>
        <w:t>Пенсилгон – главный дирижер. Кётиметто – свидетель по делу о ПК и провокатор для членов клана «Черный Волк» (…………). Оикаццо по определенной причине молчит. А моя вторая роль, помимо разговоров об уник-монстрах…</w:t>
        <w:br/>
        <w:br/>
        <w:t>«Ваш «Черный Волк» – крупный клан, это понятно. Но какого хуя вы тогда до сих пор делали?»</w:t>
        <w:br/>
        <w:t>«……Что значит, что мы делали?»</w:t>
        <w:br/>
        <w:br/>
        <w:t>Именно потому, что я – участник событий, я подхожу на эту роль. Я, убивший двух, нет, трех уникок, имею достаточно достижений, чтобы «затроллить фракцию Либериоса».</w:t>
        <w:br/>
        <w:br/>
        <w:t>«С такой силой – и ни одного убитого уника? Я правильно понимаю, идиот?»</w:t>
        <w:br/>
        <w:t>«……А?»</w:t>
        <w:br/>
        <w:br/>
        <w:t>Писк. Воздух замерзает.</w:t>
        <w:br/>
        <w:t>Сильный персонаж, который всегда улыбается – это, конечно, клише. Но если за улыбкой скрывается речь уровня шестерки – это пиздец.</w:t>
        <w:br/>
        <w:br/>
        <w:t>«Вы же раза три ходили на Лукаорна – и три раза сдохли всей толпой? А я прошел без смертей.»</w:t>
        <w:br/>
        <w:t>«……Это просто удача. Эта игра не так проста.»</w:t>
        <w:br/>
        <w:t>«Смешная шутка. Если я и Веземона, и Ктарнида завалил по удаче, то моя удача в реале – это самое сильное оружие… И?»</w:t>
        <w:br/>
        <w:br/>
        <w:t>Нарочито качаю рыбьей головой. Голосом, от которого хочется самому себе врезать, я спрашиваю Либериу(•)са… нет, всех его прихлебателей.</w:t>
        <w:br/>
        <w:br/>
        <w:t>«Вы тут такие вааажные сидите, а сколько уник-монстров убил клан «Черный Волк»? А?»</w:t>
        <w:br/>
        <w:t>«Бля, как же мерзко………… Стоп, Санрак-кун, это шутка. Когда на тебя так смотрят мертвыми рыбьими глазами – смешно становится.»</w:t>
        <w:br/>
        <w:br/>
        <w:t>Ты же сама сказала: «Веди себя максимально мерзко и раздражающе»??? Аааа???</w:t>
        <w:br/>
        <w:t>Встаю со стула, подхожу к Либериу(•)су, чья маска псевдо-улыбки слетела, и легко шлепаю его по щеке, переходя на новый уровень троллинга.</w:t>
        <w:br/>
        <w:br/>
        <w:t>«Ну же, расскажите? Что же делал топ-клан, пока мы тут уникок фармили? Очень хочется послушать.»</w:t>
        <w:br/>
        <w:t>«………!»</w:t>
        <w:br/>
        <w:t>«Расскажи мне. Мощное снаряжение? Куча расходников? Связи с важными НПС?.. И при всем этом ваш сильный… ой, простите, достаточно сильный клан, да…»</w:t>
        <w:br/>
        <w:br/>
        <w:t>Приближаю рыбью голову к лицу Либериу(•)са, смотрю на него мутными рыбьими глазами и наношу удар троллинга года.</w:t>
        <w:br/>
        <w:br/>
        <w:t>«А знаешь что! Если вы согласитесь быть шестерками «Странствующего Волка», то мы готовы объединиться с «Черным Волком», аааа?»</w:t>
        <w:br/>
        <w:br/>
        <w:t>*Щелк.*</w:t>
        <w:br/>
        <w:br/>
        <w:t>То ли виртуальный мир среагировал на эмоции и добавил звуковой эффект, то ли это снова мои глюки… Но я точно услышал звук лопнувшего терпения.</w:t>
        <w:br/>
        <w:br/>
        <w:t>«Да как ты смеешь… так говорить, мусор!»</w:t>
        <w:br/>
        <w:t>«Фухаха, твоя маска слишком тонкая.»</w:t>
        <w:br/>
        <w:br/>
        <w:t>Легко уворачиваюсь от его руки, отпрыгиваю назад и продолжаю троллить, троллить, тро…</w:t>
        <w:br/>
        <w:br/>
        <w:t>* * *</w:t>
        <w:br/>
        <w:br/>
        <w:t>«Таких, как вы, мы можем выкинуть в любой момент…!»</w:t>
        <w:br/>
        <w:br/>
        <w:t>Ах, ключевое слово.</w:t>
        <w:br/>
        <w:br/>
        <w:t>«Ясно. Тогда разрываем союз.»</w:t>
        <w:br/>
        <w:br/>
        <w:t>Смена говорящего (переключатель). Моя роль – довести его до того, чтобы он произнес определенную фразу – выполнена. Теперь очередь Пенсилгон.</w:t>
        <w:br/>
        <w:t>Главная цель – лишить фракцию Либериоса способности трезво мыслить – достигнута. Фитиль к фейерверку, заложенному главным злодеем, подожжен…!</w:t>
        <w:br/>
        <w:br/>
        <w:t>«Х-хаха! Вы уверены? Разорвать союз – значит разорвать его и с «Библиотекой», и с «SF-Zoo»! Вы лишитесь всех привилегий!»</w:t>
        <w:br/>
        <w:br/>
        <w:t>Либериус… или Либериас? Похуй. Либе-кун… Ты не заметил, что ваш лидер не предпринял никаких шагов в этом направлении?</w:t>
        <w:br/>
        <w:t>Что на переговоры о союзе (..) не позвали ни «Библиотеку», ни «SF-Zoo»? Это само по себе странно, ты не заметил?</w:t>
        <w:br/>
        <w:br/>
        <w:t>«А, по этому поводу у «Странствующего Волка (Вольфганг)» есть объявление (уведомление) для «Черного Волка»…»</w:t>
        <w:br/>
        <w:br/>
        <w:t>*Щелк.* Звук, ставящий «Черный Волк» перед выбором. По этому сигналу в Черный Зал входят несколько игроков.</w:t>
        <w:br/>
        <w:br/>
        <w:t>Например, милая девушка в пышном платье, похожая на махо-сёдзё.</w:t>
        <w:br/>
        <w:br/>
        <w:t>Например, рыцарь в доспехах с золотыми узорами, но с каким-то печальным видом одноразового солдата.</w:t>
        <w:br/>
        <w:br/>
        <w:t>Например, заклинатель с пиздец каким неловким лицом, пришедший вместо женщины, которая должна была быть здесь.</w:t>
        <w:br/>
        <w:br/>
        <w:t>Например, святая воительница с характерным платиновым щитом за спиной, излучающая божественность.</w:t>
        <w:br/>
        <w:br/>
        <w:t>Они все разные по стилю игры, но объединяет их одно – все они лидеры кланов или занимают близкое положение.</w:t>
        <w:br/>
        <w:br/>
        <w:t>«Еще раз заявляем «Черному Волку». Мы разрываем предыдущий «союз четырех кланов» и намерены заключить новый «союз шести кланов» с добавлением «Рыцарей Святого Щита» и «Армии Десяти Вечера»… Но я спрошу у тебя, Либерие(•)с-кун.»</w:t>
        <w:br/>
        <w:br/>
        <w:t>Паутина уже сплетена. Либелетас, ты хоть понимаешь?</w:t>
        <w:br/>
        <w:t>Этот новый союз кардинально отличается от предыдущего союза четырех кланов.</w:t>
        <w:br/>
        <w:br/>
        <w:t>«Если хочешь присоединиться, то надо уметь просить, верно? Например, на коленях. Или на коленях.»</w:t>
        <w:br/>
        <w:br/>
        <w:t>«Демон?»</w:t>
        <w:br/>
        <w:t>«Королева Демонов.»</w:t>
        <w:br/>
        <w:t>«Ну, что-то из разряда злых духов.»</w:t>
        <w:br/>
        <w:t>«Ааа? Почему свои же меня так хейтят?»</w:t>
        <w:br/>
        <w:br/>
        <w:t>Потому что ты заслужила.</w:t>
        <w:br/>
        <w:br/>
        <w:t>* * *</w:t>
        <w:br/>
        <w:br/>
        <w:t>*Либериос-кун – это, в плохом смысле, овца в волчьей шкуре. Он не понимает, почему волки его не трогают.*</w:t>
        <w:br/>
        <w:t>*Он хорошо составляет расписание для выполнения летней домашки, но сам его не выполняет…*</w:t>
        <w:br/>
        <w:t>*Сармонрак: «Я хотел увидеть это лицо… Лицо, полное зависти ко мне…! (делает странные движения)»*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