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57" w:rsidRDefault="00BE0157">
      <w:r>
        <w:t>Глава 25</w:t>
      </w:r>
      <w:r>
        <w:br/>
      </w:r>
      <w:r>
        <w:br/>
        <w:t>: Уровень не растёт, растут ограничения**</w:t>
      </w:r>
      <w:r>
        <w:br/>
      </w:r>
      <w:r>
        <w:br/>
        <w:t>Полистал немного гайды и форумы. Вот что выяснил.</w:t>
      </w:r>
      <w:r>
        <w:br/>
      </w:r>
      <w:r>
        <w:br/>
        <w:t>Во-первых, уникальный сценарий про посещение Лагонии существует, но про вход в Кроличий Дворец никто не знает.</w:t>
      </w:r>
      <w:r>
        <w:br/>
        <w:t xml:space="preserve">Соответственно, о существовании </w:t>
      </w:r>
      <w:r>
        <w:t>Во́рпал-кроликов вроде Ваш и Эмуль знаю только я (если только кто-то не скрывает эту инфу).</w:t>
      </w:r>
      <w:r>
        <w:br/>
      </w:r>
      <w:r>
        <w:br/>
        <w:t>Во-вторых, уникальные монстры вроде Лукаорна Ночного Налётчика — это, похоже, те самые «Семь Сильнейших Видов», о которых говорят НПС, если их расспрашивать. На да</w:t>
      </w:r>
      <w:r>
        <w:t>нный момент игроки обнаружили четырёх из них:</w:t>
      </w:r>
      <w:r>
        <w:br/>
        <w:t>*   Лукаорн Ночной Налётчик</w:t>
      </w:r>
      <w:r>
        <w:br/>
        <w:t>*   Ктарнид Бездны</w:t>
      </w:r>
      <w:r>
        <w:br/>
        <w:t>*   Зигвурм Небесный Владыка</w:t>
      </w:r>
      <w:r>
        <w:br/>
        <w:t>*   Оркестр</w:t>
      </w:r>
      <w:bookmarkStart w:id="0" w:name="_GoBack"/>
      <w:bookmarkEnd w:id="0"/>
      <w:r>
        <w:t xml:space="preserve"> Потустороннего Резонанса</w:t>
      </w:r>
      <w:r>
        <w:br/>
      </w:r>
      <w:r>
        <w:br/>
        <w:t>Из них Лукаорн и Зигвурм могут появиться случайным образом во всех локациях, кроме Леса Бесчинс</w:t>
      </w:r>
      <w:r>
        <w:t>твующих Тварей. Так что моя встреча с Лукаорном была чистой удачей (или пиздецким невезением).</w:t>
      </w:r>
      <w:r>
        <w:br/>
        <w:t>Но говорят, что за одну только встречу с уникальным монстром дают опыт. Так что для новичков, хоть они и почти гарантированно сдохнут, встретить уника — это реал</w:t>
      </w:r>
      <w:r>
        <w:t>ьно лаки.</w:t>
      </w:r>
      <w:r>
        <w:br/>
      </w:r>
      <w:r>
        <w:br/>
        <w:t>В-третьих, число зарегистрированных игроков в РуШа перевалило за 30 миллионов… Фастея сейчас, говорят, просто кишит нубами. Блядь, надо срочно валить в следующую локацию! Иначе пиздец и с качем, и с возможными разборками между игроками.</w:t>
      </w:r>
      <w:r>
        <w:br/>
      </w:r>
      <w:r>
        <w:br/>
        <w:t xml:space="preserve">Если я </w:t>
      </w:r>
      <w:r>
        <w:t>буду зацикливаться только на уникальном сценарии, то просру основной сюжет… Надо держать баланс. С такими мыслями я снова погрузился в мир РуШа.</w:t>
      </w:r>
      <w:r>
        <w:br/>
      </w:r>
      <w:r>
        <w:br/>
        <w:t>* * *</w:t>
      </w:r>
      <w:r>
        <w:br/>
      </w:r>
      <w:r>
        <w:br/>
        <w:t>«А, проснулись. Доброе утро, Санраку-сан!»</w:t>
      </w:r>
      <w:r>
        <w:br/>
      </w:r>
      <w:r>
        <w:br/>
        <w:t>«М? А, точно, я же обновил точку респавна.»</w:t>
      </w:r>
      <w:r>
        <w:br/>
      </w:r>
      <w:r>
        <w:br/>
        <w:t>Я очнулся не в</w:t>
      </w:r>
      <w:r>
        <w:t xml:space="preserve"> гостинице Секандила, а в комнате Кроличьего Дворца в Лагонии. Хуй знает, сидела ли Эмуль рядом всё это время по игровому времени, или подошла как раз вовремя, но когда я сел на кровати, она прыгала рядом.</w:t>
      </w:r>
      <w:r>
        <w:br/>
      </w:r>
      <w:r>
        <w:br/>
        <w:t>«Слушай, а я могу сейчас вернуться в Секандил?»</w:t>
      </w:r>
      <w:r>
        <w:br/>
      </w:r>
      <w:r>
        <w:br/>
      </w:r>
      <w:r>
        <w:t>«Можете, сударыня! Со мной это раз плюнуть!»</w:t>
      </w:r>
      <w:r>
        <w:br/>
      </w:r>
      <w:r>
        <w:br/>
        <w:t>Пиздец удобная штука — телепорт (Во́рпал-кролик)…</w:t>
      </w:r>
      <w:r>
        <w:br/>
      </w:r>
      <w:r>
        <w:lastRenderedPageBreak/>
        <w:br/>
        <w:t>«Тогда я бы хотел вернуться в Секандил на время, но по сюжету надо бы продвинуться.»</w:t>
      </w:r>
      <w:r>
        <w:br/>
      </w:r>
      <w:r>
        <w:br/>
        <w:t>«Поняла, сударыня. Минуточку ожидайте, сударыня.»</w:t>
      </w:r>
      <w:r>
        <w:br/>
      </w:r>
      <w:r>
        <w:br/>
        <w:t xml:space="preserve">Через некоторое время </w:t>
      </w:r>
      <w:r>
        <w:t xml:space="preserve">Эмуль произнесла </w:t>
      </w:r>
      <w:r>
        <w:t>【</w:t>
      </w:r>
      <w:r>
        <w:t>Телепортация</w:t>
      </w:r>
      <w:r>
        <w:t>】</w:t>
      </w:r>
      <w:r>
        <w:t>, и мы с ней оказались в знакомом переулке Секандила.</w:t>
      </w:r>
      <w:r>
        <w:br/>
      </w:r>
      <w:r>
        <w:br/>
        <w:t>«Сначала надо зайти к старику починить Смертельные Тесаки… Да и качаться надо…»</w:t>
      </w:r>
      <w:r>
        <w:br/>
      </w:r>
      <w:r>
        <w:br/>
        <w:t>«Ах да, чуть не забыла, сударыня. Па… Босс велел вам это надеть.»</w:t>
      </w:r>
      <w:r>
        <w:br/>
      </w:r>
      <w:r>
        <w:br/>
        <w:t>«А? Что это та…?!»</w:t>
      </w:r>
      <w:r>
        <w:br/>
      </w:r>
      <w:r>
        <w:br/>
        <w:t>Вн</w:t>
      </w:r>
      <w:r>
        <w:t>езапно ошейник, который держала Эмуль, защёлкнулся у меня на шее. Я аж отшатнулся.</w:t>
      </w:r>
      <w:r>
        <w:br/>
      </w:r>
      <w:r>
        <w:br/>
        <w:t>*Вы получили Ошейник Души Фаталити. Предмет экипирован автоматически.*</w:t>
      </w:r>
      <w:r>
        <w:br/>
      </w:r>
      <w:r>
        <w:br/>
        <w:t>Блядь-блядь-блядь! Предметы с принудительным эквипом? Это что, проклятая шмотка?! Я открыл описание,</w:t>
      </w:r>
      <w:r>
        <w:t xml:space="preserve"> чтобы посмотреть эффект… и охуел.</w:t>
      </w:r>
      <w:r>
        <w:br/>
      </w:r>
      <w:r>
        <w:br/>
        <w:t>*   **Ошейник Души Фаталити**</w:t>
      </w:r>
      <w:r>
        <w:br/>
        <w:t xml:space="preserve">    *Ошейник воздержания, созданный Королём Смертоносных Кроликов. Не может быть снят без разрешения Короля.*</w:t>
      </w:r>
      <w:r>
        <w:br/>
        <w:t xml:space="preserve">    *Получаемый опыт уменьшается вдвое, но количество очков характеристик за уро</w:t>
      </w:r>
      <w:r>
        <w:t>вень увеличивается в 2.5 раза (округление вниз).*</w:t>
      </w:r>
      <w:r>
        <w:br/>
        <w:t xml:space="preserve">    *Ибо слабый, чтобы обрести силу, должен пройти через неимоверные трудности.*</w:t>
      </w:r>
      <w:r>
        <w:br/>
      </w:r>
      <w:r>
        <w:br/>
        <w:t>«Э, погоди, ещё одно ограничение?! Серьёзно?..»</w:t>
      </w:r>
      <w:r>
        <w:br/>
      </w:r>
      <w:r>
        <w:br/>
        <w:t>«Именно так, сударыня! Не забывайте о Во́рпал-душе!»</w:t>
      </w:r>
      <w:r>
        <w:br/>
      </w:r>
      <w:r>
        <w:br/>
        <w:t>Да что это за Во́рпал</w:t>
      </w:r>
      <w:r>
        <w:t>-душа такая, блядь?!</w:t>
      </w:r>
      <w:r>
        <w:br/>
        <w:t>Ладно, это хер с ним. Новое ограничение — это пиздец как жёстко… Фактически, чтобы поднять один уровень, мне придётся гриндить как за два. Это очень хуёво. Хотя… если подумать о плюсах, то при наличии хорошего шмота это лучший аксессуа</w:t>
      </w:r>
      <w:r>
        <w:t>р для кача… Блядь, да это же имбалансная шмотка, нет? За уровень дают 5 очков. Усилия удваиваются, округление вниз… Значит, я буду получать примерно 12 очков за уровень? Пиздец имба.</w:t>
      </w:r>
      <w:r>
        <w:br/>
      </w:r>
      <w:r>
        <w:br/>
        <w:t>«Ладно, надо сначала попробовать подраться, а там видно будет.»</w:t>
      </w:r>
      <w:r>
        <w:br/>
      </w:r>
      <w:r>
        <w:br/>
        <w:t>Кстати,</w:t>
      </w:r>
      <w:r>
        <w:t xml:space="preserve"> я же ещё не дрался после встречи с Лукаорном. Надо проверить текущие статы и реальные минусы от проклятия. Совсем забыл об этом из-за уникального сценария, а ведь это самое важное!</w:t>
      </w:r>
      <w:r>
        <w:br/>
      </w:r>
      <w:r>
        <w:br/>
      </w:r>
      <w:r>
        <w:lastRenderedPageBreak/>
        <w:t>«Санраку-сан, Санраку-сан.»</w:t>
      </w:r>
      <w:r>
        <w:br/>
      </w:r>
      <w:r>
        <w:br/>
        <w:t>«А?»</w:t>
      </w:r>
      <w:r>
        <w:br/>
      </w:r>
      <w:r>
        <w:br/>
        <w:t>«Вы же сейчас идёте в следующий город,</w:t>
      </w:r>
      <w:r>
        <w:t xml:space="preserve"> сударыня? Помочь?»</w:t>
      </w:r>
      <w:r>
        <w:br/>
      </w:r>
      <w:r>
        <w:br/>
        <w:t>*НПС «Магическая Крольчиха Эмуль» предлагает вам вступить в группу. Принять?*</w:t>
      </w:r>
      <w:r>
        <w:br/>
      </w:r>
      <w:r>
        <w:br/>
        <w:t>…Блядь, какая же эта игра продуманная.</w:t>
      </w:r>
      <w:r>
        <w:br/>
        <w:t>Я собирался идти один, но ладно, придётся забить на доскональное исследование Болотистой Пустоши. Столько всего неожи</w:t>
      </w:r>
      <w:r>
        <w:t>данного случилось, что мои планы пошли по пизде… кхм. Но если сшить вместе разорванные куски ткани, получится новый узор. Мотивация растёт… Прорыв с боем, я сделаю это!</w:t>
      </w:r>
      <w:r>
        <w:br/>
      </w:r>
      <w:r>
        <w:br/>
        <w:t>«Рассчитываю на тебя.»</w:t>
      </w:r>
      <w:r>
        <w:br/>
      </w:r>
      <w:r>
        <w:br/>
        <w:t>«И я на вас, сударыня!»</w:t>
      </w:r>
      <w:r>
        <w:br/>
      </w:r>
      <w:r>
        <w:br/>
        <w:t>Если подумать, то именно то, что я вз</w:t>
      </w:r>
      <w:r>
        <w:t>ял Эмуль в пати здесь, стало триггером для кучи геморроя в будущем, хоть и было вызвано множеством факторов.</w:t>
      </w:r>
      <w:r>
        <w:br/>
      </w:r>
      <w:r>
        <w:br/>
        <w:t>*Примечание автора-геймера: Способы получить очки характеристик помимо левелапа существуют. Но это точно не те предметы, которые можно найти во вт</w:t>
      </w:r>
      <w:r>
        <w:t>ором или третьем городе. Хотя… с помощью высокоуровневых игроков нет ничего невозможного.*</w:t>
      </w:r>
      <w:r>
        <w:br/>
      </w:r>
      <w:r>
        <w:br/>
        <w:t>***</w:t>
      </w:r>
      <w:r>
        <w:br/>
      </w:r>
      <w:r>
        <w:br/>
        <w:t>**</w:t>
      </w:r>
    </w:p>
    <w:sectPr w:rsidR="00862457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862457"/>
    <w:rsid w:val="009E7683"/>
    <w:rsid w:val="00A41482"/>
    <w:rsid w:val="00BE0157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9A0C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2025-04-11T20:54:00Z</dcterms:modified>
</cp:coreProperties>
</file>