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250</w:t>
        <w:br/>
        <w:br/>
        <w:t>**</w:t>
        <w:br/>
        <w:br/>
        <w:t>**Разборка с волками: в конце концов, всё решается языком тела**</w:t>
        <w:br/>
        <w:br/>
        <w:t>*Дилемма: чем меньше времени, тем больше идей для текста лезет в башку.*</w:t>
        <w:br/>
        <w:br/>
        <w:t>Ага, именно так. Весь этот сраный базар — это, блядь, сюрприз-вечеринка, устроенная чисто для одного "Ребелиоса". Все предыдущие тёрки, врыв представителей других кланов — всё это, сука, было обговорено заранее. И разборки насчёт Псайгер-0, и вся эта хуйня с ПК — мы тупо следовали сценарию.</w:t>
        <w:br/>
        <w:br/>
        <w:t>Цель всей этой замуты? По просьбе лидера "Чёрных волков", Сайги-100, отшить нахуй Ребелиоса и его шестёрок от клана.</w:t>
        <w:br/>
        <w:t>Хуй его знает, чё там конкретно Пенсилгон и эта хитрожопая Сайга-100 задумали, но раз они мутят, значит, всё будет заебись, можно не париться.</w:t>
        <w:br/>
        <w:br/>
        <w:t>«…Нихуя не понял! Да они же просто кладут хуй на "Чёрных волков"! Ведь так?!»</w:t>
        <w:br/>
        <w:br/>
        <w:t>О, пошла жара. Нормально так подогрелся, сучара. Даже не заметил мелких странностей, но и до полного срыва башки ещё не дошёл. Идеальный накал.</w:t>
        <w:br/>
        <w:t>Если б я, как старший товарищ по несчастью, мог дать Ребелиосу совет, то сказал бы: либо сохраняй, блядь, хладнокровие до последнего, либо сразу срывайся с цепи и пизди эту суку Пенсилгон. А то начнёшь думать — и пиздец, попадёшься в её сети, как лох.</w:t>
        <w:br/>
        <w:br/>
        <w:t>«Успокойся, Ребелиос», — пробасил кто-то из его подпевал.</w:t>
        <w:br/>
        <w:br/>
        <w:t>«Да как, блядь?! Это же ёбаный бред! Псайгер-0 — одна из топовых игроков РуШа, нахуй! И её просто так отдают "Вольным волкам" за какое-то сраное бабло?!»</w:t>
        <w:br/>
        <w:br/>
        <w:t>Пф-ф, да по сравнению с молчаливым ливом из клана или вообще из игры, это ещё охуенно вежливо, я считаю. Какая, нахуй, разница, если ты молча свалил из какой-то игровой тусовки? За это в тюрьму не посадят.</w:t>
        <w:br/>
        <w:br/>
        <w:t>К тому же, фармить бабло в этой игре — тот ещё геморрой. Так что разрешить ливнуть за выплату дохуища бабла — это, скорее, дохуя строгое условие. Стоп… бабло… бабло… обмен на реальные деньги… А, Катсу, готов? На старт, внимание… марш!</w:t>
        <w:br/>
        <w:br/>
        <w:t>«Н-Н-НЕТ, ТАК НЕ ПОЙДЁЁЁТЬ!»</w:t>
        <w:br/>
        <w:br/>
        <w:t>*Хуяк!* Молча протыкаю ему бочину пальцами. Ну ты и бревно, дебил. Потому и не можешь сам уникальные квесты запускать. В отличие от тебя, лоха, у нас тут уже и флаг на Голдунине стоит.</w:t>
        <w:br/>
        <w:br/>
        <w:t>«Ты у меня запомнишь… кхм-кхм. Раз уж такое дело, может, устроим типа… типа представительский бой, а?»</w:t>
        <w:br/>
        <w:br/>
        <w:t>«43 балла», — летит от меня.</w:t>
        <w:br/>
        <w:br/>
        <w:t>«Ну, баллов 58?» — это уже от Кио-Тимейт.</w:t>
        <w:br/>
        <w:br/>
        <w:t>Кио-Тимейт, ты чё такая добрая? Тут надо строго судить, без поблажек.</w:t>
        <w:br/>
        <w:t>Задача Катсу — предложить решить всё дуэлью.</w:t>
        <w:br/>
        <w:t>Почему мы приберегли Катсу для такой простой хуйни? Ну, просто потому что я, Пенсилгон и Кио-Тимейт до этого уже успели дохуя на всех наехать.</w:t>
        <w:br/>
        <w:br/>
        <w:t>Это, знаете, такой эффект, когда «поздно добавленный вариант кажется охуенно привлекательным». Поскольку Ребелиос уже настроил свою «враждебность» на нас троих, слова Катсу, который до этого молчал и к которому у Ребелиоса меньше негатива, заходят ему гораздо лучше.</w:t>
        <w:br/>
        <w:t>Ну, короче, если бы я или Пенсилгон, которые до этого знатно троллили этого Ре-ре-ре-рика и его местных подсосов из "Чёрных волков", предложили «А давай устроим махач!», он бы, сука, сразу начал искать подвох.</w:t>
        <w:br/>
        <w:br/>
        <w:t>Смотрю на кулаки Катсу, дрожащие от моей охуенно строгой оценки, и думаю, как, блядь, мы вообще собираемся превратить это в какой-то боевик из манги? И клюнет ли вообще этот Ребелиос на такую очевидную наживку?</w:t>
        <w:br/>
        <w:br/>
        <w:t>«Представительский бой?»</w:t>
        <w:br/>
        <w:br/>
        <w:t>Повелись, сукины дети… включая тех, кто за ним стоит. Хоть бы подумали немного, блядь.</w:t>
        <w:br/>
        <w:t>Игнорю взгляды магической девочки (с дедом внутри), которая, видимо, от скуки начала на меня пялиться, и смотрю на Катсу, который с лицом бревна толкает свою реплику по сценарию… Бля, скукота. Поковыряюсь-ка в Инвентории.</w:t>
        <w:br/>
        <w:br/>
        <w:t>«Так, «Сонные самоцветы», 10 штук за 4 ляма мани… значит, это плюс это…»</w:t>
        <w:br/>
        <w:br/>
        <w:t>Хмм, я ещё по титулу подозревал, но тут что, общее состояние явно переваливает за ярд? Одних камней больше чем на четыре знака, а кроме них ещё всякого говна типа сокровищ дохуища.</w:t>
        <w:br/>
        <w:br/>
        <w:t>Вопрос в том, можно ли всё это перевести в мани. Но у меня есть одна идейка на этот счёт.</w:t>
        <w:br/>
        <w:t>Надо бы подмазать Пенсилгон баблом и как-нибудь провернуть дельце… Если получится, стану миллиардером за ночь. Смогу даже долг Псайгер-0 покрыть.</w:t>
        <w:br/>
        <w:br/>
        <w:t>Тут замечаю один взгляд, прикованный к Инвентории, которая стала частью моего запястья.</w:t>
        <w:br/>
        <w:br/>
        <w:t>«…Эй, а это что?»</w:t>
        <w:br/>
        <w:br/>
        <w:t>«Уоу, близко! А-а… Джозетта, вроде?»</w:t>
        <w:br/>
        <w:br/>
        <w:t>«Да, приятно познакомиться. У тебя и у тех двоих такие же штуки. Сначала подумала, это какой-то знак принадлежности к клану».</w:t>
        <w:br/>
        <w:br/>
        <w:t>Джозетта мельком глядит на Кио-Тимейт. Ну да, это предмет только для тех троих, кто первым пошёл на Везаэмона… членов-основателей "Вольных волков".</w:t>
        <w:br/>
        <w:br/>
        <w:t>«Так что это? Раз окно вызывает, значит, не просто цацка, да?»</w:t>
        <w:br/>
        <w:br/>
        <w:t>Бля, близко, близко, не придвигайся так лицом! Вонючка!</w:t>
        <w:br/>
        <w:br/>
        <w:t>«Ну, короче, если в двух словах… Бесконечная инвентория».</w:t>
        <w:br/>
        <w:br/>
        <w:t>«ЧЕГО?!»</w:t>
        <w:br/>
        <w:br/>
        <w:t>Хотя я пробормотал это тихо, на аксессуар, решающий проблему лимита вещей в этой игре, сильнее всех отреагировала не Джозетта, а Каросис UQ из "Десяти вечера"… трудоголик на оплачиваемом отпуске, блядь.</w:t>
        <w:br/>
        <w:br/>
        <w:t>«Че, серьёзно? Без ограничений? Вес тоже похуй? А, мы ж теперь вместе будем, так чтоよろしくおねがいします (прошу любить и жаловать)».</w:t>
        <w:br/>
        <w:br/>
        <w:t>«А, здрасьте».</w:t>
        <w:br/>
        <w:br/>
        <w:t>С величественным поклоном под прямым углом он плавно приближается ко мне.</w:t>
        <w:br/>
        <w:t>Заметил, что Джозетта как-то странно отступила на шаг, когда мужик-аватар подошёл, ну да похуй.</w:t>
        <w:br/>
        <w:br/>
        <w:t>«Э, это с уник-моба? Пиздец как хочу… Чисто спрошу, трейд невозможен?»</w:t>
        <w:br/>
        <w:br/>
        <w:t>«Отвечаю по порядку: лимита веса нет, сколько ни пихай, вес не меняется; это награда за Везаэмона, но вроде обычный предмет; как надел, так хуй снимешь, так что трейд в принципе невозможен».</w:t>
        <w:br/>
        <w:br/>
        <w:t>После Везаэмона дали: «Секретный свиток с его техниками», «Реактор от какой-то невъебенной тактической машины, видимо, из его коллекции» и «Аксессуар с какими-то скрытыми эффектами».</w:t>
        <w:br/>
        <w:t>После Ктарнида: «Восемь Святых Граалей, которые он юзает» и «Колокольчик, которым Ктарнид предупреждает игроков о какой-то опасности».</w:t>
        <w:br/>
        <w:br/>
        <w:t>Оба примера — это предметы, связанные с уник-мобами. Но Инвентория в эту схему не вписывается.</w:t>
        <w:br/>
        <w:t>Может, она и связана с Везаэмоном через «эпоху богов», но больше похоже на то, что сундук для его шмоток можно юзать и после того, как всё вытащил.</w:t>
        <w:br/>
        <w:br/>
        <w:t>Отсюда предположение: «Шмотки внутри Ключа-Хранилища Инвентории — эксклюзив для боя с Везаэмоном, но сама Инвентория — обычный предмет».</w:t>
        <w:br/>
        <w:t>И если это правда, то где-то в мире РуШа есть либо моб, с которого падает Инвентория, либо локация, где она просто валяется. И самое подозрительное место — это…</w:t>
        <w:br/>
        <w:br/>
        <w:t>«Похоже, с уник-мобов падает реально годный лут… Но мы решили сосредоточиться на мировом квесте. Так что, если соберётесь валить следующего уник-моба, сообщите заранее, а?»</w:t>
        <w:br/>
        <w:br/>
        <w:t>Мировой сценарий… Изменения в мире, которые происходят после убийства каждого уник-моба. Точно известно, что на «четвёртой стадии» что-то случится.</w:t>
        <w:br/>
        <w:br/>
        <w:t>«Инфа уже, наверное, разлетелась, но на Новом континенте появился огромный дракон, и первопроходцы там в полной жопе».</w:t>
        <w:br/>
        <w:br/>
        <w:t>«Огромный дракон?»</w:t>
        <w:br/>
        <w:br/>
        <w:t>«Ага, член нашего клана… тьфу, гильдии… случайно наткнулся в рандомной пати. Похоже, он появился из-за прогресса мирового квеста, так что хотелось бы знать заранее, когда вы следующего уник-моба завалите».</w:t>
        <w:br/>
        <w:br/>
        <w:t>Понятно. Интересно, чем ещё, кроме Библиотеки, их заманили в альянс? "Десять вечера", значит, купились на инфу о времени убийства уник-мобов и прогрессе мирового квеста.</w:t>
        <w:br/>
        <w:br/>
        <w:t>Если мировой квест двигается после убийства уник-мобов, то мы, получается, просто взяли и продвинули чужой сейв без спроса.</w:t>
        <w:br/>
        <w:t>Учитывая природу ММО, где нельзя давать преимущество конкретным игрокам, знание того, когда изменится ситуация, — это охуенное преимущество. Это как заранее знать, когда ебанёт торнадо. Время — деньги, хуле.</w:t>
        <w:br/>
        <w:br/>
        <w:t>«Чёрный дракон, появившийся на Новом континенте и говорящий… Тот, кто сильно враждует с одним из уник-мобов, Зигвурмом. Кто же он такой? Мы в Библиотеке тоже возлагаем большие надежды на "Десять вечера", у которых есть преимущество на Новом континенте», — влезла эта фальшивая магическая девочка. Угх.</w:t>
        <w:br/>
        <w:br/>
        <w:t>«Если собрать показания очевидцев, можно предположить, что есть и другие "драконы", враждующие с Зигвурмом. А ещё на Новом континенте куча подвидов людей… Это может перерасти в заварушку, затрагивающую все человеческие расы Нового континента».</w:t>
        <w:br/>
        <w:br/>
        <w:t>«Как всегда, быстро инфу собираете…» — пробурчал Каросис UQ.</w:t>
        <w:br/>
        <w:br/>
        <w:t>«Собирать обрывки информации — это моя работа», — мило улыбнулась лоли-волшебница, даже не пытаясь скрыть своё «Давай ещё инфы, блядь!».</w:t>
        <w:br/>
        <w:br/>
        <w:t>Я отвернулся от её сияющих ожиданием глаз и мельком глянул на Кио-Тимейт.</w:t>
        <w:br/>
        <w:br/>
        <w:t>«………Хех».</w:t>
        <w:br/>
        <w:br/>
        <w:t>Она нежно поглаживала рукоять своей катаны, явно предвкушая грядущую битву. А это значит, что пиздёж Пенсилгон сработал, и этот Ре-ре-ре-рик попался.</w:t>
        <w:br/>
        <w:br/>
        <w:t>Представительский бой между кланом "Вольные волки" и кланом "Чёрные волки".</w:t>
        <w:br/>
        <w:t>Мы побеждаем — все наши охуевшие требования выполняются. Они побеждают — полная инфа с нас. Высокий риск, высокая награда? Всё идёт по плану этих ублюдков. Охуенно мерзкая история.</w:t>
        <w:br/>
        <w:br/>
        <w:t>Дата и время: через неделю, вечером. Пять на пять… Хм? Вчера вроде спрашивали про планы, потом я поспал немного, и вот сегодня…</w:t>
        <w:br/>
        <w:br/>
        <w:t>Через неделю?</w:t>
        <w:br/>
        <w:t>*Естественным образом перешли к дуэли.*</w:t>
        <w:br/>
        <w:t>*В: Они что, реально повелись на такую очевидную подставу?*</w:t>
        <w:br/>
        <w:t>*О: В реале — может, и нет. Но сейчас они, хоть и в виртуале, находятся в мире фэнтези.*</w:t>
        <w:br/>
        <w:br/>
        <w:t>* **Святой Щит Рыцарей**</w:t>
        <w:br/>
        <w:t>* Официальное название клана — "Фан-клуб Святой Девы". "Святой Щит Рыцарей" — это название организации, созданной NPC. То есть, клан "Фан-клуб Святой Девы" просто целиком влился в структуру "Святого Щита Рыцарей", созданную NPC.</w:t>
        <w:br/>
        <w:t>* Глава Святого Щита Рыцарей, щита Церкви, известен как чрезвычайно строгий персонаж.</w:t>
        <w:br/>
        <w:t>* Лидер "Фан-клуба Святой Девы", группы ролевиков и последователей одного NPC, является одним из сильнейших танков в РуШа и, по слухам, реальная лесбиянка. (Примечание автора: в оригинале было レズ (резу), что может означать лесбиянку, но в игровом контексте часто используется для обозначения очень преданного фаната/последователя женского персонажа. Оставим как есть для колорита).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