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251</w:t>
        <w:br/>
        <w:br/>
        <w:t>**</w:t>
        <w:br/>
        <w:br/>
        <w:t>**Скольжение, Удар, Схватка**</w:t>
        <w:br/>
        <w:br/>
        <w:t>Свалили из "Волчьего логова". Хуй знает почему, но представители других кланов попёрлись за нами. Мы с ублюдками просто шли, нихуя не делая.</w:t>
        <w:br/>
        <w:br/>
        <w:t>Пять на пять. В тёмной стороне "Вольных волков" нас четверо. По расчётам, одного не хватает… а?</w:t>
        <w:br/>
        <w:br/>
        <w:t>«Да похуй, как-нибудь разрулим».</w:t>
        <w:br/>
        <w:br/>
        <w:t>Ну всё, дела сделаны. Пойду логаутнусь, пожру, а там видно будет… Ага.</w:t>
        <w:br/>
        <w:br/>
        <w:t>«Какого хуя меня затащили в подворотню и скрутили, как пойманного инопланетянина?!»</w:t>
        <w:br/>
        <w:br/>
        <w:t>«Ммм, если коротко», — протянула Кио-Тимейт.</w:t>
        <w:br/>
        <w:br/>
        <w:t>«Да?»</w:t>
        <w:br/>
        <w:br/>
        <w:t>«Мы тебя сдали, чтобы их позвать».</w:t>
        <w:br/>
        <w:br/>
        <w:t>«УУУУУУУУ ПУСТИТЕ, БЛЯДИ! ЭТО НАРУШЕНИЕ ЖЕНЕВСКОЙ КОНВЕНЦИИ, СУКИИИИИ!»</w:t>
        <w:br/>
        <w:br/>
        <w:t>Блядь! Мало того, что на следующей неделе придётся всю ночь хуярить на энергетиках, так теперь ещё и это! Дайте покоя! Времени, блядь, дайте!</w:t>
        <w:br/>
        <w:t>Пиздец, как ни ной, а рандом жесток. Но хуй вам, я под пытками не расколюсь!</w:t>
        <w:br/>
        <w:br/>
        <w:t>«Короче, насчёт "Библиотеки" и "Десяти вечера" у нас есть официальный ответ от клана. А вот "Фан-клуб Святой Девы" интересуется конкретно тобой, Санраку-кун», — вклинилась Пенсилгон.</w:t>
        <w:br/>
        <w:br/>
        <w:t>Жаль SF-Zoo, которых так натурально проигнорили. Крепитесь, ребята.</w:t>
        <w:br/>
        <w:t>Стоп, конкретно мной? Чёт хуёвые предчувствия, но выслушать можно.</w:t>
        <w:br/>
        <w:br/>
        <w:t>«Ну, если по делу, то Святая Дева тобой заинтересовалась. Поэтому мы, её верные щиты, должны исполнить её желание…» — начала деваха из "Фан-клуба".</w:t>
        <w:br/>
        <w:br/>
        <w:t>Святая Дева… Точное имя вроде Святая Эгида Милосердия… стоп, какое нахуй "милосердия"? 地雷 (Jirai - мина) было? Святая Дева-Мина? Пиздец, звучит как какой-то вояка, а не святая. *Исправление: 慈愛 (Jiai - милосердие), точно. А то с миной это явный вояка.*</w:t>
        <w:br/>
        <w:br/>
        <w:t>Помню, Сайга-100 упоминала её как одно из условий альянса. Типа, NPC, которая может снять "проклятие (метку)".</w:t>
        <w:br/>
        <w:t>Честно говоря, после того как оно апгрейднулось до "Клейма", снять его стало нереально, так что смысла к ней идти почти нет, но…</w:t>
        <w:br/>
        <w:br/>
        <w:t>«Мной?»</w:t>
        <w:br/>
        <w:br/>
        <w:t>«Да. Мы тут сами по себе тебя(・・) искали, но безуспешно. Решили, что если задружить с твоим кланом, то сможем тебя засечь».</w:t>
        <w:br/>
        <w:br/>
        <w:t>«Похоже на ловушку с палкой и верёвкой. Положить говноигру как приманку – и он легко попадётся», — вставил Катсу.</w:t>
        <w:br/>
        <w:br/>
        <w:t>Эй, ты там, заткнись! За кого вы меня принимаете? Хотя… если бы предложили нераспечатанный "Galaxy Traveller" с бонусами первого тиража, я бы, может, и клюнул. Эта херня, хоть и говноигра, стоит каких-то ебанутых денег, типа 200 штук йен.</w:t>
        <w:br/>
        <w:t>Разрабы так охуенно точно воспроизвели мир, что получилось «в огромной вселенной данные карты периодически стираются, так что в одно и то же место дважды не вернёшься». Принудительное "итиго итиэ" (одна встреча - одна возможность), блядь.</w:t>
        <w:br/>
        <w:t>Примерно с 40% вероятностью в твой корабль влетает метеорит, так что если вовремя не оказаться рядом с какой-нибудь звёздной системой, то пиздец, станешь космической пылью. Опасный гемблинг (принудительный).</w:t>
        <w:br/>
        <w:t>Примерно с 60% вероятностью встречаешь враждебную расу. Твой экипаж вечно пиздит про мир, но чем дальше играешь, тем больше твой корабль превращается в линкор.</w:t>
        <w:br/>
        <w:t>И самое главное, если не следить за ментальным здоровьем постоянно сходящих с ума NPC-членов экипажа, они устроят бунт, и тебе прилетит гейм овер.</w:t>
        <w:br/>
        <w:br/>
        <w:t>Если закрыть глаза на эти мелочи, то игра вполне годная… А, забыл. Ещё надо закрыть глаза на то, что в первом тираже в комплекте шёл настоящий планетарий, синхронизированный с игрой, который показывал положение звёзд, и всё это стоило 120 тысяч йен.</w:t>
        <w:br/>
        <w:br/>
        <w:t>Я купил версию только с игрой, без планетария (за 118 тысяч йен, блядь). И это была та ещё игра про погружение в пустоту.</w:t>
        <w:br/>
        <w:t>Как будто бежишь бесконечный марафон до самой смерти, или ищешь контактную линзу муравья в пустыне размером с Японию… Ааа, Тангейзерские врата вместе со звездой взрываются, и космический линкор улетает…</w:t>
        <w:br/>
        <w:br/>
        <w:t>«…Ха?!»</w:t>
        <w:br/>
        <w:br/>
        <w:t>Блядь, мысли улетели в космос.</w:t>
        <w:br/>
        <w:t>Нельзя, нельзя. Хоть игра и была бесконечной пустотой, геймплей сам по себе был довольно интересным, так что я не мог найти момент, чтобы остановиться. Месяца четыре подряд то воевал с Галактической Империей, то ещё какую херню творил. Но кое-как сознание вернулось на Землю, и сейчас игра запечатана (лежит) на полке.</w:t>
        <w:br/>
        <w:br/>
        <w:t>«…Вот такие дела. Что скажешь?» — закончила деваха из "Фан-клуба".</w:t>
        <w:br/>
        <w:br/>
        <w:t>«А? ……… А?»</w:t>
        <w:br/>
        <w:br/>
        <w:t>«Ага, это Санраку, когда он не слушал. Надо разок ёбнуть, чтоб в себя пришёл», — прокомментировал Катсу.</w:t>
        <w:br/>
        <w:br/>
        <w:t>«Слышу, слышу! Типа, надо сходить к Святой Деве, так? На какую планету лететь?»</w:t>
        <w:br/>
        <w:br/>
        <w:t>«Понятно. Твой дружок прав, ты не слушал… Я спросила, свободен ли ты за день до представительского боя с "Чёрными волками", раз уж он через неделю?»</w:t>
        <w:br/>
        <w:br/>
        <w:t>Какого хуя все пытаются забить мои планы именно на следующей неделе?</w:t>
        <w:br/>
        <w:br/>
        <w:t>«Не, не, никак. В этот день мы в Лабиринте Кроликов идём бить морду разделенному телу Голдунине… а…»</w:t>
        <w:br/>
        <w:br/>
        <w:t>«Голдунине?»</w:t>
        <w:br/>
        <w:br/>
        <w:t>Блядь, язык мой — враг мой. Даже если пытками не расколоть, он сам всё разболтает… Ха-ха-ха…</w:t>
        <w:br/>
        <w:br/>
        <w:t>«………»</w:t>
        <w:br/>
        <w:br/>
        <w:t>«………»</w:t>
        <w:br/>
        <w:br/>
        <w:t>Все в подворотне замерли. Катсу и Кио-Тимейт с милыми улыбками под лососевыми головами схватили меня за руки. Я мягко их стряхнул, накинул Мантию Лазурного Неба и как ни в чём не бывало попытался свалить из переулка…</w:t>
        <w:br/>
        <w:br/>
        <w:t>*Хвать!*</w:t>
        <w:br/>
        <w:br/>
        <w:t>«Чего надо, дед-обманщик с внешностью лоли?» — обратился я к лидеру "Библиотеки".</w:t>
        <w:br/>
        <w:br/>
        <w:t>«Не мог бы ты рассказать поподробнее о том, что сейчас сказал?»</w:t>
        <w:br/>
        <w:br/>
        <w:t>«Лень. Как-нибудь в другой раз. 【Мгновенный перенос (Апорт)】!»</w:t>
        <w:br/>
        <w:br/>
        <w:t>«А, съебался!» — крикнула деваха из "Фан-клуба".</w:t>
        <w:br/>
        <w:br/>
        <w:t>«【Мгновенный перенос (Апорт)】! Он ещё где-то рядом! Поймать любой ценой, хоть руки-ноги отрубить!»</w:t>
        <w:br/>
        <w:br/>
        <w:t>«Бля, страшно!»</w:t>
        <w:br/>
        <w:br/>
        <w:t>«Вон он! Там!»</w:t>
        <w:br/>
        <w:br/>
        <w:t>Бляяяяяяяяядь! Я вольная рыба, любящая свободу! Если карп, взобравшись по водопаду, становится драконом, то кем, сука, становится лосось?!</w:t>
        <w:br/>
        <w:br/>
        <w:t>…………</w:t>
        <w:br/>
        <w:br/>
        <w:t>………</w:t>
        <w:br/>
        <w:br/>
        <w:t>……</w:t>
        <w:br/>
        <w:br/>
        <w:t>«Фух, ха-ха-ха… Удрал… Я — сильный лосось… Ай эм стронг сэлмон…»</w:t>
        <w:br/>
        <w:br/>
        <w:t>«Почему-то мне кажется, что Ворпальный дух Санраку-сана поднимается из-за какой-то хуйни…» — пробормотала Эмуль у меня на плече.</w:t>
        <w:br/>
        <w:br/>
        <w:t>Все сегодняшние проблемы отправляю наложенным платежом завтрашнему мне. Держись, завтрашний я! Шлю тебе привет из прошлого в будущее!</w:t>
        <w:br/>
        <w:br/>
        <w:t>***</w:t>
        <w:br/>
        <w:br/>
        <w:t>А вот и я, завтрашний, то есть сегодняшний. Проблемы, присланные вчерашним мной наложенным платежом, решил переслать послезавтрашнему мне. Держись, послезавтрашний я!</w:t>
        <w:br/>
        <w:t>Итак, отбросив нахуй все проблемы, я решил погрузиться в другое страдание… Удар по башке!</w:t>
        <w:br/>
        <w:br/>
        <w:t>«Да бляяяядь! Не могу победить!!!»</w:t>
        <w:br/>
        <w:br/>
        <w:t>Уже просто хуярю напролом, а он уворачивается на самой грани досягаемости моих атак!</w:t>
        <w:br/>
        <w:t>Что это за ёбаный ИИ?! Какой нахуй ИИ, повторяющий движения?! Это же чистый TAS, блядь!</w:t>
        <w:br/>
        <w:br/>
        <w:t>Уставший от человеческих отношений, я пришёл залечить израненную душу в VR-додзё кэндо, где меня ждал охуенно сильный сраный босс. И вот я снова валяюсь на полу после очередного удара по шлему (мэн).</w:t>
        <w:br/>
        <w:br/>
        <w:t>«Бля… Да он же реально мастер…»</w:t>
        <w:br/>
        <w:br/>
        <w:t>Сильвия Голдберг тоже была тем ещё TAS-ом на ножках, но она, как и я, отточила рефлексы до предела специально для файтингов.</w:t>
        <w:br/>
        <w:t>А этот реально существовавший мечник — совсем другое дело. Проще говоря, он видит и уворачивается (・・・・・・・・・・).</w:t>
        <w:br/>
        <w:br/>
        <w:t>Дело не в том, что он видит скорость меча. Он как будто полностью читает все мои движения и предугадывает следующий шаг, реагируя минимальными движениями.</w:t>
        <w:br/>
        <w:t>Это как играть в ритм-игру с полностью заученной партитурой. Раз ты знаешь, что будет дальше, нахуя делать лишние движения? Вершина оптимизации, блядь.</w:t>
        <w:br/>
        <w:br/>
        <w:t>«И вообще, само собой, его владение мечом — это просто другой уровень…»</w:t>
        <w:br/>
        <w:br/>
        <w:t>Два его меча движутся по оптимальной, кратчайшей и быстрейшей траектории, примерно в полтора раза быстрее, чем я успеваю реагировать.</w:t>
        <w:br/>
        <w:t>Как бы это сказать… его удары похожи на текущую воду. Мечи не останавливаются, а как только он переходит в наступление, меня просто сминает серией атак, от которых хуй защитишься.</w:t>
        <w:br/>
        <w:br/>
        <w:t>«И как он вообще так двигается?.. Правый синай вот так, левый… ммм?»</w:t>
        <w:br/>
        <w:br/>
        <w:t>Работа ног примерно такая… Так!</w:t>
        <w:br/>
        <w:br/>
        <w:t>«Я раскусил тебя, Рюгуин Томи… *БЭЩИИИ?!*»</w:t>
        <w:br/>
        <w:br/>
        <w:t>Нихуя я не раскусил.</w:t>
        <w:br/>
        <w:t>Блядь, он сейчас ускорился в момент шага вперёд… Эй, это точно без ассиста? У него там что, используются алгоритмы из экшен-игр?</w:t>
        <w:br/>
        <w:br/>
        <w:t>«Бля… Нужна серьёзная подготовка… Запомни меня, сука!»</w:t>
        <w:br/>
        <w:br/>
        <w:t>Я тебя точно разъебу!</w:t>
        <w:br/>
        <w:br/>
        <w:t>***</w:t>
        <w:br/>
        <w:br/>
        <w:t>…Хотя я и разозлился, но…</w:t>
        <w:br/>
        <w:br/>
        <w:t>«Что Сильвия Голдберг, что этот… почему, блядь, существуют такие нереально сильные люди?..»</w:t>
        <w:br/>
        <w:br/>
        <w:t>Я решил погуглить не только общие сведения, но и копнуть глубже про этого "Рюгуина Томитаке". И тут, сука, полезло такое, что я несколько раз перепроверял, не читаю ли я случайно описание выдуманного персонажа с таким же именем. Целая куча подвигов, блядь.</w:t>
        <w:br/>
        <w:br/>
        <w:t>Только в официальных боях за всю жизнь 8238 побед и 6 поражений. В додзё Рюгуина есть место, где провалился пол под весом трофеев, которые он выиграл. До сорока лет он владел таким мощным ударом, что выбивал синаи из рук противников… Что я, блядь, читаю? Описание босса?</w:t>
        <w:br/>
        <w:br/>
        <w:t>«ИИ, который полностью скопировал вот это(・・)… хах…»</w:t>
        <w:br/>
        <w:br/>
        <w:t>Ладно, начну с просмотра тех шести боёв, где этот реальный святой меча проиграл.</w:t>
        <w:br/>
        <w:t>*Голая женщина (лососеголовая), которую тащат в подворотню.*</w:t>
        <w:br/>
        <w:br/>
        <w:t>* * *</w:t>
        <w:br/>
        <w:br/>
        <w:t>*Дико хочется написать что-нибудь новенькое, не связанное с РуШа, но времени, скилла и мозгов не хватает. Сделайте кто-нибудь из меня Мачампона, плиз.*</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