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252</w:t>
        <w:br/>
        <w:br/>
        <w:t>**</w:t>
        <w:br/>
        <w:br/>
        <w:t>**Шокирующая правда о слабаке "Зеро"**</w:t>
        <w:br/>
        <w:br/>
        <w:t>*Автор сам был в шоке от этой способности, ржал до колик, так что выкладываю завтрашнюю главу сегодня.*</w:t>
        <w:br/>
        <w:br/>
        <w:t>Не могу победить. Вообще никак. Я, конечно, не надеялся выиграть с наскока, но чтоб настолько…</w:t>
        <w:br/>
        <w:t>Этот ёбаный сильный ИИ уже и во сне начал приходить… Собирался просто немного отвлечься, а эта херня уже в реал просачивается.</w:t>
        <w:br/>
        <w:br/>
        <w:t>«Шаг вперёд в два этапа и атака… нет, захват клинка…»</w:t>
        <w:br/>
        <w:br/>
        <w:t>«О-охаё годзаимас!»</w:t>
        <w:br/>
        <w:br/>
        <w:t>«А, Сайга-сан, доброе утро. Он целится в основном в голову, туловище, руки, значит, надо спровоцировать атаку и…»</w:t>
        <w:br/>
        <w:br/>
        <w:t>Что-то я часто с Сайга-сан сталкиваюсь, мелькнула мысль, но тут же улетела, смытая потоком размышлений о том, как завалить ИИ-ханси Кёку (*Высший ранг в кэндо*).</w:t>
        <w:br/>
        <w:t>Сайга-сан всё ещё красная. Жарко ей, что ли? Быстрая атака, не дающая противнику среагировать… нет, наложить реакцию на реакцию, чтобы он охуел… А, точно.</w:t>
        <w:br/>
        <w:br/>
        <w:t>«Кстати, Сайга-сан, ты же вроде занимаешься боевыми искусствами?»</w:t>
        <w:br/>
        <w:br/>
        <w:t>«Д-да! Могу черепицу разбивать!»</w:t>
        <w:br/>
        <w:br/>
        <w:t>«Черепицу… ну ладно. Хотел спросить, когда дерёшься с кем-то охуенно сильным, как ты готовишься к победе?»</w:t>
        <w:br/>
        <w:br/>
        <w:t>«Э? Эм… Ну, я занимаюсь чисто для самообороны, так что не особо в курсе, но… например, можно попробовать самой скопировать движения противника?»</w:t>
        <w:br/>
        <w:br/>
        <w:t>Скопировать движения? Стоп, какая нахуй самооборона, если ты черепицу ломаешь? Типа, будешь разбивать челюсти хулиганам, как черепицу? Страшно, блядь!</w:t>
        <w:br/>
        <w:t>Заметив мой вопросительный (и испуганный) взгляд, Сайга-сан продолжила объяснять понятнее.</w:t>
        <w:br/>
        <w:br/>
        <w:t>«Не то чтобы полностью перенять движения противника… но, например, можно найти действия, которые ему самому было бы неприятно получить в ответ на его же движение. И всё-таки, лучше один раз попробовать самой, чем просто смотреть и запоминать».</w:t>
        <w:br/>
        <w:br/>
        <w:t>Ясно, вжиться в роль противника, чтобы найти его слабости. Если двигаешься так же, то и слабые места будут общими. Логично.</w:t>
        <w:br/>
        <w:br/>
        <w:t>«Ясно… Спасибо, полезно».</w:t>
        <w:br/>
        <w:br/>
        <w:t>«Н-нет-нет-нет! Эм… А з-зачем вы спрашивали?»</w:t>
        <w:br/>
        <w:br/>
        <w:t>«А? А-а… Ну помнишь, в Рок-н-Ролле я купил ту игру? Там секретный босс просто пиздец какой сильный. ИИ, который копирует некоего Рюгуина Томитаке?»</w:t>
        <w:br/>
        <w:br/>
        <w:t>«Дедушки Томитаке… да?»</w:t>
        <w:br/>
        <w:br/>
        <w:t>«Дедушки Томитаке(・・・)?»</w:t>
        <w:br/>
        <w:br/>
        <w:t>Как-то слишком фамильярно для обращения к чужому человеку… Э, неужели…</w:t>
        <w:br/>
        <w:br/>
        <w:t>«А, эм, эээ… Ну… Семья Сайга и семья Рюгуин… они… дальние родственники».</w:t>
        <w:br/>
        <w:br/>
        <w:t>«Че, серьёзно?»</w:t>
        <w:br/>
        <w:br/>
        <w:t>«Да. Моя старшая сестра… то есть, у меня две старшие сестры, и вот вторая сестра изучает стиль Рюгуин».</w:t>
        <w:br/>
        <w:br/>
        <w:t>Семья Сайга что-то дохуя боевая, нет? И вообще, получается, я тут ору "Сдохни, сука!" на ИИ-копию дальнего родственника Сайга-сан? Норм всё будет? Меня потом ассасины из их школы не прирежут после прохождения?</w:t>
        <w:br/>
        <w:br/>
        <w:t>«Моя двоюродная сестра, моя ровесница, она такая крутая! Занимается кэндо, в Кансае ей равных нет……… эээау».</w:t>
        <w:br/>
        <w:br/>
        <w:t>Сайга-сан оживлённо рассказывала, но внезапно издала какой-то странный звук, который вряд ли может выйти из человеческого горла, и замерла.</w:t>
        <w:br/>
        <w:br/>
        <w:t>«?»</w:t>
        <w:br/>
        <w:br/>
        <w:t>«А-а-а! Н-н-нет! П-простите! Простите! Я тут, про с-своих родственников болтаю без умолку…!!»</w:t>
        <w:br/>
        <w:br/>
        <w:t>«А? Да не, нормально… (По ходу разговора) это и ко мне отношение имеет».</w:t>
        <w:br/>
        <w:br/>
        <w:t>«Ко мн… отношение…?! Э-это, всмысле, брак…?!»</w:t>
        <w:br/>
        <w:br/>
        <w:t>«Кашель?» *(Игра слов: 籍 (seki) - брак/регистрация, 咳 (seki) - кашель)*</w:t>
        <w:br/>
        <w:br/>
        <w:t>«Ничего страшного!»</w:t>
        <w:br/>
        <w:br/>
        <w:t>О-окей… Как-то я до недавнего времени воспринимал её как недосягаемую знаменитость из другого мира, но пообщавшись, понял, что она довольно забавная и эмоциональная.</w:t>
        <w:br/>
        <w:br/>
        <w:t>«Скоро школа».</w:t>
        <w:br/>
        <w:br/>
        <w:t>«Д-да… А-а!»</w:t>
        <w:br/>
        <w:br/>
        <w:t>«Что-то ещё?»</w:t>
        <w:br/>
        <w:br/>
        <w:t>«Эм, э-э, ну… э-э, ну…»</w:t>
        <w:br/>
        <w:br/>
        <w:t>Зациклилась на «эм», «ну», «ээ»? Пока я думал об этой фигне, Сайга-сан, словно решившись, подняла голову и открыла рот.</w:t>
        <w:br/>
        <w:br/>
        <w:t>«П-после уроков! У вас будет время?!»</w:t>
        <w:br/>
        <w:br/>
        <w:t>«А? А, ну, вроде ничего особенного не планировал…»</w:t>
        <w:br/>
        <w:br/>
        <w:t>«Эм, ну, у меня есть важный разговор, так что… в Рок-н-Ролл! Сходим… а?»</w:t>
        <w:br/>
        <w:br/>
        <w:t>Важный разговор? О чём?.. Выбрала Рок-н-Ролл, значит, что-то связанное с играми.</w:t>
        <w:br/>
        <w:br/>
        <w:t>«Окей, тогда после уроков».</w:t>
        <w:br/>
        <w:br/>
        <w:t>«Хьяи!»</w:t>
        <w:br/>
        <w:br/>
        <w:t>Забавная она всё-таки.</w:t>
        <w:br/>
        <w:br/>
        <w:t>***</w:t>
        <w:br/>
        <w:br/>
        <w:t>«…И какого хуя я сижу в углу класса, как подозреваемый на допросе?» — спросил я у окруживших меня одноклассников.</w:t>
        <w:br/>
        <w:br/>
        <w:t>Бля, какое-то сильное дежавю. В последнее время что, модно попадаться? Устроить побег из тюрьмы, что ли?</w:t>
        <w:br/>
        <w:br/>
        <w:t>«Подозреваемый Хидзутоме Ракуро, ваше последнее слово?» — спросил один из них.</w:t>
        <w:br/>
        <w:br/>
        <w:t>«Для начала, какого хуя меня допрашивают?»</w:t>
        <w:br/>
        <w:br/>
        <w:t>«Хорошо, тогда казнить».</w:t>
        <w:br/>
        <w:br/>
        <w:t>Эй, какого хуя вы пропускаете все стадии от задержания до казни?! Даже в Средневековье казнили чуть подольше!</w:t>
        <w:br/>
        <w:br/>
        <w:t>«Какого хуя ты постоянно ходишь в школу с Сайга-сан?!» — взвыл другой.</w:t>
        <w:br/>
        <w:br/>
        <w:t>«Какого хуя… Да район у нас один, не?»</w:t>
        <w:br/>
        <w:br/>
        <w:t>«Сайга-сан на машине ездит! Какого хуя она под тебя подстраивается?!»</w:t>
        <w:br/>
        <w:br/>
        <w:t>«У неё и спроси».</w:t>
        <w:br/>
        <w:br/>
        <w:t>«Надеюсь, ты не… ты же не встречаешься с Сайга-сан?..»</w:t>
        <w:br/>
        <w:br/>
        <w:t>(Смотрю на него взглядом, каким смотрят на хомяка, утверждающего: «Я — Бог».)</w:t>
        <w:br/>
        <w:br/>
        <w:t>Врать мне незачем, скрывать тоже нечего, так что просто отвечаю на вопросы. Ну что ж…</w:t>
        <w:br/>
        <w:br/>
        <w:t>«Ну что, всё сказал? Взять его, парни!»</w:t>
        <w:br/>
        <w:br/>
        <w:t>«Э?! Какого хуя после этого меня хватают?!»</w:t>
        <w:br/>
        <w:br/>
        <w:t>«Отлично, тогда приводим в исполнение казнь через расширение дырок в ушах!»</w:t>
        <w:br/>
        <w:br/>
        <w:t>«Эй, это же бесчеловечная казнь! А-а-а, прекратите! Не тяните за дырки от серёжек, блядь! Почему вы все пытаетесь мне уши растянуть?!»</w:t>
        <w:br/>
        <w:br/>
        <w:t>Пока они применяли ко мне негуманные санкции (сокращённо: ЗМП - Заражённые Мочки Пирсинга), мой мозг всё равно был на 80% занят игрой.</w:t>
        <w:br/>
        <w:t>*П.С. По ушам бьём потому, что у тебя самая смешная реакция.*</w:t>
        <w:br/>
        <w:br/>
        <w:t>***</w:t>
        <w:br/>
        <w:br/>
        <w:t>После уроков. Сайга-сан сказала, что у неё какой-то важный разговор, так что я пошёл в Рок-н-Ролл пораньше.</w:t>
        <w:br/>
        <w:br/>
        <w:t>«Йоу».</w:t>
        <w:br/>
        <w:br/>
        <w:t>«Приветик, Хидзутоме-кун. Наслаждаешься юностью?» — спросила Ивамаки-сан за стойкой.</w:t>
        <w:br/>
        <w:br/>
        <w:t>«Пытаюсь преодолеть высокую стену, так что, наверное, да, наслаждаюсь».</w:t>
        <w:br/>
        <w:br/>
        <w:t>«Юность, проведённая лёжа в кровати, хах…»</w:t>
        <w:br/>
        <w:br/>
        <w:t>Ну, если смотреть на состояние, а не на действие, то можно и так сказать. В моём случае, правда, это кресло для профессионального использования, но это мелочи.</w:t>
        <w:br/>
        <w:br/>
        <w:t>«Что-нибудь купишь?»</w:t>
        <w:br/>
        <w:br/>
        <w:t>«Не, меня Сайга-сан почему-то позвала».</w:t>
        <w:br/>
        <w:br/>
        <w:t>«…Слушай, Хидзутоме-кун, как думаешь, почему позвала?»</w:t>
        <w:br/>
        <w:br/>
        <w:t>Почему? Причина выбрать именно Рок-н-Ролл, и все предыдущие разговоры… Ответ очевиден………!</w:t>
        <w:br/>
        <w:br/>
        <w:t>«………Устранение опасного элемента?»</w:t>
        <w:br/>
        <w:br/>
        <w:t>«Ну почему сразу так?»</w:t>
        <w:br/>
        <w:br/>
        <w:t>Увы, мой мозг забит ИИ Рюгуином Томитаке, поэтому ответ, выведенный из недавних разговоров, был: «Заранее устранить того, кто может превзойти стиль Рюгуин».</w:t>
        <w:br/>
        <w:t>Сайга-сан физически сильная, может и вырубить одним ударом в шею.</w:t>
        <w:br/>
        <w:br/>
        <w:t>«Даже не тугодум… Придётся начинать с переделки драгстера под езду по обычным дорогам…» — пробормотала Ивамаки-сан.</w:t>
        <w:br/>
        <w:br/>
        <w:t>«Драгстеры же не поворачивают».</w:t>
        <w:br/>
        <w:br/>
        <w:t>«Верно. Жизнь — это драгстер».</w:t>
        <w:br/>
        <w:br/>
        <w:t>Разговор не клеится. О чём вообще говорит Ивамаки-сан?</w:t>
        <w:br/>
        <w:br/>
        <w:t>«Кстати, Хидзутоме-кун».</w:t>
        <w:br/>
        <w:br/>
        <w:t>«Да».</w:t>
        <w:br/>
        <w:br/>
        <w:t>«Ты знаешь, как по-японски будет цифра ноль (zero)?»</w:t>
        <w:br/>
        <w:br/>
        <w:t>«Рэй (零)».</w:t>
        <w:br/>
        <w:br/>
        <w:t>«А наоборот, если "рэй" (零) перевести на английский, будет "зеро" (zero), так?»</w:t>
        <w:br/>
        <w:br/>
        <w:t>«Ну да».</w:t>
        <w:br/>
        <w:br/>
        <w:t>«Тогда давай попробуем встреченных тобой недавно "рэй" (零) превратить в "зеро" (zero), или наоборот?»</w:t>
        <w:br/>
        <w:br/>
        <w:t>«………?»</w:t>
        <w:br/>
        <w:br/>
        <w:t>Превратить недавних зеро в рэй?..</w:t>
        <w:br/>
        <w:t>Стоп, насколько недавних? А, точно, у Псайгер-0 в имени был ноль (0).</w:t>
        <w:br/>
        <w:br/>
        <w:t>То есть, Сайга-0 (Зеро) превратить в Сайга-0 (Рэй)………………… ннуа?</w:t>
        <w:br/>
        <w:br/>
        <w:t>***</w:t>
        <w:br/>
        <w:br/>
        <w:t>Сайга-Зеро, Сайга-Рэй, Сайга Рэй……… **Сайга(サイガ) Рэй(玲)(0)?**</w:t>
        <w:br/>
        <w:br/>
        <w:t>Да не, бред какой-то. Слишком просто… Даже тот чувак, который сам уники не запускает (Катсу), и то ник поинтереснее придумал… Ха-ха-ха-ха…</w:t>
        <w:br/>
        <w:br/>
        <w:t>«А, э-э… я приш…»</w:t>
        <w:br/>
        <w:br/>
        <w:t>«Псайгер-0?»</w:t>
        <w:br/>
        <w:br/>
        <w:t>«ЩАЭФАЭНИОА?!»</w:t>
        <w:br/>
        <w:br/>
        <w:t>Личность сильнейшего игрока, чьё имя гремело в РуШа, оказалась реальной неприступной красавицей…</w:t>
        <w:br/>
        <w:br/>
        <w:t>Блядь, она что, и в игре, и в реале на вершине иерархии? Это ж пиздец. Эта девчонка при рождении, где реролл невозможен, выбила самый редкий дроп… Страшно, блядь!</w:t>
        <w:br/>
        <w:t>*П.П. По сюжету, личность Сайга-0 должна была раскрыться до Волчьей Разборки, но автор тупо забыл об этом. Чудесная сила распиздяйства.*</w:t>
        <w:br/>
        <w:t>*П.П.П. Точно, я же сам говорил, что в этой главе заставлю героиню взяться за дело всерьёз…*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