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254</w:t>
        <w:br/>
        <w:br/>
        <w:t>**</w:t>
        <w:br/>
        <w:br/>
        <w:t>**Полная передача импульса при точном попадании и полёт за счёт кинетической энергии другого**</w:t>
        <w:br/>
        <w:br/>
        <w:t>Теперь думаю, что частые встречи с Сайга-сан тоже были частью её стратегии, рассчитанной на реал-детект в РуШа.</w:t>
        <w:br/>
        <w:t>Зато теперь можно спокойно говорить с ней, зная, что она тоже хардкорный игрок в РуШа. Это облегчает дело.</w:t>
        <w:br/>
        <w:br/>
        <w:t>«А, кстати».</w:t>
        <w:br/>
        <w:br/>
        <w:t>«Д-ДА, ЧТО?!»</w:t>
        <w:br/>
        <w:br/>
        <w:t>«Да вот подумал, раз уж ты почти вступила в "Вольных волков", надо бы тебе скинуть адрес нашей конфы в соцсети».</w:t>
        <w:br/>
        <w:br/>
        <w:t>«Адре… с…?!»</w:t>
        <w:br/>
        <w:br/>
        <w:t>«Ага. Я тебе свой личный скину, а там добавлю».</w:t>
        <w:br/>
        <w:br/>
        <w:t>Ух ты, какое у неё лицо.</w:t>
        <w:br/>
        <w:t>Как у той кошки из мема про Бременских музыкантов или холодную лапшу…</w:t>
        <w:br/>
        <w:br/>
        <w:t>«О-об… обмен…!»</w:t>
        <w:br/>
        <w:br/>
        <w:t>«Ага… ну да, обмен».</w:t>
        <w:br/>
        <w:br/>
        <w:t>С движениями, будто суставы заржавели, Сайга-сан достала из сумки мобилу и медленно протянула её мне…</w:t>
        <w:br/>
        <w:br/>
        <w:t>«Я н-неуклюжая, но!»</w:t>
        <w:br/>
        <w:br/>
        <w:t>«А… вот это приложение у тебя стоит?»</w:t>
        <w:br/>
        <w:br/>
        <w:t>В последнее время начинаю подозревать, что Сайга-сан — гораздо более забавное существо, чем я думал… Бля, нельзя так говорить — "существо". Это слово для ублюдков припасено.</w:t>
        <w:br/>
        <w:br/>
        <w:t>***</w:t>
        <w:br/>
        <w:br/>
        <w:t>«Блядь, ну и мерзкое же существо…!»</w:t>
        <w:br/>
        <w:br/>
        <w:t>Вот это правильное использование.</w:t>
        <w:br/>
        <w:t>Вернувшись домой и проиграв двенадцать раз подряд ИИ-Ханси Кёку, я решил отдохнуть от VR-кэндо, в которое начал играть, чтобы отдохнуть от РуШа… играя в РуШа. Охуенно бессмысленное занятие.</w:t>
        <w:br/>
        <w:br/>
        <w:t>И чем я сейчас занимаюсь?</w:t>
        <w:br/>
        <w:br/>
        <w:t>«Хмф… ннгг…»</w:t>
        <w:br/>
        <w:br/>
        <w:t>Скалолазанием в Каньоне Древней Души, блядь.</w:t>
        <w:br/>
        <w:br/>
        <w:t>Если я раскопаю ещё больше уников, то совсем пиздец будет. Да и ПвП-ивенты ещё не скоро.</w:t>
        <w:br/>
        <w:t>Поэтому, от нехуй делать, я решил навестить своего старого знакомого, Кристального Скорпиона. Кажется, это было совсем недавно, а вроде уже целая вечность прошла.</w:t>
        <w:br/>
        <w:br/>
        <w:t>Правда, баг с падением с обрыва и побегом через Инвенторию наверняка пофиксили.</w:t>
        <w:br/>
        <w:t>Поэтому я выбрал третий вариант, который давно хотел попробовать: «карабкаться по стене утёса, чтобы набрать дистанцию».</w:t>
        <w:br/>
        <w:br/>
        <w:t>Просто цепляюсь за скалу и ползу вбок, вбок, вбок. Когда стамина на исходе — восстанавливаю через Инвенторию.</w:t>
        <w:br/>
        <w:t>Повторять это снова и снова — довольно уныло, но, чёрт возьми, это щекочет мою говноигровую душу, так что весело, сука, весело.</w:t>
        <w:br/>
        <w:br/>
        <w:t>«………»</w:t>
        <w:br/>
        <w:br/>
        <w:t>Осторожно цепляюсь за край утёса и высовываю только голову. Ночь, так что активных Кристальных Скорпионов быть не должно… Ага, с виду мирная кристальная равнина…</w:t>
        <w:br/>
        <w:br/>
        <w:t>«…!»</w:t>
        <w:br/>
        <w:br/>
        <w:t>Резко дёргаю голову назад, прижимаюсь к скале и задерживаю дыхание. Сразу после этого надо мной с грохотом ломающихся кристаллов проходит огромная туша.</w:t>
        <w:br/>
        <w:t>Мелькнувший золотой отблеск, похоже, не заметил меня, цепляющегося за край, и ушёл дальше…</w:t>
        <w:br/>
        <w:br/>
        <w:t>Ну да, с тех пор прошло уже несколько дней, конечно, он реснулся. Материалы с него, конечно, заманчивы, но сегодня моя главная цель — руда и камни.</w:t>
        <w:br/>
        <w:t>В РуШа, как и в большинстве хак-н-слэш игр, оружие обычно делается либо из «материалов с монстров», либо из «руды/камней». Бывают исключения типа деревянного, но похуй.</w:t>
        <w:br/>
        <w:br/>
        <w:t>Важно то, что этот Кристальный Утёс — просто кладезь драгоценных камней. Если разобраться с этими ёбаными скорпионами, останется только гора сокровищ.</w:t>
        <w:br/>
        <w:br/>
        <w:t>«Итак…»</w:t>
        <w:br/>
        <w:br/>
        <w:t>Полезу наверх — спалят по вибрации. Да и вообще, чтобы добраться до места добычи, нужно, чтобы Кристальный Скорпион меня заметил и *не* атаковал… Использовать Золотого Одиночного Скорпиона?.. Не вариант, придётся с ним до утра возиться.</w:t>
        <w:br/>
        <w:br/>
        <w:t>«Значит, план С».</w:t>
        <w:br/>
        <w:br/>
        <w:t>План А «Побег через Инвенторию» — забанен разрабами.</w:t>
        <w:br/>
        <w:t>План Б «Скорпион не может резко остановиться» — я сам же настучал на это в саппорт с довольным ебалом, так что, скорее всего, тоже не работает.</w:t>
        <w:br/>
        <w:t>Значит, остаётся план С, модифицированный побег через Инвенторию… «Спектральная Инвентория»!</w:t>
        <w:br/>
        <w:br/>
        <w:t>Сдохну — так сдохну, придумаю новую тактику. Поехали, нахуй!</w:t>
        <w:br/>
        <w:br/>
        <w:t>«ДОБРОЕ УТРО, БЛЯЯЯЯЯТЬ!!!»</w:t>
        <w:br/>
        <w:br/>
        <w:t>Как и в прошлый раз, без малейших колебаний и тишины, со всех ног несусь к точке добычи.</w:t>
        <w:br/>
        <w:t>Естественно, Кристальный Скорпион, чью зону агро я нагло пересёк, активируется и поворачивается ко мне с видом «Опять ты, сука?».</w:t>
        <w:br/>
        <w:t>Прости, чувак, но да, опять(・・) я.</w:t>
        <w:br/>
        <w:br/>
        <w:t>«Тайминг, координаты, и главное — не обосраться в решающий момент!»</w:t>
        <w:br/>
        <w:br/>
        <w:t>Активирую Смертельный Секрет 【Уцуро Микагами】! Сбрасываю агро, как ступени у ракеты!</w:t>
        <w:br/>
        <w:t>Приближается кристальная волна. Подбегаю максимально близко к точке добычи, 3, 2, 1…</w:t>
        <w:br/>
        <w:br/>
        <w:t>«【Перенос: Пространство Хранилища (Энтер Трэвел)】!»</w:t>
        <w:br/>
        <w:br/>
        <w:t>Вот мой ответ на фикс побега через Инвенторию! Если они ждут меня в засаде из-за остаточного агро, то надо просто спихнуть всё агро на приманку!</w:t>
        <w:br/>
        <w:t>По крайней мере, Атлантический Лепнорка полностью потерял меня из виду после того, как эффект 【Уцуро Микагами】 закончился.</w:t>
        <w:br/>
        <w:br/>
        <w:t>Глотаю литрами зелья, которые из-за сраного рандома превратились просто в воду, и жду, пока исчезнет приманка с агро.</w:t>
        <w:br/>
        <w:t>Хотя нет, на всякий случай подожду, пока 【Уцуро Микагами】 откатится……………… Готово.</w:t>
        <w:br/>
        <w:br/>
        <w:t>«【Перенос: Реальное Пространство (Экзит Трэвел)】!»</w:t>
        <w:br/>
        <w:br/>
        <w:t>Координаты меняются. Едва удерживаюсь, чтобы не соскользнуть с кристалла.</w:t>
        <w:br/>
        <w:t>Зажимаю рот рукой, боясь, что даже дыхание может стать триггером, и осматриваюсь… Блядь, терпи, терпи.</w:t>
        <w:br/>
        <w:br/>
        <w:t>«………… (Стиснув зубы)».</w:t>
        <w:br/>
        <w:br/>
        <w:t>Материалы Кристального Скорпиона, разбросанные повсюду, манят просто пиздецки, но за двумя зайцами погонишься — ни одного не поймаешь. Приходится со слезами на глазах отказаться.</w:t>
        <w:br/>
        <w:t>Это как пытаться поймать одновременно Эмуль и Биирак — они сговорятся и отпиздят тебя. Так что ловить надо поодиночке. Ага.</w:t>
        <w:br/>
        <w:br/>
        <w:t>Ладно, вернёмся к делу. Если я буду тут спокойно копать, меня снова переедет Кристальный Скорпион. В этой ситуации нужна быстрая работа. Не думал, что придётся использовать это так…</w:t>
        <w:br/>
        <w:br/>
        <w:t>*Тук*. Янтарь ударяется о мою обнажённую грудь, и в следующее мгновение по всему телу проходит не фигуральный, а буквальный электрический разряд.</w:t>
        <w:br/>
        <w:br/>
        <w:t>«ХА-ХА-ХА-ХА! Вот он, секретный приём "Ускоренная Добыча"!»</w:t>
        <w:br/>
        <w:br/>
        <w:t>То, что состояние Переполнения можно контролировать с помощью Мгновенного Зрения, уже доказано. Значит, можно повторять цикл "удар киркой — подбор упавшего предмета" на максимальной скорости!</w:t>
        <w:br/>
        <w:br/>
        <w:t>Кирка ударяет, появляется сверкающий камень. Хватаю его до того, как он упадёт на землю! И СНОВА УДАР!</w:t>
        <w:br/>
        <w:t>Бля, это охуенно! Чувствую себя так, будто в одиночку отбиваю моти на бешеной скорости! Ааа, пиздец, что-то ржачно стало! Ну всё, щас рекорд поставлю!</w:t>
        <w:br/>
        <w:br/>
        <w:t>«Уха-ха-ха, пиздец, как хочется оптимизировать эффи… *ГХА?!*»</w:t>
        <w:br/>
        <w:br/>
        <w:t>Удар сбоку. Оглядываюсь — хвостовой шип Золотого Одиночного Скорпиона, который, оказывается, уже вернулся, описывает дугу и сносит меня. Я с охуенной скоростью улетаю вниз с обрыва, совершая банджи-джампинг без верёвки.</w:t>
        <w:br/>
        <w:br/>
        <w:t>*АГА, ВЫЕБНУЛСЯ.* Рекорд я так и не поставил, зато меня самого вышибли с Кристального Утёса…</w:t>
        <w:br/>
        <w:br/>
        <w:t>***</w:t>
        <w:br/>
        <w:br/>
        <w:t>«Мгхуу, к смерти от падения всё никак не привыкну…»</w:t>
        <w:br/>
        <w:br/>
        <w:t>«Проснулись и сразу такие мрачные мысли… не надо так, сударь…» — пропищала Эмуль.</w:t>
        <w:br/>
        <w:br/>
        <w:t>Знаете, при падении самое страшное — не сам удар, а время, пока летишь. Это ощущение, когда яйца к горлу подкатывают, или точнее, все органы вверх поднимаются, — это пиздец.</w:t>
        <w:br/>
        <w:br/>
        <w:t>Но результат вылазки для развлечения неплохой. Конкретно не смотрел, что налутал, но предметов двадцать точно подобрал.</w:t>
        <w:br/>
        <w:br/>
        <w:t>«Ааа! Кирки нет!»</w:t>
        <w:br/>
        <w:br/>
        <w:t>Я к ней даже немного привязался!</w:t>
        <w:br/>
        <w:br/>
        <w:t>*Хотя это всего лишь расходник.*</w:t>
        <w:br/>
        <w:t>*Ушла в небытие вместе с моей удачей.*</w:t>
        <w:br/>
        <w:t>*Тьфу, пора покупать новую кирку.*</w:t>
        <w:br/>
        <w:t>*Ебать… а всё-таки жалко её.*</w:t>
        <w:br/>
        <w:t>*Ностальгия, блядь.*</w:t>
        <w:br/>
        <w:br/>
        <w:t>*Ой-ой, если сложить первые буквы мыслей выше, получится "ХУЙ ТЕБЕ".* Это знак свыше.</w:t>
        <w:br/>
        <w:br/>
        <w:t>«ВПЕРЁД, БЛЯДЬ, НА РАЗБОРКИ!»</w:t>
        <w:br/>
        <w:br/>
        <w:t>Это тоже Ворпальный дух! Наверное!! Вернуть кирку-старожила, которая со мной дольше, чем Клинок-Претендент на Величие (Дуксрам)!</w:t>
        <w:br/>
        <w:br/>
        <w:t>***</w:t>
        <w:br/>
        <w:br/>
        <w:t>*Час спустя.*</w:t>
        <w:br/>
        <w:br/>
        <w:t>«Слышь, Эмуль, хочешь знать, как я сейчас сдох?»</w:t>
        <w:br/>
        <w:br/>
        <w:t>«Немного любопытно, сударь».</w:t>
        <w:br/>
        <w:br/>
        <w:t>«Меня отшвырнуло хвостом Кристального Скорпиона, я сделал три с половиной оборота в воздухе, потом меня подбросил Золотой Одиночный Скорпион, я упал с обрыва прямо в пасть нежити-виверне, которая была внизу, и сдох».</w:t>
        <w:br/>
        <w:br/>
        <w:t>«…Пф-ф-ф-хю».</w:t>
        <w:br/>
        <w:br/>
        <w:t>«Хули ржёшь?»</w:t>
        <w:br/>
        <w:br/>
        <w:t>«Прхститхе, схдарь!»</w:t>
        <w:br/>
        <w:br/>
        <w:t>Ну, зато кирку, застрявшую в башке Золотого Одиночного Скорпиона, я спас. Так что всё норм. Когда-нибудь я им обязательно отомщу…!</w:t>
        <w:br/>
        <w:t>Пока я тискал щёки Эмуль, мы наткнулись на Акицу Акане с каким-то просветлённым выражением лица.</w:t>
        <w:br/>
        <w:br/>
        <w:t>«А! Санраку-сан! Послушайте! Я постаралась!»</w:t>
        <w:br/>
        <w:br/>
        <w:t>«Чего, того чувака с размножающимися копьями завалила?»</w:t>
        <w:br/>
        <w:br/>
        <w:t>«Да! Именно так!»</w:t>
        <w:br/>
        <w:br/>
        <w:t>Че, серьёзно? А как, можно поинтересоваться?</w:t>
        <w:br/>
        <w:br/>
        <w:t>Оказывается, урон, нанесённый клонам того копейщика, шёл и в ХП оригинала. В итоге она просто сожгла их всех разом извиняющимся лучом.</w:t>
        <w:br/>
        <w:t>Говорит так буднично, и я так же буднично воспринимаю, но "стрелять лучом изо рта" — это же пиздец как странно… Ну, она ниндзя, хуле с неё взять. Ага.</w:t>
        <w:br/>
        <w:br/>
        <w:t>*Количество попыток Санраку: 1 (попутно с возвращением кирки нафармил материалов).*</w:t>
        <w:br/>
        <w:t>*Количество попыток Акицу Акане: 54 (заебалась бегать по арене, чтобы собрать всех размножившихся копейщиков в кучу).*</w:t>
        <w:br/>
        <w:t>*Количество попыток Сайга Рэй: 0 (в реале нет ретраев).*</w:t>
        <w:br/>
        <w:br/>
        <w:t>* * *</w:t>
        <w:br/>
        <w:br/>
        <w:t>*Простите за задержку с обновлениями.*</w:t>
        <w:br/>
        <w:t>*Просто в углу файла с настройками нашёлся неиспользованный концепт для РуШа, который начал мне нашептывать: "Напиши по мне короткий рассказ".*</w:t>
        <w:br/>
        <w:t>*Если бы я его использовал, мир РуШа превратился бы в Drakengard, блядь. Труп бога, испускающий проклятие отчаяния, посреди континента — это ж пиздец.*</w:t>
        <w:br/>
        <w:t>*Хотя и текущий концепт с элементами Muv-Luv и R-Type тоже тот ещё пиздец, кхм-кхм.*</w:t>
        <w:br/>
        <w:t>*Ну а если честно, то Star Legend и бесплатные гачи оказались тем ещё дерьмом, так что я впал в жуткую депрессию… (отводит взгляд).*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