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256</w:t>
        <w:br/>
        <w:br/>
        <w:t>**</w:t>
        <w:br/>
        <w:br/>
        <w:t>**Собирайтесь, защитники! Издалека грядёт змея мщения!**</w:t>
        <w:br/>
        <w:br/>
        <w:t>*Чат:*</w:t>
        <w:br/>
        <w:t>*Сайга-0: Эм, добрый вечер.*</w:t>
        <w:br/>
        <w:t>*Сайга-0: В прошлый раз было весело.*</w:t>
        <w:br/>
        <w:t>*Сайга-0: Эм.*</w:t>
        <w:br/>
        <w:t>*Сайга-0: Ну.*</w:t>
        <w:br/>
        <w:t>*Санраку: А, сорян, отвлёкся.*</w:t>
        <w:br/>
        <w:t>*Сайга-0: Фьяаха.*</w:t>
        <w:br/>
        <w:t>*Санраку: Фьяаха?*</w:t>
        <w:br/>
        <w:t>*Сайга-0: Н-ничего!*</w:t>
        <w:br/>
        <w:t>*Сайга-0: Я очень денюжная Смерть! (超現金Death!)*</w:t>
        <w:br/>
        <w:t>*Санраку: …Очень энергичная? (超元気です?)*</w:t>
        <w:br/>
        <w:t>*Сайга-0: Хьяи…*</w:t>
        <w:br/>
        <w:t>*Санраку: Ну ладно. Спасибо за вчерашнее.*</w:t>
        <w:br/>
        <w:t>*Сайга-0: Н-нет-нет-нет!*</w:t>
        <w:br/>
        <w:t>*Сайга-0: Эм, ну, это я вам очень обязана, так сказать.*</w:t>
        <w:br/>
        <w:t>*Сайга-0: Не ожидала, что меня выкупят… Выкупят? (身請け)*</w:t>
        <w:br/>
        <w:t>*Сайга-0: Миуа?!*</w:t>
        <w:br/>
        <w:t>*Санраку: Спокойно, спокойно. Дыши глубже.*</w:t>
        <w:br/>
        <w:t>*Санраку: Я тоже неплохо предметов нафармил, так что спасибо.*</w:t>
        <w:br/>
        <w:t>*Сайга-0: Так вот… насчёт представительского боя с Чёрными волками.*</w:t>
        <w:br/>
        <w:t>*Сайга-0: То дело, я приняла к сведению.*</w:t>
        <w:br/>
        <w:t>*Санраку: Окей, тогда в день боя рассчитываю на тебя.*</w:t>
        <w:br/>
        <w:t>*Сайга-0: Хьяи!*</w:t>
        <w:br/>
        <w:br/>
        <w:t>***</w:t>
        <w:br/>
        <w:br/>
        <w:t>«Голосовой ввод, что ли?» — подумал я, глядя на странные звуки, превратившиеся в текст, и бросил мобилу на кровать. Бля, меня впервые в жизни назвали "принявшим к сведению" (拝領 - хайрё, очень вежливое слово)…</w:t>
        <w:br/>
        <w:br/>
        <w:t>«………Кхе-хе-хе».</w:t>
        <w:br/>
        <w:br/>
        <w:t>Мельком взглянув на коробку "VR-Кэндо Школы Кёку" на полке, я издал мерзкий смешок.</w:t>
        <w:br/>
        <w:t>Ага, именно так. Эта полка — для пройденных(・・・・・) игр. Я наконец-то завалил этого ёбаного ИИ!!</w:t>
        <w:br/>
        <w:br/>
        <w:t>«…Хотя победа была не совсем честной».</w:t>
        <w:br/>
        <w:br/>
        <w:t>Я использовал мелкий трюк, основанный на игровой системе, так что не скажешь, что победил чисто скиллом… Но похуй, главное — результат. Трофей, записанный в VR-системе после победы над ИИ-Ханси Кёку, — вот неоспоримое доказательство моего великого подвига.</w:t>
        <w:br/>
        <w:br/>
        <w:t>«Ну что… пора!»</w:t>
        <w:br/>
        <w:br/>
        <w:t>Когда я столкнулся с ранкером из Исин в Бакумацу, реально думал, что потеряю весь шмот. Но ролевое подражание(роллплей) идёт отлично. После драки я подружился с тем ранкером, он рассказал много полезного, так что я зарядился качественным говногениумом…</w:t>
        <w:br/>
        <w:br/>
        <w:t>«Воду пьём заранее, в туалет сходил, реальные дела сделал!»</w:t>
        <w:br/>
        <w:br/>
        <w:t>Прошло несколько дней. Сегодня — день оборонительного боя в Лабиринте Кроликов. Все отложенные игры пройдены, незавершённых дел нет. Теперь можно со спокойной душой идти пиздить разделенное тело Голдунине.</w:t>
        <w:br/>
        <w:br/>
        <w:t>«Итак…»</w:t>
        <w:br/>
        <w:br/>
        <w:t>Это дело второй степени важности, требующее бессонной ночи. Разрешаю использование "Райот Блад"…! В этот раз — "Тунайт". Этот легальный жидкий стимулятор отличается тем, что действует долго.</w:t>
        <w:br/>
        <w:br/>
        <w:t>«Ааааааа… попёрлооо…»</w:t>
        <w:br/>
        <w:br/>
        <w:t>Всё, готов! Какая-то там змеиная шкура? Хуйня! Запихну её в бутылку и сделаю настойку на гадюке!</w:t>
        <w:br/>
        <w:br/>
        <w:t>***</w:t>
        <w:br/>
        <w:br/>
        <w:t>Заглянув перед сбором в мастерскую Биирак, я заметил шевелящийся чёрный комок шерсти.</w:t>
        <w:br/>
        <w:t>«Уоу».</w:t>
        <w:br/>
        <w:t>Из комка выросли кроличьи уши… Ага, это просто свернувшаяся Биирак.</w:t>
        <w:br/>
        <w:br/>
        <w:t>«Ооо… Пацан…»</w:t>
        <w:br/>
        <w:br/>
        <w:t>«Что, живот болит? Пузико бо-бо?»</w:t>
        <w:br/>
        <w:br/>
        <w:t>«Какая-то раздражающая манера говорить… Просто устала… Ты ж тоже участвуешь… да?.. Вот, доделывала оружие для этого…»</w:t>
        <w:br/>
        <w:br/>
        <w:t>«Ясно».</w:t>
        <w:br/>
        <w:br/>
        <w:t>Эта битва — оборонительная. Значит, я буду сражаться не один. А вместе с NPC Лабиринта Кроликов… то есть, с оборонительными солдатами(・・・) Ворпальных Кроликов. Мы будем вместе оттеснять врага.</w:t>
        <w:br/>
        <w:t>Моя роль — стрела, летящая в сердце вражеской армии. Клинок гильотины, нацеленный на голову генерала. Короче, пушечное мясо.</w:t>
        <w:br/>
        <w:br/>
        <w:t>«На, я и то, что ты сломал, починила».</w:t>
        <w:br/>
        <w:br/>
        <w:t>«О, спасибо, мастер».</w:t>
        <w:br/>
        <w:br/>
        <w:t>Я убрал в инвентарь Восстановленные Наручи Сияющего Скорпиона (Гилта-Брил). Биирак снова свернулась в комок жёсткой чёрной шерсти.</w:t>
        <w:br/>
        <w:br/>
        <w:t>«Я спать… Победи там…»</w:t>
        <w:br/>
        <w:br/>
        <w:t>«Положись на меня. Сейчас я — великий мечник».</w:t>
        <w:br/>
        <w:br/>
        <w:t>«Бред не неси… гхуу».</w:t>
        <w:br/>
        <w:br/>
        <w:t>Эй, спишь-то ты… Ну да ладно. Но это не бред! Моё подражание(а-ля) перешло на новый уровень, как в каком-нибудь ивенте на усиление в игре.</w:t>
        <w:br/>
        <w:t>Ха! Попробую-ка я стиль Рюгуин и против мобов.</w:t>
        <w:br/>
        <w:br/>
        <w:t>«Ну что… Ещё раз. Пошли».</w:t>
        <w:br/>
        <w:br/>
        <w:t>Я вышел из мастерской Биирак. Путь лежал не в кабинет Эдварда… а в подземелье(・・) Лабиринта Кроликов, в туннель, который, говорят, прорыла сама Голдунине.</w:t>
        <w:br/>
        <w:t>Заметив меня, Эмуль бросилась навстречу. Я со всех ног удрал от неё и направился к месту встречи.</w:t>
        <w:br/>
        <w:br/>
        <w:t>…</w:t>
        <w:br/>
        <w:br/>
        <w:t>…</w:t>
        <w:br/>
        <w:br/>
        <w:t>«Здоровый, блядь…»</w:t>
        <w:br/>
        <w:br/>
        <w:t>Что это, нахуй? Говорили "туннель", я представлял себе обычный горный туннель для машин. А тут, блядь, десять машин в ряд проедут, и ещё место останется.</w:t>
        <w:br/>
        <w:t>И в высоту, и в ширину… И это ведёт прямо к Голдунине? И по этой херне прёт столько врагов, что Ворпальные Кролики еле сдерживают оборону?</w:t>
        <w:br/>
        <w:br/>
        <w:t>«Мда… Похоже, придётся поднапрячься».</w:t>
        <w:br/>
        <w:br/>
        <w:t>«Очень просим вас не халтурить», — раздался голос рядом.</w:t>
        <w:br/>
        <w:br/>
        <w:t>Это событие связано с моим стилем игры, так что халтурить не буду.</w:t>
        <w:br/>
        <w:t>Но сейчас главная проблема…</w:t>
        <w:br/>
        <w:br/>
        <w:t>«Ххх… Почему, ххх, вы убегаете, сударь… ххх?» — задыхаясь, пропищала догнавшая меня Эмуль.</w:t>
        <w:br/>
        <w:br/>
        <w:t>«Почему?.. Ну…»</w:t>
        <w:br/>
        <w:br/>
        <w:t>«Эмуль, я вроде бы не разрешал тебе участвовать?» — ответил за меня Эдвард.</w:t>
        <w:br/>
        <w:t>От его резких слов Эмуль вздрогнула.</w:t>
        <w:br/>
        <w:br/>
        <w:t>«Эмуль, я объяснял. Битва с Голдунине, пусть даже с её разделенным телом, — это бой, где выживание отходит на второй план… Я, Бии, может быть, Ии — старшие братья и сёстры ещё справятся. Но ты не выдержишь яда Голдунине».</w:t>
        <w:br/>
        <w:br/>
        <w:t>«Но, но…!»</w:t>
        <w:br/>
        <w:br/>
        <w:t>«Никаких "но"(・・). Солдаты, сражающиеся здесь, готовы умереть, чтобы защитить вас… Я, как правитель этой страны, не могу позволить тебе обесценить их жертву».</w:t>
        <w:br/>
        <w:br/>
        <w:t>Сказал как отрезал. Это были слова брата, у которого тот же отец, или слова короля, которому великий отец доверил страну?</w:t>
        <w:br/>
        <w:t>Не найдя, что возразить, Эмуль перевела взгляд с Эдварда на меня.</w:t>
        <w:br/>
        <w:br/>
        <w:t>«Санраку-сан!»</w:t>
        <w:br/>
        <w:br/>
        <w:t>«Ммм… Тут уж, Эмуль, придётся послушать Эдварда».</w:t>
        <w:br/>
        <w:br/>
        <w:t>«Эу…»</w:t>
        <w:br/>
        <w:br/>
        <w:t>«Однако, Эдвард, в твоих словах есть пара ошибок».</w:t>
        <w:br/>
        <w:br/>
        <w:t>На эти слова не только Эдвард, но и Эмуль удивлённо посмотрели на меня. Хех, если бы я не был в Маске Пристального Взгляда, то, наверное, отвёл бы глаза от смущения. Но сейчас моя сила взгляда увеличена на 20%, и взгляд кролика-интеллигентного якудзы мне нипочём!</w:t>
        <w:br/>
        <w:br/>
        <w:t>«Ты сказал, выживание на втором плане? Исправляй. Сегодня я сниму проклятие (яд), которое сковывает этих ребят. Дай им хоть отпуск оплачиваемый, что ли».</w:t>
        <w:br/>
        <w:br/>
        <w:t>«А второе?»</w:t>
        <w:br/>
        <w:br/>
        <w:t>Хех… Забота о сестре — это хорошо, но ты недооцениваешь Эмуль, которая сражалась с Лукаорном, с Ктарнидом и терпела все мои безрассудства.</w:t>
        <w:br/>
        <w:br/>
        <w:t>«Эмуль не настолько слабачка, чтобы плевать на самопожертвование защитников(сакимори). Позволь ей хотя бы помочь в тылу».</w:t>
        <w:br/>
        <w:br/>
        <w:t>Мы молча обменялись взглядами. Да, интеллигентный якудза. Его прищуренные глаза, ставшие ещё острее, светились опасным светом, напоминающим отцовский.</w:t>
        <w:br/>
        <w:t>Но сейчас я полон сил благодаря славе победы, кофеину и съеденному на ужин лососю муньер. Я смело выдерживаю его грозный взгляд.</w:t>
        <w:br/>
        <w:t>А? Что, нарываешься? Если разозлишь меня, то… эээ… то будет плохо!</w:t>
        <w:br/>
        <w:br/>
        <w:t>«…Хаа, хорошо. Но следовать за ним нельзя. Только поддержка в тылу… Понятно?»</w:t>
        <w:br/>
        <w:br/>
        <w:t>«Д-да…» — пискнула Эмуль.</w:t>
        <w:br/>
        <w:br/>
        <w:t>«Эмуль, подготовь нам путь к отступлению на всякий случай».</w:t>
        <w:br/>
        <w:br/>
        <w:t>«Д-да! Пойду готовиться, сударь!»</w:t>
        <w:br/>
        <w:br/>
        <w:t>Проводив взглядом убежавшую Эмуль, я заметил, что Эдвард смотрит на меня с прищуром другого рода.</w:t>
        <w:br/>
        <w:br/>
        <w:t>«Вы, похоже, хорошо ладите с моей сестрой».</w:t>
        <w:br/>
        <w:br/>
        <w:t>«Как и ты. Я тоже старший брат(・・・・・)».</w:t>
        <w:br/>
        <w:br/>
        <w:t>Хотя моя сестра, кажется, и сама по себе выживет, у неё характер боевой.</w:t>
        <w:br/>
        <w:br/>
        <w:t>«Ясно… Тогда сюда. Начнём совещание».</w:t>
        <w:br/>
        <w:br/>
        <w:t>«Отлично, брифинги я люблю».</w:t>
        <w:br/>
        <w:br/>
        <w:t>Мы вошли в довольно крепко сколоченную хижину в углу огромного туннеля. Там вокруг стола сидели Ворпальные Кролики.</w:t>
        <w:br/>
        <w:t>Они уставились на вошедших меня и Эдварда. У всех кроликов была одна общая черта.</w:t>
        <w:br/>
        <w:br/>
        <w:t>«Это и есть яд Голдунине?»</w:t>
        <w:br/>
        <w:br/>
        <w:t>«Да. Змеиный яд, который заражает других и разъедает тело… Даже прямой потомок(・・) Вайсаша не выйдет сухим из воды, если получит прямую дозу. Вот такой это яд».</w:t>
        <w:br/>
        <w:br/>
        <w:t>Затем Эдвард посмотрел мне прямо в глаза.</w:t>
        <w:br/>
        <w:br/>
        <w:t>«Это последняя проверка. Дальше отступать я, как командир, не позволю… Вы готовы?»</w:t>
        <w:br/>
        <w:br/>
        <w:t>«………Ха! Меня какой-то рептилией не напугаешь, я и не в таких переделках бывал».</w:t>
        <w:br/>
        <w:br/>
        <w:t>Появилось окно. Это не просто подготовка к уникальному сценарию EX, это уникальный сценарий, который ответвляется от другого уникального сценария.</w:t>
        <w:br/>
        <w:br/>
        <w:t>**『Начать уникальный сценарий "Оборона Страны Кроликов (Рэббитс Дифенсив)"? Да / Нет』**</w:t>
        <w:br/>
        <w:br/>
        <w:t>Моя рука не дрогнула.</w:t>
        <w:br/>
        <w:br/>
        <w:t>*П.П.С. Спокойно, дракон-узурпатор! Очередь героини просто отодвинули, не надо узурпировать.*</w:t>
        <w:br/>
        <w:t>*Хотя финальную битву с ИИ-Ханси Кёку я, честно говоря, зассал описывать, так что можешь узурпировать.*</w:t>
        <w:br/>
        <w:t>*П.П.П.С. Хотя процесс был другим, приглашение на оборонительный бой получили трое(・・).*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