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258</w:t>
        <w:br/>
        <w:br/>
        <w:t>**</w:t>
        <w:br/>
        <w:br/>
        <w:t>**Желанная катастрофа, как рука из горла**</w:t>
        <w:br/>
        <w:br/>
        <w:t>Оборонительная армия Ворпальных Кроликов состоит в основном из трёх типов войск: танки, сдерживающие приспешников Голдунине на передовой; атакеры, уничтожающие сдержанных приспешников и оттесняющие фронт вместе с танками; и карпентеры, быстро заделывающие боковые туннели и обеспечивающие безопасность.</w:t>
        <w:br/>
        <w:t>Ну, есть ещё медики и поддержка в тылу, но большинство заняты тремя вещами: "держать", "бить", "затыкать".</w:t>
        <w:br/>
        <w:br/>
        <w:t>Моя задача — проскочить вместе с первой волной атаки, которая зачищает путь, и добраться до вражеского штаба. Завалить разделенное тело Голдунине — вражеского генерала и источник "проклятия", пожирающего Ворпальных Кроликов.</w:t>
        <w:br/>
        <w:br/>
        <w:t>Кстати, Акицу Акане — это юнит поддержки, помогающий атакерам и карпентерам по ситуации. Эмуль — поддержка в тылу. Сикру и Эдвард — танки на передовой.</w:t>
        <w:br/>
        <w:br/>
        <w:t>«А нормально, что командир сам лезет вперёд?»</w:t>
        <w:br/>
        <w:br/>
        <w:t>«Стоять впереди всех — вот суть Ворпального духа. Так учил меня отец».</w:t>
        <w:br/>
        <w:br/>
        <w:t>С этой точки зрения, мой Ворпальный дух уже должен быть на максимуме, нет? Ну да похуй. Мне нужно просто выполнить свою задачу.</w:t>
        <w:br/>
        <w:t>Хотя инфы о разделенном теле Голдунине мало. Мало кто из Ворпальных Кроликов его вообще видел, а те, кто видел, редко выживали.</w:t>
        <w:br/>
        <w:t>Всё, что удалось узнать через Эмуль, — это то, что "размер не очень большой" и "форма не просто змеиная".</w:t>
        <w:br/>
        <w:br/>
        <w:t>Если не простая змея, то вариантов много: Ямата-но-Ороти, Медуза… Но если Ворпальные Кролики, размером примерно с реальных кроликов, говорят "не очень большой", то хочется верить, что он не размером с Лукаорна или Ктарнида.</w:t>
        <w:br/>
        <w:t>Размером с Кристального Скорпиона — ну… хотя тот тоже был размером с большой внедорожник… И самая главная проблема.</w:t>
        <w:br/>
        <w:br/>
        <w:t>«Само собой, света там нихуя не будет, да?»</w:t>
        <w:br/>
        <w:br/>
        <w:t>«Естественно. Разве вы, первооткрыватели, не видите в темноте?»</w:t>
        <w:br/>
        <w:br/>
        <w:t>Ну да, то, что для NPC "полная тьма", для игрока — "полумрак". Но всё равно темно, блядь. Яркие атаки с эффектами я замечу, но… незаметные, скрытные атаки — вполне могу пропустить.</w:t>
        <w:br/>
        <w:br/>
        <w:t>«Может, обновить точку респавна?.. Не, вряд ли я смогу ещё раз так пробежать… Да похуй».</w:t>
        <w:br/>
        <w:br/>
        <w:t>Как-нибудь справлюсь. Сейчас я — великий мечник с Парными Клинками Лунной Рыбы-Кролика, освящёнными великим божеством Кофеином. Сам уже не понимаю, что несу.</w:t>
        <w:br/>
        <w:br/>
        <w:t>«Кхм… Прошу прощения».</w:t>
        <w:br/>
        <w:br/>
        <w:t>«М?»</w:t>
        <w:br/>
        <w:br/>
        <w:t>Эдвард кашлянул, прочищая горло, и снял очки. Опа, обычно так делают интеллигентные якудзы, когда собираются перейти в боевой режим… В следующее мгновение:</w:t>
        <w:br/>
        <w:br/>
        <w:t>«БЕРАНМЭЭЭЭЭ!!» (*Ругательство в стиле Эдо*)</w:t>
        <w:br/>
        <w:br/>
        <w:t>«Бе…»</w:t>
        <w:br/>
        <w:br/>
        <w:t>«Ранмээ?»</w:t>
        <w:br/>
        <w:br/>
        <w:t>Я примерно этого и ожидал, но всё равно от внезапного рёва мы с Акицу Акане вытаращили глаза. Ясно, ещё один пробел заполнен.</w:t>
        <w:br/>
        <w:t>Сверху вниз: якудза, интеллигентный якудза (стиль Эдо), хиросимский диалект, "гозару", ?, ?, киотский диалект… Блядь, верхушка Ворпальных Кроликов — это сборище фриков.</w:t>
        <w:br/>
        <w:br/>
        <w:t>«Эй, вы, бляди! Хули морды кислые?! Собрались, нахуй! Ща пойдём этой ёбаной змее пизды давать!»</w:t>
        <w:br/>
        <w:br/>
        <w:t>Шерсть встала дыбом. Эдвард, сорвавшийся с цепи во всех смыслах, взревел, и все Ворпальные Кролики вокруг навострили уши.</w:t>
        <w:br/>
        <w:br/>
        <w:t>«Сегодня мы не будем просто сдерживать, нахуй такую тягомотину! Всю вашу злость, всю вашу обиду — соберём и вломим им так, чтоб прорвать оборону, блядь!»</w:t>
        <w:br/>
        <w:br/>
        <w:t>Мечи, топоры, серпы, молоты. Оружие кроликов, покрытое ворпальной жаждой убийства, взметнулось вверх. Боевой дух в этом месте взлетел до небес.</w:t>
        <w:br/>
        <w:br/>
        <w:t>«Отряд магической артиллерии(・・・)! Стройся!»</w:t>
        <w:br/>
        <w:br/>
        <w:t>«А! Я тоже помогу! Санраку-сан, удачи!»</w:t>
        <w:br/>
        <w:br/>
        <w:t>«Ага».</w:t>
        <w:br/>
        <w:br/>
        <w:t>Ворпальные Кролики в магической экипировке выстроились в ряд. Среди них затесалась и Акицу Акане.</w:t>
        <w:br/>
        <w:br/>
        <w:t>«ВПЕРЁД, УБЛЮДКИ! ГОТОВЬТЕСЬ, СУКИ!»</w:t>
        <w:br/>
        <w:br/>
        <w:t>*Шшшрак!* Длинный нож-досу под названием "Танрю" был извлечён из ножен. На несколько секунд повисла напряжённая тишина, а затем…</w:t>
        <w:br/>
        <w:br/>
        <w:t>«Блядь, это что за звук, как от стада антилоп гну?!»</w:t>
        <w:br/>
        <w:br/>
        <w:t>Это же змеи? Змеи, блядь? Почему тогда звук такой: ДОДОДОДОДО…?! Звук забаговался, что ли?</w:t>
        <w:br/>
        <w:br/>
        <w:t>«Опа, мне тоже надо приготовиться…»</w:t>
        <w:br/>
        <w:br/>
        <w:t>Я не зря тренировался перед этим днём, как школьник перед забегом, — привыкал к избыточным движениям в состоянии Переполнения. Теперь остаётся только верить кроликам, которые расчистят мне путь.</w:t>
        <w:br/>
        <w:t>Врезался в стену, упал так сильно, что шея свернулась, проехался лицом по земле, отскочил лицом от земли, комично врезался в стену, сделал три с половиной сальто в воздухе и приземлился лицом… Сколько смертей я заработал до сегодняшнего дня? Я уже привык двигаться даже под дебаффом от смерти.</w:t>
        <w:br/>
        <w:br/>
        <w:t>«ИДУТ, БЛЯДЬ!»</w:t>
        <w:br/>
        <w:br/>
        <w:t>Словно молясь, прижимаю к груди Курок Грозовой Катастрофы (Левинтриггер Хазард). *БЗЗЗТ!* Тело окутывает молния.</w:t>
        <w:br/>
        <w:t>Принимаю позу спринтера на низком старте, смотрю прямо перед собой. И вот наконец они появляются.</w:t>
        <w:br/>
        <w:br/>
        <w:t>«Охх…»</w:t>
        <w:br/>
        <w:br/>
        <w:t>Эээ, знаете, есть такая штука — нагаси-сомен (・・・・・・)? (*Лапша, которую ловят палочками из бамбукового жёлоба с водой*). Вот представьте это в огромном масштабе, и вместо лапши — змеи. Всё.</w:t>
        <w:br/>
        <w:br/>
        <w:t>«ЕБАШЬТЕЕЕЕЭЭЭ!!»</w:t>
        <w:br/>
        <w:br/>
        <w:t>Залп огненных шаров. И всё это поглощает дыхание дракона, которое уничтожает всё перед собой.</w:t>
        <w:br/>
        <w:br/>
        <w:t>«УДАААААААЧИИИИИИИИИ!!!!»</w:t>
        <w:br/>
        <w:br/>
        <w:t>Это что, поддерживающий луч вместо извиняющегося? Но мощь внушает. Когда поток энергии, пожравший даже атаки союзников, рассеялся, впереди остался насильно пробитый путь……… ВПЕРЁД, БЛЯДЬ!!</w:t>
        <w:br/>
        <w:br/>
        <w:t>Хе-хе-хе, сейчас я покажу вам свою работу ног, отточенную ещё в Gorilla Online, где я играл за гепарда!</w:t>
        <w:br/>
        <w:t>*Правда, там меня всё равно размазывал лев своим загадочным захватом-лапой, даже на максимальной скорости. Жестоко, блядь, Горилла-Лев.*</w:t>
        <w:br/>
        <w:br/>
        <w:t>Нога, вынесенная вперёд из последних сил, толкает моё тело вперёд.</w:t>
        <w:br/>
        <w:t>Этот шаг даёт импульс, второй — ещё большее ускорение. Всё вокруг проносится назад. Я мчусь прямо по следу разрушения, оставленному дыханием Акицу Акане, где ещё витают частицы остаточной энергии.</w:t>
        <w:br/>
        <w:t>Цель — разделенное тело Голдунине. Я чувствую взгляды у себя за спиной.</w:t>
        <w:br/>
        <w:br/>
        <w:t>***</w:t>
        <w:br/>
        <w:br/>
        <w:t>Поток змей. Один неверный шаг — и тебя затянет в эту движущуюся массу и раздавит.</w:t>
        <w:br/>
        <w:t>Приспешники Голдунине, обезумев, давят своих же, лишь бы прорваться вперёд… Я мчусь против течения этой волны разнообразных змей, всё глубже и глубже, ускоряясь.</w:t>
        <w:br/>
        <w:t>Мда, для тех, кто боится рептилий, это зрелище — просто пиздец… Даже меня, чья терпимость к подобному была выкована в играх (драконы же тоже рептилии), это немного напрягает.</w:t>
        <w:br/>
        <w:br/>
        <w:t>«Наступаю… на них… агро… не… идёт… это… потому что…!»</w:t>
        <w:br/>
        <w:br/>
        <w:t>Хорошо хоть так. Но это всё равно что бежать против течения по кривому конвейеру. Расслабишься — и легко упадёшь.</w:t>
        <w:br/>
        <w:t>Если бы я бежал обычно, меня бы точно превратило в фарш и доставило обратно к линии столкновения, где стоят Эдвард и остальные. Но сейчас я — неуправляемый экспресс, который несётся вперёд, пока не врежется в стену. Скорее, эта толпа даже помогает мне контролировать скорость.</w:t>
        <w:br/>
        <w:br/>
        <w:t>Интересно, а как это проходить в обычном режиме? Наверное, просто оттеснять фронт, пока не столкнёшься с разделенным телом. Это я тут хуйнёй страдаю, прорываясь через этот ёбаный туннель.</w:t>
        <w:br/>
        <w:br/>
        <w:t>«Йо, хо, одолжу твою башку!»</w:t>
        <w:br/>
        <w:br/>
        <w:t>Избыточные движения, усиленный импульс. Я как супермячик или кузнечик. Отталкиваюсь от головы змеи, подвернувшейся под ноги, вкладывая силу, будто хочу проломить ей череп, и снова прыгаю.</w:t>
        <w:br/>
        <w:t>Бегу по стенам и потолку туннеля, вырытого Граивити Зеро.</w:t>
        <w:br/>
        <w:br/>
        <w:t>Хе-хе-хе, сейчас я покажу вам свою прыгучесть, отточенную ещё в Gorilla Online, где меня звали "Газель Томсона, более свирепая, чем хищник"!</w:t>
        <w:br/>
        <w:t>*Правда, там был лев, который почему-то владел захватом (Смертельный Оборот), более эффективным, чем у крокодила. Если попадался — всё, стопроцентный урон… Жестоко, блядь, Горилла-Лев.*</w:t>
        <w:br/>
        <w:t>*И почему-то вся эта дьявольская тактика не работала только против гориллы — это до сих пор одна из загадок мира говноигр (в моём личном рейтинге)…* Вернись, мыслями обратно! Похоже, я прибыл.</w:t>
        <w:br/>
        <w:br/>
        <w:t>«…Неужели это оно?»</w:t>
        <w:br/>
        <w:br/>
        <w:t>В конце прямого, хоть и с боковыми ответвлениями, туннеля — воронкообразная дыра. В центре этой дыры, кишащей чем-то неописуемо хаотичным, сидела одна змея.</w:t>
        <w:br/>
        <w:t>Вся покрытая чёрной чешуёй, с неестественно раздутым брюхом, сильно отличающимся от типичного образа змеи… Ага, я знаю, что это.</w:t>
        <w:br/>
        <w:br/>
        <w:t>«Да это ж, блядь, цутиноко!» (*Легендарное змееподобное существо из Японии*)</w:t>
        <w:br/>
        <w:br/>
        <w:t>Разделенное тело Голдунине, или Чёрный Цутиноко, — единственная, кто повернулся ко мне и сверлил враждебным взглядом, пока остальные приспешники продолжали нестись по туннелю, откуда я пришёл.</w:t>
        <w:br/>
        <w:br/>
        <w:t>Все змеи из дыры исчезли в туннеле. Эффект Граивити Зеро закончился, я приземлился. Теперь мы с Чёрным Цутиноко стоим друг против друга.</w:t>
        <w:br/>
        <w:br/>
        <w:t>«Цутиноко… Не, выглядит неповоротливо, но судить по внешности… *АААААЙ?!*»</w:t>
        <w:br/>
        <w:br/>
        <w:t>*БЗДУН!* Огромная бледно-голубая ладонь(・) сомкнулась там, где только что была моя голова. Если бы я рефлекторно не отшатнулся, то уже респавнился бы во Дворце Кроликов.</w:t>
        <w:br/>
        <w:br/>
        <w:t>«…Виноват, виноват, что судил по внешности».</w:t>
        <w:br/>
        <w:br/>
        <w:t>Но позвольте спросить.</w:t>
        <w:br/>
        <w:br/>
        <w:t>«Оттуда вот это(・・・・・) вылезает?!»</w:t>
        <w:br/>
        <w:br/>
        <w:t>Из широко разинутой пасти Чёрного Цутиноко тянулась "рука". Я выкрикнул это от всего сердца… и приготовил мечи.</w:t>
        <w:br/>
        <w:t>Похоже, битва будет жаркой.</w:t>
        <w:br/>
        <w:br/>
        <w:t>*Типа как у Проклятого Великого Древа.*</w:t>
        <w:br/>
        <w:br/>
        <w:t>* * *</w:t>
        <w:br/>
        <w:br/>
        <w:t>* **Голдунине Рептика 3**</w:t>
        <w:br/>
        <w:t>* Сброшенная шкура Голдунине, обретшая способность к самостоятельному движению, называется Рептика 1.</w:t>
        <w:br/>
        <w:t>* Та, что поглотила и накопила магическую силу, — Рептика 2.</w:t>
        <w:br/>
        <w:t>* Та, что создала себе тело из накопленной магии, — Рептика 3.</w:t>
        <w:br/>
        <w:t>* Особи, достигшие стадии Рептика 4… Ох, кто я? Кто ты? Сама основа жизни колеблется. Поэтому ненавижу людей. Ненавижу кроликов, которые защищают его(・).*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